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2E9" w14:textId="77777777"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 xml:space="preserve">ОРГАНІЗАЦІЯ  ТА  КОНТРОЛЬ </w:t>
      </w:r>
      <w:r w:rsidR="00FD086B">
        <w:rPr>
          <w:rFonts w:ascii="Times New Roman" w:hAnsi="Times New Roman"/>
          <w:sz w:val="24"/>
          <w:szCs w:val="24"/>
        </w:rPr>
        <w:t xml:space="preserve">ОСВІТНЬОГО </w:t>
      </w:r>
      <w:r w:rsidR="007A5544">
        <w:rPr>
          <w:rFonts w:ascii="Times New Roman" w:hAnsi="Times New Roman"/>
          <w:sz w:val="24"/>
          <w:szCs w:val="24"/>
        </w:rPr>
        <w:t xml:space="preserve"> ПРОЦЕСУ</w:t>
      </w:r>
    </w:p>
    <w:p w14:paraId="12D01112" w14:textId="77777777"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14:paraId="532B8CA5" w14:textId="1F5B9356"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CE7711">
        <w:rPr>
          <w:b/>
          <w:sz w:val="28"/>
          <w:szCs w:val="24"/>
          <w:lang w:val="uk-UA"/>
        </w:rPr>
        <w:t>3.1.Створення оптимальних умов щодо</w:t>
      </w:r>
      <w:r w:rsidR="00B57DE8">
        <w:rPr>
          <w:b/>
          <w:sz w:val="28"/>
          <w:szCs w:val="24"/>
          <w:lang w:val="uk-UA"/>
        </w:rPr>
        <w:t xml:space="preserve"> організованого </w:t>
      </w:r>
      <w:r w:rsidR="00CE7711" w:rsidRPr="00CE7711">
        <w:rPr>
          <w:b/>
          <w:sz w:val="28"/>
          <w:szCs w:val="24"/>
          <w:lang w:val="uk-UA"/>
        </w:rPr>
        <w:t xml:space="preserve"> початку 20</w:t>
      </w:r>
      <w:r w:rsidR="0093618C">
        <w:rPr>
          <w:b/>
          <w:sz w:val="28"/>
          <w:szCs w:val="24"/>
          <w:lang w:val="uk-UA"/>
        </w:rPr>
        <w:t>2</w:t>
      </w:r>
      <w:r w:rsidR="00836153">
        <w:rPr>
          <w:b/>
          <w:sz w:val="28"/>
          <w:szCs w:val="24"/>
          <w:lang w:val="uk-UA"/>
        </w:rPr>
        <w:t>3</w:t>
      </w:r>
      <w:r w:rsidR="00CE7711" w:rsidRPr="00CE7711">
        <w:rPr>
          <w:b/>
          <w:sz w:val="28"/>
          <w:szCs w:val="24"/>
          <w:lang w:val="uk-UA"/>
        </w:rPr>
        <w:t>/20</w:t>
      </w:r>
      <w:r w:rsidR="00D603CA">
        <w:rPr>
          <w:b/>
          <w:sz w:val="28"/>
          <w:szCs w:val="24"/>
          <w:lang w:val="uk-UA"/>
        </w:rPr>
        <w:t>2</w:t>
      </w:r>
      <w:r w:rsidR="00836153">
        <w:rPr>
          <w:b/>
          <w:sz w:val="28"/>
          <w:szCs w:val="24"/>
          <w:lang w:val="uk-UA"/>
        </w:rPr>
        <w:t>4</w:t>
      </w:r>
      <w:r w:rsidR="00CE7711" w:rsidRPr="00CE7711">
        <w:rPr>
          <w:b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14:paraId="08AA247F" w14:textId="77777777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D1E" w14:textId="77777777"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64E" w14:textId="77777777"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971" w14:textId="77777777"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14:paraId="1E266EAD" w14:textId="77777777"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A888" w14:textId="77777777"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066" w14:textId="77777777"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5E79" w14:textId="77777777"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14:paraId="64539592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C21" w14:textId="77777777"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61B" w14:textId="457BAB62" w:rsidR="00137363" w:rsidRPr="00FD086B" w:rsidRDefault="00137363" w:rsidP="00E24C87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3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D603CA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4</w:t>
            </w:r>
            <w:r w:rsidR="00E24C87">
              <w:rPr>
                <w:bCs/>
                <w:szCs w:val="24"/>
                <w:lang w:val="uk-UA"/>
              </w:rPr>
              <w:t xml:space="preserve"> </w:t>
            </w:r>
            <w:r w:rsidRPr="00FD086B">
              <w:rPr>
                <w:bCs/>
                <w:szCs w:val="24"/>
                <w:lang w:val="uk-UA"/>
              </w:rPr>
              <w:t>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BE3" w14:textId="5836A645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E24C87">
              <w:rPr>
                <w:szCs w:val="24"/>
                <w:lang w:val="uk-UA"/>
              </w:rPr>
              <w:t>1</w:t>
            </w:r>
            <w:r w:rsidR="00836153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A9B" w14:textId="77777777"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14:paraId="4A2DCFAA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Коротецький В.П.</w:t>
            </w:r>
          </w:p>
          <w:p w14:paraId="5A84810D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480D9418" w14:textId="5A886C90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595" w14:textId="77777777" w:rsidR="00137363" w:rsidRPr="00FD086B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F4D" w14:textId="77777777"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14:paraId="4045E0B6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1C1" w14:textId="77777777"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2A6" w14:textId="77777777" w:rsidR="00137363" w:rsidRPr="00FD086B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5C1" w14:textId="74EF3E42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E24C87">
              <w:rPr>
                <w:szCs w:val="24"/>
                <w:lang w:val="uk-UA"/>
              </w:rPr>
              <w:t>29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9F1" w14:textId="77777777"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</w:t>
            </w:r>
            <w:r w:rsidRPr="00FD086B">
              <w:rPr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412" w14:textId="77777777"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135" w14:textId="77777777"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14:paraId="4967DD67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384" w14:textId="77777777"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126" w14:textId="64336411" w:rsidR="00137363" w:rsidRPr="00FD086B" w:rsidRDefault="00137363" w:rsidP="00E24C87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Тарифікація педагогічних працівників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3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4</w:t>
            </w:r>
            <w:r w:rsidR="00E24C87">
              <w:rPr>
                <w:bCs/>
                <w:szCs w:val="24"/>
                <w:lang w:val="uk-UA"/>
              </w:rPr>
              <w:t xml:space="preserve"> </w:t>
            </w:r>
            <w:r w:rsidRPr="00FD086B"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B63" w14:textId="73DCC744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2</w:t>
            </w:r>
            <w:r w:rsidR="00E24C87">
              <w:rPr>
                <w:szCs w:val="24"/>
                <w:lang w:val="uk-UA"/>
              </w:rPr>
              <w:t>9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1B9" w14:textId="77777777"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</w:t>
            </w:r>
            <w:r w:rsidR="00137363" w:rsidRPr="00FD086B">
              <w:rPr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177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6D" w14:textId="77777777"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14:paraId="5B370ADD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029" w14:textId="77777777"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345" w14:textId="3A96F98D"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>Педагогічна рада. Затвердження та погодження нормативних документів закладу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3</w:t>
            </w:r>
            <w:r w:rsidR="00834AD0" w:rsidRPr="00FD086B">
              <w:rPr>
                <w:bCs/>
                <w:szCs w:val="24"/>
                <w:lang w:val="uk-UA"/>
              </w:rPr>
              <w:t>/</w:t>
            </w:r>
            <w:r w:rsidRPr="00FD086B">
              <w:rPr>
                <w:bCs/>
                <w:szCs w:val="24"/>
                <w:lang w:val="uk-UA"/>
              </w:rPr>
              <w:t>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836153">
              <w:rPr>
                <w:bCs/>
                <w:szCs w:val="24"/>
                <w:lang w:val="uk-UA"/>
              </w:rPr>
              <w:t>4</w:t>
            </w:r>
            <w:r w:rsidR="000068A5" w:rsidRPr="00FD086B">
              <w:rPr>
                <w:bCs/>
                <w:szCs w:val="24"/>
                <w:lang w:val="uk-UA"/>
              </w:rPr>
              <w:t xml:space="preserve"> </w:t>
            </w:r>
            <w:r w:rsidRPr="00FD086B">
              <w:rPr>
                <w:bCs/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7C2" w14:textId="6FB42923" w:rsidR="00137363" w:rsidRPr="00FD086B" w:rsidRDefault="00836153" w:rsidP="00E24C87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29.</w:t>
            </w:r>
            <w:r w:rsidR="00137363" w:rsidRPr="00FD086B">
              <w:rPr>
                <w:szCs w:val="24"/>
                <w:lang w:val="uk-UA"/>
              </w:rPr>
              <w:t>08.20</w:t>
            </w:r>
            <w:r w:rsidR="00FD086B" w:rsidRPr="00FD086B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136" w14:textId="77777777" w:rsidR="00137363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14:paraId="5501B63F" w14:textId="77777777" w:rsidR="00E24C87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2CD" w14:textId="77777777"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C3D" w14:textId="77777777"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14:paraId="1DA11B78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DCB" w14:textId="77777777"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8F7" w14:textId="74111C4A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Підготовка шкільної документації:алфавітна книга обліку учнів і книга обліку руху учнів;класні журнали;  особові справи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836153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4A3" w14:textId="2C9D7D04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31.08.20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829" w14:textId="77777777"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51C63BFA" w14:textId="77777777"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2EB" w14:textId="77777777"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6D5" w14:textId="77777777"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14:paraId="288E8861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603" w14:textId="77777777"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C80" w14:textId="7E3F17F1"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Комплектування   мережі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836153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B6B" w14:textId="200D55BB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772" w14:textId="77777777" w:rsidR="00137363" w:rsidRPr="00E24C87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137363"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683" w14:textId="77777777"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7C0" w14:textId="77777777"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14:paraId="19D9F604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CBA" w14:textId="77777777"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451" w14:textId="3A9BCC3B"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Затвердження розкладу уроків на 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="007B41A0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DEE" w14:textId="6972997C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</w:t>
            </w:r>
            <w:r w:rsidRPr="00FD086B">
              <w:rPr>
                <w:szCs w:val="24"/>
                <w:lang w:val="uk-UA"/>
              </w:rPr>
              <w:t>.0</w:t>
            </w:r>
            <w:r w:rsidR="0093157B" w:rsidRPr="00FD086B">
              <w:rPr>
                <w:szCs w:val="24"/>
                <w:lang w:val="uk-UA"/>
              </w:rPr>
              <w:t>8</w:t>
            </w:r>
            <w:r w:rsidRPr="00FD086B">
              <w:rPr>
                <w:szCs w:val="24"/>
                <w:lang w:val="uk-UA"/>
              </w:rPr>
              <w:t>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0BE" w14:textId="77777777"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77A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Розклад </w:t>
            </w:r>
            <w:r w:rsidR="0065066C" w:rsidRPr="00FD086B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D9D" w14:textId="77777777"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14:paraId="6A6195C0" w14:textId="77777777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318" w14:textId="77777777"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00A" w14:textId="6C77247A" w:rsidR="00137363" w:rsidRPr="00FD086B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Організація  факультативних занять</w:t>
            </w:r>
            <w:r w:rsidR="0032190C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з ура</w:t>
            </w:r>
            <w:r w:rsidRPr="00FD086B">
              <w:rPr>
                <w:szCs w:val="24"/>
                <w:lang w:val="uk-UA"/>
              </w:rPr>
              <w:softHyphen/>
              <w:t>хуванням побажань учнів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DD2" w14:textId="14281F9F"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85A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7AD0504B" w14:textId="77777777" w:rsidR="00137363" w:rsidRPr="00FD086B" w:rsidRDefault="000068A5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804" w14:textId="77777777"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Графік навчальних </w:t>
            </w:r>
            <w:r w:rsidR="00137363" w:rsidRPr="00FD086B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436" w14:textId="77777777"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14:paraId="3E00334D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396" w14:textId="77777777"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D5A" w14:textId="77777777"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Видання організаційних  наказів відповідно до циклограми </w:t>
            </w:r>
          </w:p>
          <w:p w14:paraId="434ECA0F" w14:textId="77777777"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EA9" w14:textId="77777777"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Серпень</w:t>
            </w:r>
          </w:p>
          <w:p w14:paraId="67C9F1BC" w14:textId="77777777"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90E" w14:textId="77777777" w:rsidR="00137363" w:rsidRPr="00FD086B" w:rsidRDefault="00E24C87" w:rsidP="00E24C8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Адміністрація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D2B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7B8" w14:textId="77777777"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14:paraId="62D65879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96D" w14:textId="77777777"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603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2DE" w14:textId="77832F6C"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31.</w:t>
            </w:r>
            <w:r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935" w14:textId="77777777"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338DBF77" w14:textId="77777777"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E52" w14:textId="77777777"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4AE" w14:textId="77777777"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14:paraId="11DAA770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BD0" w14:textId="77777777"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CF2" w14:textId="7EBF42A8" w:rsidR="00137363" w:rsidRPr="00FD086B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Оформлення класних журналів, журналів факультативних занять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658" w14:textId="1A75644D"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</w:t>
            </w:r>
            <w:r w:rsidR="000068A5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447" w14:textId="77777777"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0BA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000" w14:textId="77777777"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14:paraId="63402620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BD9" w14:textId="77777777"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43C" w14:textId="77777777"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8AD" w14:textId="1CF62C8A"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763" w14:textId="77777777" w:rsidR="00137363" w:rsidRPr="00FD086B" w:rsidRDefault="00137363" w:rsidP="00834AD0">
            <w:pPr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FD4" w14:textId="77777777" w:rsidR="00137363" w:rsidRPr="00FD086B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Журнал інструктажів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110" w14:textId="77777777"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14:paraId="73B0D3FF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85F" w14:textId="77777777"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9D2" w14:textId="079CD842" w:rsidR="003740DF" w:rsidRPr="00FD086B" w:rsidRDefault="003740DF" w:rsidP="00E24C87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 w:rsidRPr="00FD086B">
              <w:rPr>
                <w:szCs w:val="24"/>
                <w:lang w:val="uk-UA"/>
              </w:rPr>
              <w:t>Комлектування</w:t>
            </w:r>
            <w:proofErr w:type="spellEnd"/>
            <w:r w:rsidRPr="00FD086B">
              <w:rPr>
                <w:szCs w:val="24"/>
                <w:lang w:val="uk-UA"/>
              </w:rPr>
              <w:t xml:space="preserve"> бібліотеки закладу підручниками та навчальною літера</w:t>
            </w:r>
            <w:r w:rsidRPr="00FD086B">
              <w:rPr>
                <w:szCs w:val="24"/>
                <w:lang w:val="uk-UA"/>
              </w:rPr>
              <w:lastRenderedPageBreak/>
              <w:t xml:space="preserve">турою, рекомендованою МОН України для забезпечення </w:t>
            </w:r>
            <w:r w:rsidR="007B41A0" w:rsidRPr="00FD086B">
              <w:rPr>
                <w:szCs w:val="24"/>
                <w:lang w:val="uk-UA"/>
              </w:rPr>
              <w:t>освітнього</w:t>
            </w:r>
            <w:r w:rsidRPr="00FD086B">
              <w:rPr>
                <w:szCs w:val="24"/>
                <w:lang w:val="uk-UA"/>
              </w:rPr>
              <w:t xml:space="preserve"> процесу в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="00E24C87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7CD" w14:textId="3D54648B" w:rsidR="003740DF" w:rsidRPr="00FD086B" w:rsidRDefault="003740DF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lastRenderedPageBreak/>
              <w:t xml:space="preserve">До </w:t>
            </w:r>
            <w:r w:rsidR="0093618C" w:rsidRPr="00FD086B">
              <w:rPr>
                <w:szCs w:val="24"/>
                <w:lang w:val="uk-UA"/>
              </w:rPr>
              <w:lastRenderedPageBreak/>
              <w:t>31</w:t>
            </w:r>
            <w:r w:rsidRPr="00FD086B">
              <w:rPr>
                <w:szCs w:val="24"/>
                <w:lang w:val="uk-UA"/>
              </w:rPr>
              <w:t>.</w:t>
            </w:r>
            <w:r w:rsidR="00F3463B"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D7F" w14:textId="77777777" w:rsidR="003740DF" w:rsidRPr="00FD086B" w:rsidRDefault="00F3463B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lastRenderedPageBreak/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BDF" w14:textId="77777777" w:rsidR="003740DF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 бібліо</w:t>
            </w:r>
            <w:r w:rsidRPr="00FD086B">
              <w:rPr>
                <w:szCs w:val="24"/>
                <w:lang w:val="uk-UA"/>
              </w:rPr>
              <w:lastRenderedPageBreak/>
              <w:t>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8F2" w14:textId="77777777"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14:paraId="21E0361D" w14:textId="77777777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4A8" w14:textId="77777777"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728" w14:textId="77777777" w:rsidR="00F3463B" w:rsidRPr="00FD086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Підготовка статистичної звітності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97A" w14:textId="04802E9A"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F09" w14:textId="77777777"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B36" w14:textId="77777777"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045" w14:textId="77777777"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14:paraId="385066BB" w14:textId="77777777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15B" w14:textId="77777777"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A16" w14:textId="44A53E8B"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984" w14:textId="1DF26A4D"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10.09.20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988" w14:textId="77777777" w:rsidR="00F3463B" w:rsidRPr="00FD086B" w:rsidRDefault="00E24C87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14:paraId="20C0C250" w14:textId="77777777"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1DEB2A9E" w14:textId="77777777"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1AC" w14:textId="77777777"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F1E" w14:textId="77777777"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14:paraId="300B3080" w14:textId="77777777"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14:paraId="4C416B9D" w14:textId="77777777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1AA" w14:textId="77777777"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FE1" w14:textId="59311E3E" w:rsidR="00F3463B" w:rsidRPr="00FD086B" w:rsidRDefault="00F3463B" w:rsidP="0093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Консультації для батьків з питань адаптації </w:t>
            </w:r>
            <w:r w:rsidR="00836153">
              <w:rPr>
                <w:szCs w:val="24"/>
                <w:lang w:val="uk-UA"/>
              </w:rPr>
              <w:t xml:space="preserve">новоприбулих учнів закладу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DCD" w14:textId="2273D832"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AC1" w14:textId="77777777" w:rsidR="003D4A43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Класні  </w:t>
            </w:r>
          </w:p>
          <w:p w14:paraId="610AAA50" w14:textId="77777777"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керівники,</w:t>
            </w:r>
          </w:p>
          <w:p w14:paraId="7134B4D9" w14:textId="77777777"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75B" w14:textId="77777777"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  <w:r w:rsidR="0065066C" w:rsidRPr="00FD086B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E89" w14:textId="77777777"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14:paraId="04CA4AD1" w14:textId="77777777" w:rsidR="0071026C" w:rsidRDefault="0071026C" w:rsidP="00AF5138">
      <w:pPr>
        <w:jc w:val="both"/>
        <w:rPr>
          <w:szCs w:val="24"/>
          <w:lang w:val="uk-UA"/>
        </w:rPr>
      </w:pPr>
    </w:p>
    <w:p w14:paraId="5FA4F32A" w14:textId="77777777"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14:paraId="561177C9" w14:textId="34F3A6FA" w:rsidR="00D21DBD" w:rsidRPr="00D21DBD" w:rsidRDefault="00D21DBD" w:rsidP="000E4608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>
        <w:rPr>
          <w:b/>
          <w:sz w:val="28"/>
          <w:szCs w:val="24"/>
          <w:lang w:val="uk-UA"/>
        </w:rPr>
        <w:t>3.</w:t>
      </w:r>
      <w:r w:rsidR="0084597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.Створення оптимальних умов щодо забезпечення  організованого закінчення 20</w:t>
      </w:r>
      <w:r w:rsidR="0093618C">
        <w:rPr>
          <w:b/>
          <w:sz w:val="28"/>
          <w:szCs w:val="24"/>
          <w:lang w:val="uk-UA"/>
        </w:rPr>
        <w:t>2</w:t>
      </w:r>
      <w:r w:rsidR="00836153">
        <w:rPr>
          <w:b/>
          <w:sz w:val="28"/>
          <w:szCs w:val="24"/>
          <w:lang w:val="uk-UA"/>
        </w:rPr>
        <w:t>3</w:t>
      </w:r>
      <w:r w:rsidR="009E325A">
        <w:rPr>
          <w:b/>
          <w:sz w:val="28"/>
          <w:szCs w:val="24"/>
          <w:lang w:val="uk-UA"/>
        </w:rPr>
        <w:t>/20</w:t>
      </w:r>
      <w:r w:rsidR="000068A5">
        <w:rPr>
          <w:b/>
          <w:sz w:val="28"/>
          <w:szCs w:val="24"/>
          <w:lang w:val="uk-UA"/>
        </w:rPr>
        <w:t>2</w:t>
      </w:r>
      <w:r w:rsidR="00836153">
        <w:rPr>
          <w:b/>
          <w:sz w:val="28"/>
          <w:szCs w:val="24"/>
          <w:lang w:val="uk-UA"/>
        </w:rPr>
        <w:t>4</w:t>
      </w:r>
      <w:r w:rsidR="009E325A">
        <w:rPr>
          <w:b/>
          <w:sz w:val="28"/>
          <w:szCs w:val="24"/>
          <w:lang w:val="uk-UA"/>
        </w:rPr>
        <w:t xml:space="preserve"> навчаль</w:t>
      </w:r>
      <w:r>
        <w:rPr>
          <w:b/>
          <w:sz w:val="28"/>
          <w:szCs w:val="24"/>
          <w:lang w:val="uk-UA"/>
        </w:rPr>
        <w:t xml:space="preserve">ного </w:t>
      </w:r>
      <w:r w:rsidR="009E325A">
        <w:rPr>
          <w:b/>
          <w:sz w:val="28"/>
          <w:szCs w:val="24"/>
          <w:lang w:val="uk-UA"/>
        </w:rPr>
        <w:t>року</w:t>
      </w:r>
      <w:r w:rsidR="009E325A">
        <w:rPr>
          <w:b/>
          <w:szCs w:val="24"/>
          <w:lang w:val="uk-UA"/>
        </w:rPr>
        <w:t xml:space="preserve"> </w:t>
      </w: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14:paraId="7EE82383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3893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873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FCB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14:paraId="58B1BB8A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372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EFC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F9D5" w14:textId="77777777"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14:paraId="66ABDD80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F34" w14:textId="77777777"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460B" w14:textId="4C6211B4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Затвердження плану заходів щодо організованого закінчення навчального року відповідно до нормативно-правових документів МОН України та </w:t>
            </w:r>
            <w:proofErr w:type="spellStart"/>
            <w:r w:rsidRPr="00FD086B">
              <w:rPr>
                <w:szCs w:val="24"/>
                <w:lang w:val="uk-UA"/>
              </w:rPr>
              <w:t>ДН</w:t>
            </w:r>
            <w:r w:rsidR="00836153">
              <w:rPr>
                <w:szCs w:val="24"/>
                <w:lang w:val="uk-UA"/>
              </w:rPr>
              <w:t>і</w:t>
            </w:r>
            <w:r w:rsidRPr="00FD086B">
              <w:rPr>
                <w:szCs w:val="24"/>
                <w:lang w:val="uk-UA"/>
              </w:rPr>
              <w:t>О</w:t>
            </w:r>
            <w:proofErr w:type="spellEnd"/>
            <w:r w:rsidRPr="00FD086B">
              <w:rPr>
                <w:szCs w:val="24"/>
                <w:lang w:val="uk-UA"/>
              </w:rPr>
              <w:t xml:space="preserve">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120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FA6" w14:textId="77777777"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A38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3EF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14:paraId="3DCF67D5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F75" w14:textId="77777777"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44A" w14:textId="2A3CA1F0"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Створення робочої групи для складання плану роботи закладу на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5</w:t>
            </w:r>
            <w:r w:rsidR="00E24C87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D3B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BD0" w14:textId="77777777"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A0F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EF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14:paraId="66EB5984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DB4" w14:textId="77777777"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EBD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52A" w14:textId="42A0FE3F"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10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132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2D7" w14:textId="77777777" w:rsidR="009B4EBF" w:rsidRPr="00FD086B" w:rsidRDefault="0065066C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403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14:paraId="36039087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028" w14:textId="77777777"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B41" w14:textId="07C3B562"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попереднього педагогічного навантаження на 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 xml:space="preserve"> навчальний рік з профспілковим комітетом закладу та </w:t>
            </w:r>
            <w:r w:rsidR="00836153">
              <w:rPr>
                <w:szCs w:val="24"/>
                <w:lang w:val="uk-UA"/>
              </w:rPr>
              <w:t>о</w:t>
            </w:r>
            <w:r w:rsidRPr="00FD086B">
              <w:rPr>
                <w:szCs w:val="24"/>
                <w:lang w:val="uk-UA"/>
              </w:rPr>
              <w:t>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5AA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EC8" w14:textId="77777777"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A98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E30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14:paraId="75F34012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3C2" w14:textId="77777777"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5B6" w14:textId="03F483E2"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="00E24C87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7F6" w14:textId="3F263FE1"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0F9" w14:textId="77777777"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AAB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6A3" w14:textId="77777777"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387407" w14:paraId="5ACCDCF9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FF9" w14:textId="77777777" w:rsidR="00387407" w:rsidRDefault="00FD086B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6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9A2" w14:textId="38CA702B" w:rsidR="00387407" w:rsidRPr="00FD086B" w:rsidRDefault="00387407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Здійснення моніторингу та квадрант-аналізу навчальних досягнень учнів </w:t>
            </w:r>
            <w:r w:rsidR="00FD086B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-1</w:t>
            </w:r>
            <w:r w:rsidR="00836153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BD7" w14:textId="69CAD0B3" w:rsidR="00387407" w:rsidRPr="00FD086B" w:rsidRDefault="00387407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597" w14:textId="77777777" w:rsidR="00387407" w:rsidRPr="00FD086B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D91" w14:textId="77777777" w:rsidR="00387407" w:rsidRPr="00FD086B" w:rsidRDefault="0065066C" w:rsidP="00387407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 w:rsidRPr="00FD086B"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A1B" w14:textId="77777777"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14:paraId="0D9C6655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05" w14:textId="77777777" w:rsidR="007B2AAC" w:rsidRDefault="00FD086B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B23" w14:textId="5D6A8314" w:rsidR="007B2AAC" w:rsidRPr="00FD086B" w:rsidRDefault="007B2AAC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Моніторинг рівня  сформованості  в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836153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класів загальнолюдських моральних цінностей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9AA" w14:textId="05040F18" w:rsidR="007B2AAC" w:rsidRPr="00FD086B" w:rsidRDefault="007B2AAC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</w:t>
            </w:r>
            <w:r w:rsidR="009F0254" w:rsidRPr="00FD086B">
              <w:rPr>
                <w:szCs w:val="24"/>
                <w:lang w:val="uk-UA"/>
              </w:rPr>
              <w:t>6</w:t>
            </w:r>
            <w:r w:rsidRPr="00FD086B">
              <w:rPr>
                <w:szCs w:val="24"/>
                <w:lang w:val="uk-UA"/>
              </w:rPr>
              <w:t>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63E" w14:textId="77777777" w:rsidR="007B2AAC" w:rsidRPr="00FD086B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E29" w14:textId="77777777" w:rsidR="007B2AAC" w:rsidRPr="00FD086B" w:rsidRDefault="007B2AAC" w:rsidP="007B2AAC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B7B" w14:textId="77777777"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14:paraId="61C8FB7B" w14:textId="7777777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AA5" w14:textId="77777777" w:rsidR="000A4B28" w:rsidRDefault="00FD086B" w:rsidP="009F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585" w14:textId="243B7C52" w:rsidR="000A4B28" w:rsidRPr="00FD086B" w:rsidRDefault="000A4B28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Визначення 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>/20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765" w14:textId="313DA04D" w:rsidR="000A4B28" w:rsidRPr="00FD086B" w:rsidRDefault="000A4B28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15.06.20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836153">
              <w:rPr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CB6" w14:textId="77777777" w:rsidR="000A4B28" w:rsidRPr="00FD086B" w:rsidRDefault="00E24C87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  <w:p w14:paraId="44ECEC60" w14:textId="77777777"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14:paraId="503509CD" w14:textId="77777777"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FAC" w14:textId="77777777" w:rsidR="000A4B28" w:rsidRPr="00FD086B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6ED" w14:textId="77777777"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14:paraId="0AC279D8" w14:textId="77777777"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</w:tbl>
    <w:p w14:paraId="7664775F" w14:textId="77777777" w:rsidR="00D178F0" w:rsidRPr="007B2AAC" w:rsidRDefault="00D178F0" w:rsidP="00A177DA">
      <w:pPr>
        <w:ind w:firstLine="720"/>
      </w:pPr>
    </w:p>
    <w:p w14:paraId="0744619D" w14:textId="77777777" w:rsidR="00D178F0" w:rsidRDefault="00D178F0" w:rsidP="00D178F0">
      <w:pPr>
        <w:rPr>
          <w:lang w:val="uk-UA"/>
        </w:rPr>
      </w:pPr>
    </w:p>
    <w:p w14:paraId="65617F4D" w14:textId="77777777" w:rsidR="0074182C" w:rsidRDefault="0074182C" w:rsidP="00D178F0">
      <w:pPr>
        <w:rPr>
          <w:lang w:val="uk-UA"/>
        </w:rPr>
      </w:pPr>
    </w:p>
    <w:p w14:paraId="685DA0CF" w14:textId="77777777" w:rsidR="0074182C" w:rsidRDefault="0074182C" w:rsidP="00D178F0">
      <w:pPr>
        <w:rPr>
          <w:lang w:val="uk-UA"/>
        </w:rPr>
      </w:pPr>
    </w:p>
    <w:p w14:paraId="6AEF1E5B" w14:textId="77777777" w:rsidR="0074182C" w:rsidRDefault="0074182C" w:rsidP="00D178F0">
      <w:pPr>
        <w:rPr>
          <w:lang w:val="uk-UA"/>
        </w:rPr>
      </w:pPr>
    </w:p>
    <w:p w14:paraId="726C7E3E" w14:textId="77777777" w:rsidR="0074182C" w:rsidRDefault="0074182C" w:rsidP="00D178F0">
      <w:pPr>
        <w:rPr>
          <w:lang w:val="uk-UA"/>
        </w:rPr>
      </w:pPr>
    </w:p>
    <w:p w14:paraId="47341406" w14:textId="77777777" w:rsidR="0074182C" w:rsidRDefault="0074182C" w:rsidP="00D178F0">
      <w:pPr>
        <w:rPr>
          <w:lang w:val="uk-UA"/>
        </w:rPr>
      </w:pPr>
    </w:p>
    <w:p w14:paraId="33F0FBA1" w14:textId="77777777" w:rsidR="00685E99" w:rsidRDefault="00AD40E5" w:rsidP="00D178F0">
      <w:pPr>
        <w:tabs>
          <w:tab w:val="left" w:pos="18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EF213F9" w14:textId="77777777" w:rsidR="00D178F0" w:rsidRPr="00D178F0" w:rsidRDefault="00685E99" w:rsidP="00D216D7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216D7">
        <w:rPr>
          <w:b/>
          <w:sz w:val="28"/>
          <w:szCs w:val="28"/>
          <w:lang w:val="uk-UA"/>
        </w:rPr>
        <w:t xml:space="preserve"> </w:t>
      </w:r>
    </w:p>
    <w:p w14:paraId="67F5120B" w14:textId="77777777" w:rsidR="00D178F0" w:rsidRDefault="00D178F0" w:rsidP="00D178F0">
      <w:pPr>
        <w:rPr>
          <w:lang w:val="uk-UA"/>
        </w:rPr>
      </w:pPr>
    </w:p>
    <w:p w14:paraId="3FC220FD" w14:textId="77777777" w:rsidR="00B51388" w:rsidRDefault="00D178F0" w:rsidP="00A05E9E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05E9E">
        <w:rPr>
          <w:b/>
          <w:sz w:val="28"/>
          <w:szCs w:val="28"/>
          <w:lang w:val="uk-UA"/>
        </w:rPr>
        <w:t xml:space="preserve"> </w:t>
      </w:r>
    </w:p>
    <w:p w14:paraId="15786075" w14:textId="77777777" w:rsidR="00A177DA" w:rsidRPr="00804CF1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</w:p>
    <w:sectPr w:rsidR="00A177DA" w:rsidRPr="00804CF1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BE25" w14:textId="77777777" w:rsidR="0073255E" w:rsidRDefault="0073255E">
      <w:r>
        <w:separator/>
      </w:r>
    </w:p>
  </w:endnote>
  <w:endnote w:type="continuationSeparator" w:id="0">
    <w:p w14:paraId="4086E6D7" w14:textId="77777777" w:rsidR="0073255E" w:rsidRDefault="007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BBE0" w14:textId="77777777" w:rsidR="002444BA" w:rsidRDefault="00702F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14:paraId="77466B38" w14:textId="77777777" w:rsidR="002444BA" w:rsidRDefault="002444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251" w14:textId="77777777" w:rsidR="002444BA" w:rsidRDefault="002444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4FBB" w14:textId="77777777" w:rsidR="0073255E" w:rsidRDefault="0073255E">
      <w:r>
        <w:separator/>
      </w:r>
    </w:p>
  </w:footnote>
  <w:footnote w:type="continuationSeparator" w:id="0">
    <w:p w14:paraId="0807BA6A" w14:textId="77777777" w:rsidR="0073255E" w:rsidRDefault="0073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06279943">
    <w:abstractNumId w:val="44"/>
  </w:num>
  <w:num w:numId="2" w16cid:durableId="772893640">
    <w:abstractNumId w:val="25"/>
  </w:num>
  <w:num w:numId="3" w16cid:durableId="200362707">
    <w:abstractNumId w:val="162"/>
  </w:num>
  <w:num w:numId="4" w16cid:durableId="1632855866">
    <w:abstractNumId w:val="156"/>
  </w:num>
  <w:num w:numId="5" w16cid:durableId="784226704">
    <w:abstractNumId w:val="54"/>
  </w:num>
  <w:num w:numId="6" w16cid:durableId="1388412385">
    <w:abstractNumId w:val="181"/>
  </w:num>
  <w:num w:numId="7" w16cid:durableId="627704316">
    <w:abstractNumId w:val="100"/>
  </w:num>
  <w:num w:numId="8" w16cid:durableId="2032804061">
    <w:abstractNumId w:val="146"/>
  </w:num>
  <w:num w:numId="9" w16cid:durableId="293171837">
    <w:abstractNumId w:val="56"/>
  </w:num>
  <w:num w:numId="10" w16cid:durableId="1547328922">
    <w:abstractNumId w:val="88"/>
  </w:num>
  <w:num w:numId="11" w16cid:durableId="1718815075">
    <w:abstractNumId w:val="87"/>
  </w:num>
  <w:num w:numId="12" w16cid:durableId="672151862">
    <w:abstractNumId w:val="120"/>
  </w:num>
  <w:num w:numId="13" w16cid:durableId="781194329">
    <w:abstractNumId w:val="113"/>
  </w:num>
  <w:num w:numId="14" w16cid:durableId="1507745568">
    <w:abstractNumId w:val="147"/>
  </w:num>
  <w:num w:numId="15" w16cid:durableId="542595768">
    <w:abstractNumId w:val="52"/>
  </w:num>
  <w:num w:numId="16" w16cid:durableId="2023387567">
    <w:abstractNumId w:val="116"/>
  </w:num>
  <w:num w:numId="17" w16cid:durableId="2141410035">
    <w:abstractNumId w:val="57"/>
  </w:num>
  <w:num w:numId="18" w16cid:durableId="99644321">
    <w:abstractNumId w:val="98"/>
  </w:num>
  <w:num w:numId="19" w16cid:durableId="1882092213">
    <w:abstractNumId w:val="125"/>
  </w:num>
  <w:num w:numId="20" w16cid:durableId="541671038">
    <w:abstractNumId w:val="172"/>
  </w:num>
  <w:num w:numId="21" w16cid:durableId="402802501">
    <w:abstractNumId w:val="28"/>
  </w:num>
  <w:num w:numId="22" w16cid:durableId="1891647461">
    <w:abstractNumId w:val="62"/>
  </w:num>
  <w:num w:numId="23" w16cid:durableId="1700085378">
    <w:abstractNumId w:val="171"/>
  </w:num>
  <w:num w:numId="24" w16cid:durableId="508954383">
    <w:abstractNumId w:val="106"/>
  </w:num>
  <w:num w:numId="25" w16cid:durableId="902446417">
    <w:abstractNumId w:val="53"/>
  </w:num>
  <w:num w:numId="26" w16cid:durableId="2115976050">
    <w:abstractNumId w:val="9"/>
  </w:num>
  <w:num w:numId="27" w16cid:durableId="1184590502">
    <w:abstractNumId w:val="96"/>
  </w:num>
  <w:num w:numId="28" w16cid:durableId="1585647633">
    <w:abstractNumId w:val="83"/>
  </w:num>
  <w:num w:numId="29" w16cid:durableId="1477797808">
    <w:abstractNumId w:val="151"/>
  </w:num>
  <w:num w:numId="30" w16cid:durableId="2022582496">
    <w:abstractNumId w:val="78"/>
  </w:num>
  <w:num w:numId="31" w16cid:durableId="1996957326">
    <w:abstractNumId w:val="170"/>
  </w:num>
  <w:num w:numId="32" w16cid:durableId="479616501">
    <w:abstractNumId w:val="89"/>
  </w:num>
  <w:num w:numId="33" w16cid:durableId="433864940">
    <w:abstractNumId w:val="119"/>
  </w:num>
  <w:num w:numId="34" w16cid:durableId="1936014851">
    <w:abstractNumId w:val="92"/>
  </w:num>
  <w:num w:numId="35" w16cid:durableId="990253121">
    <w:abstractNumId w:val="29"/>
  </w:num>
  <w:num w:numId="36" w16cid:durableId="1738936759">
    <w:abstractNumId w:val="31"/>
  </w:num>
  <w:num w:numId="37" w16cid:durableId="49693995">
    <w:abstractNumId w:val="117"/>
  </w:num>
  <w:num w:numId="38" w16cid:durableId="934675371">
    <w:abstractNumId w:val="13"/>
  </w:num>
  <w:num w:numId="39" w16cid:durableId="1180386304">
    <w:abstractNumId w:val="128"/>
  </w:num>
  <w:num w:numId="40" w16cid:durableId="2137795843">
    <w:abstractNumId w:val="14"/>
  </w:num>
  <w:num w:numId="41" w16cid:durableId="9525688">
    <w:abstractNumId w:val="19"/>
  </w:num>
  <w:num w:numId="42" w16cid:durableId="188224389">
    <w:abstractNumId w:val="183"/>
  </w:num>
  <w:num w:numId="43" w16cid:durableId="1714886674">
    <w:abstractNumId w:val="49"/>
  </w:num>
  <w:num w:numId="44" w16cid:durableId="1462071485">
    <w:abstractNumId w:val="108"/>
  </w:num>
  <w:num w:numId="45" w16cid:durableId="1509519647">
    <w:abstractNumId w:val="63"/>
  </w:num>
  <w:num w:numId="46" w16cid:durableId="135151681">
    <w:abstractNumId w:val="45"/>
  </w:num>
  <w:num w:numId="47" w16cid:durableId="2140956824">
    <w:abstractNumId w:val="18"/>
  </w:num>
  <w:num w:numId="48" w16cid:durableId="622350579">
    <w:abstractNumId w:val="111"/>
  </w:num>
  <w:num w:numId="49" w16cid:durableId="2087803873">
    <w:abstractNumId w:val="38"/>
  </w:num>
  <w:num w:numId="50" w16cid:durableId="1724210454">
    <w:abstractNumId w:val="149"/>
  </w:num>
  <w:num w:numId="51" w16cid:durableId="750005190">
    <w:abstractNumId w:val="68"/>
  </w:num>
  <w:num w:numId="52" w16cid:durableId="703673645">
    <w:abstractNumId w:val="59"/>
  </w:num>
  <w:num w:numId="53" w16cid:durableId="938298573">
    <w:abstractNumId w:val="168"/>
  </w:num>
  <w:num w:numId="54" w16cid:durableId="1728139506">
    <w:abstractNumId w:val="131"/>
  </w:num>
  <w:num w:numId="55" w16cid:durableId="438528906">
    <w:abstractNumId w:val="77"/>
  </w:num>
  <w:num w:numId="56" w16cid:durableId="1955626639">
    <w:abstractNumId w:val="167"/>
  </w:num>
  <w:num w:numId="57" w16cid:durableId="1150170298">
    <w:abstractNumId w:val="26"/>
  </w:num>
  <w:num w:numId="58" w16cid:durableId="209076648">
    <w:abstractNumId w:val="104"/>
  </w:num>
  <w:num w:numId="59" w16cid:durableId="698697867">
    <w:abstractNumId w:val="86"/>
  </w:num>
  <w:num w:numId="60" w16cid:durableId="542248623">
    <w:abstractNumId w:val="82"/>
  </w:num>
  <w:num w:numId="61" w16cid:durableId="1430466103">
    <w:abstractNumId w:val="23"/>
  </w:num>
  <w:num w:numId="62" w16cid:durableId="2045279835">
    <w:abstractNumId w:val="174"/>
  </w:num>
  <w:num w:numId="63" w16cid:durableId="409229425">
    <w:abstractNumId w:val="179"/>
  </w:num>
  <w:num w:numId="64" w16cid:durableId="2140799588">
    <w:abstractNumId w:val="35"/>
  </w:num>
  <w:num w:numId="65" w16cid:durableId="846671744">
    <w:abstractNumId w:val="22"/>
  </w:num>
  <w:num w:numId="66" w16cid:durableId="1728920110">
    <w:abstractNumId w:val="184"/>
  </w:num>
  <w:num w:numId="67" w16cid:durableId="500510884">
    <w:abstractNumId w:val="79"/>
  </w:num>
  <w:num w:numId="68" w16cid:durableId="305476876">
    <w:abstractNumId w:val="40"/>
  </w:num>
  <w:num w:numId="69" w16cid:durableId="1338074566">
    <w:abstractNumId w:val="90"/>
  </w:num>
  <w:num w:numId="70" w16cid:durableId="1621108573">
    <w:abstractNumId w:val="15"/>
  </w:num>
  <w:num w:numId="71" w16cid:durableId="2052922235">
    <w:abstractNumId w:val="43"/>
  </w:num>
  <w:num w:numId="72" w16cid:durableId="1223566320">
    <w:abstractNumId w:val="127"/>
  </w:num>
  <w:num w:numId="73" w16cid:durableId="1941176451">
    <w:abstractNumId w:val="105"/>
  </w:num>
  <w:num w:numId="74" w16cid:durableId="615646872">
    <w:abstractNumId w:val="94"/>
  </w:num>
  <w:num w:numId="75" w16cid:durableId="1269507915">
    <w:abstractNumId w:val="166"/>
  </w:num>
  <w:num w:numId="76" w16cid:durableId="434204925">
    <w:abstractNumId w:val="129"/>
  </w:num>
  <w:num w:numId="77" w16cid:durableId="763572182">
    <w:abstractNumId w:val="132"/>
  </w:num>
  <w:num w:numId="78" w16cid:durableId="104662077">
    <w:abstractNumId w:val="46"/>
  </w:num>
  <w:num w:numId="79" w16cid:durableId="1547719513">
    <w:abstractNumId w:val="10"/>
  </w:num>
  <w:num w:numId="80" w16cid:durableId="1335450492">
    <w:abstractNumId w:val="175"/>
  </w:num>
  <w:num w:numId="81" w16cid:durableId="1867212475">
    <w:abstractNumId w:val="32"/>
  </w:num>
  <w:num w:numId="82" w16cid:durableId="1836989420">
    <w:abstractNumId w:val="11"/>
  </w:num>
  <w:num w:numId="83" w16cid:durableId="594901921">
    <w:abstractNumId w:val="136"/>
  </w:num>
  <w:num w:numId="84" w16cid:durableId="1538002972">
    <w:abstractNumId w:val="140"/>
  </w:num>
  <w:num w:numId="85" w16cid:durableId="939030020">
    <w:abstractNumId w:val="75"/>
  </w:num>
  <w:num w:numId="86" w16cid:durableId="284777392">
    <w:abstractNumId w:val="102"/>
  </w:num>
  <w:num w:numId="87" w16cid:durableId="1043870418">
    <w:abstractNumId w:val="139"/>
  </w:num>
  <w:num w:numId="88" w16cid:durableId="1957635872">
    <w:abstractNumId w:val="20"/>
  </w:num>
  <w:num w:numId="89" w16cid:durableId="1341928551">
    <w:abstractNumId w:val="187"/>
  </w:num>
  <w:num w:numId="90" w16cid:durableId="1004748645">
    <w:abstractNumId w:val="64"/>
  </w:num>
  <w:num w:numId="91" w16cid:durableId="381830768">
    <w:abstractNumId w:val="185"/>
  </w:num>
  <w:num w:numId="92" w16cid:durableId="287515153">
    <w:abstractNumId w:val="84"/>
  </w:num>
  <w:num w:numId="93" w16cid:durableId="1945917459">
    <w:abstractNumId w:val="114"/>
  </w:num>
  <w:num w:numId="94" w16cid:durableId="59598972">
    <w:abstractNumId w:val="61"/>
  </w:num>
  <w:num w:numId="95" w16cid:durableId="415060474">
    <w:abstractNumId w:val="152"/>
  </w:num>
  <w:num w:numId="96" w16cid:durableId="887574531">
    <w:abstractNumId w:val="36"/>
  </w:num>
  <w:num w:numId="97" w16cid:durableId="720517996">
    <w:abstractNumId w:val="60"/>
  </w:num>
  <w:num w:numId="98" w16cid:durableId="2044862197">
    <w:abstractNumId w:val="37"/>
  </w:num>
  <w:num w:numId="99" w16cid:durableId="833758657">
    <w:abstractNumId w:val="142"/>
  </w:num>
  <w:num w:numId="100" w16cid:durableId="702098014">
    <w:abstractNumId w:val="157"/>
  </w:num>
  <w:num w:numId="101" w16cid:durableId="1328829213">
    <w:abstractNumId w:val="160"/>
  </w:num>
  <w:num w:numId="102" w16cid:durableId="1772236343">
    <w:abstractNumId w:val="169"/>
  </w:num>
  <w:num w:numId="103" w16cid:durableId="1706830632">
    <w:abstractNumId w:val="73"/>
  </w:num>
  <w:num w:numId="104" w16cid:durableId="1054813103">
    <w:abstractNumId w:val="69"/>
  </w:num>
  <w:num w:numId="105" w16cid:durableId="1330862198">
    <w:abstractNumId w:val="55"/>
  </w:num>
  <w:num w:numId="106" w16cid:durableId="103354512">
    <w:abstractNumId w:val="121"/>
  </w:num>
  <w:num w:numId="107" w16cid:durableId="1337852817">
    <w:abstractNumId w:val="50"/>
  </w:num>
  <w:num w:numId="108" w16cid:durableId="275718832">
    <w:abstractNumId w:val="137"/>
  </w:num>
  <w:num w:numId="109" w16cid:durableId="1602370613">
    <w:abstractNumId w:val="164"/>
  </w:num>
  <w:num w:numId="110" w16cid:durableId="1993412106">
    <w:abstractNumId w:val="173"/>
  </w:num>
  <w:num w:numId="111" w16cid:durableId="112529258">
    <w:abstractNumId w:val="1"/>
  </w:num>
  <w:num w:numId="112" w16cid:durableId="1532918709">
    <w:abstractNumId w:val="67"/>
  </w:num>
  <w:num w:numId="113" w16cid:durableId="1955817907">
    <w:abstractNumId w:val="123"/>
  </w:num>
  <w:num w:numId="114" w16cid:durableId="340936985">
    <w:abstractNumId w:val="39"/>
  </w:num>
  <w:num w:numId="115" w16cid:durableId="1400136317">
    <w:abstractNumId w:val="85"/>
  </w:num>
  <w:num w:numId="116" w16cid:durableId="1830175688">
    <w:abstractNumId w:val="150"/>
  </w:num>
  <w:num w:numId="117" w16cid:durableId="1451242483">
    <w:abstractNumId w:val="148"/>
  </w:num>
  <w:num w:numId="118" w16cid:durableId="1135416589">
    <w:abstractNumId w:val="145"/>
  </w:num>
  <w:num w:numId="119" w16cid:durableId="355035836">
    <w:abstractNumId w:val="161"/>
  </w:num>
  <w:num w:numId="120" w16cid:durableId="1475247689">
    <w:abstractNumId w:val="165"/>
  </w:num>
  <w:num w:numId="121" w16cid:durableId="1523400226">
    <w:abstractNumId w:val="153"/>
  </w:num>
  <w:num w:numId="122" w16cid:durableId="1595287365">
    <w:abstractNumId w:val="95"/>
  </w:num>
  <w:num w:numId="123" w16cid:durableId="273094198">
    <w:abstractNumId w:val="16"/>
  </w:num>
  <w:num w:numId="124" w16cid:durableId="747381250">
    <w:abstractNumId w:val="5"/>
  </w:num>
  <w:num w:numId="125" w16cid:durableId="1787381367">
    <w:abstractNumId w:val="182"/>
  </w:num>
  <w:num w:numId="126" w16cid:durableId="1071731355">
    <w:abstractNumId w:val="158"/>
  </w:num>
  <w:num w:numId="127" w16cid:durableId="175774575">
    <w:abstractNumId w:val="122"/>
  </w:num>
  <w:num w:numId="128" w16cid:durableId="732891917">
    <w:abstractNumId w:val="130"/>
  </w:num>
  <w:num w:numId="129" w16cid:durableId="1916629104">
    <w:abstractNumId w:val="4"/>
  </w:num>
  <w:num w:numId="130" w16cid:durableId="112142293">
    <w:abstractNumId w:val="33"/>
  </w:num>
  <w:num w:numId="131" w16cid:durableId="700402019">
    <w:abstractNumId w:val="118"/>
  </w:num>
  <w:num w:numId="132" w16cid:durableId="651324979">
    <w:abstractNumId w:val="107"/>
  </w:num>
  <w:num w:numId="133" w16cid:durableId="1040015548">
    <w:abstractNumId w:val="93"/>
  </w:num>
  <w:num w:numId="134" w16cid:durableId="869759044">
    <w:abstractNumId w:val="91"/>
  </w:num>
  <w:num w:numId="135" w16cid:durableId="1394157889">
    <w:abstractNumId w:val="74"/>
  </w:num>
  <w:num w:numId="136" w16cid:durableId="1443299938">
    <w:abstractNumId w:val="87"/>
  </w:num>
  <w:num w:numId="137" w16cid:durableId="2033997720">
    <w:abstractNumId w:val="110"/>
  </w:num>
  <w:num w:numId="138" w16cid:durableId="1440179612">
    <w:abstractNumId w:val="21"/>
  </w:num>
  <w:num w:numId="139" w16cid:durableId="1132553979">
    <w:abstractNumId w:val="2"/>
  </w:num>
  <w:num w:numId="140" w16cid:durableId="521750075">
    <w:abstractNumId w:val="42"/>
  </w:num>
  <w:num w:numId="141" w16cid:durableId="308940465">
    <w:abstractNumId w:val="12"/>
  </w:num>
  <w:num w:numId="142" w16cid:durableId="1806192291">
    <w:abstractNumId w:val="178"/>
  </w:num>
  <w:num w:numId="143" w16cid:durableId="900602928">
    <w:abstractNumId w:val="135"/>
  </w:num>
  <w:num w:numId="144" w16cid:durableId="995689151">
    <w:abstractNumId w:val="47"/>
  </w:num>
  <w:num w:numId="145" w16cid:durableId="1644966829">
    <w:abstractNumId w:val="138"/>
  </w:num>
  <w:num w:numId="146" w16cid:durableId="694381682">
    <w:abstractNumId w:val="8"/>
  </w:num>
  <w:num w:numId="147" w16cid:durableId="866020275">
    <w:abstractNumId w:val="101"/>
  </w:num>
  <w:num w:numId="148" w16cid:durableId="1594362317">
    <w:abstractNumId w:val="154"/>
  </w:num>
  <w:num w:numId="149" w16cid:durableId="690912462">
    <w:abstractNumId w:val="30"/>
  </w:num>
  <w:num w:numId="150" w16cid:durableId="122238650">
    <w:abstractNumId w:val="176"/>
  </w:num>
  <w:num w:numId="151" w16cid:durableId="1380520903">
    <w:abstractNumId w:val="72"/>
  </w:num>
  <w:num w:numId="152" w16cid:durableId="1116635039">
    <w:abstractNumId w:val="124"/>
  </w:num>
  <w:num w:numId="153" w16cid:durableId="742067170">
    <w:abstractNumId w:val="133"/>
  </w:num>
  <w:num w:numId="154" w16cid:durableId="1166288594">
    <w:abstractNumId w:val="65"/>
  </w:num>
  <w:num w:numId="155" w16cid:durableId="1606812973">
    <w:abstractNumId w:val="103"/>
  </w:num>
  <w:num w:numId="156" w16cid:durableId="1208298724">
    <w:abstractNumId w:val="126"/>
  </w:num>
  <w:num w:numId="157" w16cid:durableId="1250234745">
    <w:abstractNumId w:val="6"/>
  </w:num>
  <w:num w:numId="158" w16cid:durableId="124204070">
    <w:abstractNumId w:val="17"/>
  </w:num>
  <w:num w:numId="159" w16cid:durableId="1568760699">
    <w:abstractNumId w:val="144"/>
  </w:num>
  <w:num w:numId="160" w16cid:durableId="797724743">
    <w:abstractNumId w:val="180"/>
  </w:num>
  <w:num w:numId="161" w16cid:durableId="448163947">
    <w:abstractNumId w:val="71"/>
  </w:num>
  <w:num w:numId="162" w16cid:durableId="322778809">
    <w:abstractNumId w:val="81"/>
  </w:num>
  <w:num w:numId="163" w16cid:durableId="197482750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784616347">
    <w:abstractNumId w:val="112"/>
  </w:num>
  <w:num w:numId="165" w16cid:durableId="299193514">
    <w:abstractNumId w:val="7"/>
  </w:num>
  <w:num w:numId="166" w16cid:durableId="1373993186">
    <w:abstractNumId w:val="163"/>
  </w:num>
  <w:num w:numId="167" w16cid:durableId="1548646683">
    <w:abstractNumId w:val="177"/>
  </w:num>
  <w:num w:numId="168" w16cid:durableId="565265634">
    <w:abstractNumId w:val="34"/>
  </w:num>
  <w:num w:numId="169" w16cid:durableId="2123333501">
    <w:abstractNumId w:val="0"/>
  </w:num>
  <w:num w:numId="170" w16cid:durableId="35396762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356126891">
    <w:abstractNumId w:val="159"/>
  </w:num>
  <w:num w:numId="172" w16cid:durableId="296759517">
    <w:abstractNumId w:val="155"/>
  </w:num>
  <w:num w:numId="173" w16cid:durableId="637493217">
    <w:abstractNumId w:val="109"/>
  </w:num>
  <w:num w:numId="174" w16cid:durableId="1262838397">
    <w:abstractNumId w:val="27"/>
  </w:num>
  <w:num w:numId="175" w16cid:durableId="381172156">
    <w:abstractNumId w:val="99"/>
  </w:num>
  <w:num w:numId="176" w16cid:durableId="1648700932">
    <w:abstractNumId w:val="58"/>
  </w:num>
  <w:num w:numId="177" w16cid:durableId="16582496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0665384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17553221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19333188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 w16cid:durableId="826942291">
    <w:abstractNumId w:val="149"/>
    <w:lvlOverride w:ilvl="0">
      <w:startOverride w:val="1"/>
    </w:lvlOverride>
  </w:num>
  <w:num w:numId="182" w16cid:durableId="84036801">
    <w:abstractNumId w:val="134"/>
  </w:num>
  <w:num w:numId="183" w16cid:durableId="369496664">
    <w:abstractNumId w:val="143"/>
  </w:num>
  <w:num w:numId="184" w16cid:durableId="2137411269">
    <w:abstractNumId w:val="141"/>
  </w:num>
  <w:num w:numId="185" w16cid:durableId="288627395">
    <w:abstractNumId w:val="186"/>
  </w:num>
  <w:num w:numId="186" w16cid:durableId="455562735">
    <w:abstractNumId w:val="24"/>
  </w:num>
  <w:num w:numId="187" w16cid:durableId="130097229">
    <w:abstractNumId w:val="115"/>
  </w:num>
  <w:num w:numId="188" w16cid:durableId="809977522">
    <w:abstractNumId w:val="3"/>
  </w:num>
  <w:num w:numId="189" w16cid:durableId="1041710334">
    <w:abstractNumId w:val="41"/>
  </w:num>
  <w:num w:numId="190" w16cid:durableId="348875292">
    <w:abstractNumId w:val="80"/>
  </w:num>
  <w:num w:numId="191" w16cid:durableId="81531246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8"/>
    <w:rsid w:val="000013F5"/>
    <w:rsid w:val="00001589"/>
    <w:rsid w:val="000038A4"/>
    <w:rsid w:val="0000681F"/>
    <w:rsid w:val="000068A5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46E0A"/>
    <w:rsid w:val="00351088"/>
    <w:rsid w:val="00351FD5"/>
    <w:rsid w:val="003552FA"/>
    <w:rsid w:val="003571C7"/>
    <w:rsid w:val="003578B0"/>
    <w:rsid w:val="00361F16"/>
    <w:rsid w:val="00362855"/>
    <w:rsid w:val="00363037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5A7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0EB8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3BEF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6061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255E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41A0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6153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157B"/>
    <w:rsid w:val="00935594"/>
    <w:rsid w:val="0093618C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E66EB"/>
    <w:rsid w:val="009F0254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582B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0B1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2471C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6FC1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2936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03CA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C87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086B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BA1EB"/>
  <w15:docId w15:val="{3A43AA9E-FD1C-4FD5-B6E2-EA5CAEF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2</cp:revision>
  <cp:lastPrinted>2014-06-10T11:49:00Z</cp:lastPrinted>
  <dcterms:created xsi:type="dcterms:W3CDTF">2023-07-11T08:36:00Z</dcterms:created>
  <dcterms:modified xsi:type="dcterms:W3CDTF">2023-07-11T08:36:00Z</dcterms:modified>
</cp:coreProperties>
</file>