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C7CD27" w14:textId="77777777" w:rsidR="00000000" w:rsidRDefault="00000000">
      <w:pPr>
        <w:rPr>
          <w:sz w:val="28"/>
          <w:szCs w:val="28"/>
          <w:lang w:val="uk-UA"/>
        </w:rPr>
      </w:pPr>
    </w:p>
    <w:p w14:paraId="7F15FC8C" w14:textId="5151E5AA" w:rsidR="00000000" w:rsidRDefault="00000000" w:rsidP="0068440E">
      <w:pPr>
        <w:spacing w:after="240"/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РОЗДІЛ 1</w:t>
      </w:r>
      <w:r w:rsidR="00760C3C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 МАТЕРІАЛЬНО-ТЕХНІЧНА БАЗА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75"/>
        <w:gridCol w:w="6029"/>
        <w:gridCol w:w="1976"/>
        <w:gridCol w:w="2985"/>
        <w:gridCol w:w="1674"/>
        <w:gridCol w:w="1660"/>
      </w:tblGrid>
      <w:tr w:rsidR="00000000" w:rsidRPr="0068440E" w14:paraId="2FE2677D" w14:textId="77777777" w:rsidTr="0068440E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8D96" w14:textId="77777777" w:rsidR="00000000" w:rsidRPr="0068440E" w:rsidRDefault="00000000" w:rsidP="0068440E">
            <w:pPr>
              <w:jc w:val="center"/>
              <w:rPr>
                <w:b/>
                <w:i/>
                <w:iCs/>
              </w:rPr>
            </w:pPr>
            <w:r w:rsidRPr="0068440E">
              <w:rPr>
                <w:b/>
                <w:i/>
                <w:iCs/>
                <w:lang w:val="uk-UA"/>
              </w:rPr>
              <w:t>№</w:t>
            </w:r>
          </w:p>
          <w:p w14:paraId="09F25763" w14:textId="77777777" w:rsidR="00000000" w:rsidRPr="0068440E" w:rsidRDefault="00000000" w:rsidP="0068440E">
            <w:pPr>
              <w:jc w:val="center"/>
              <w:rPr>
                <w:b/>
                <w:i/>
                <w:iCs/>
              </w:rPr>
            </w:pPr>
            <w:r w:rsidRPr="0068440E">
              <w:rPr>
                <w:b/>
                <w:i/>
                <w:iCs/>
                <w:lang w:val="uk-UA"/>
              </w:rPr>
              <w:t>з\п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F24AB" w14:textId="77777777" w:rsidR="00000000" w:rsidRPr="0068440E" w:rsidRDefault="00000000" w:rsidP="0068440E">
            <w:pPr>
              <w:jc w:val="center"/>
              <w:rPr>
                <w:b/>
                <w:i/>
                <w:iCs/>
              </w:rPr>
            </w:pPr>
            <w:r w:rsidRPr="0068440E">
              <w:rPr>
                <w:b/>
                <w:i/>
                <w:iCs/>
                <w:lang w:val="uk-UA"/>
              </w:rPr>
              <w:t>Зміст роботи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E7456" w14:textId="77777777" w:rsidR="00000000" w:rsidRPr="0068440E" w:rsidRDefault="00000000" w:rsidP="0068440E">
            <w:pPr>
              <w:jc w:val="center"/>
              <w:rPr>
                <w:b/>
                <w:i/>
                <w:iCs/>
              </w:rPr>
            </w:pPr>
            <w:r w:rsidRPr="0068440E">
              <w:rPr>
                <w:b/>
                <w:i/>
                <w:iCs/>
                <w:lang w:val="uk-UA"/>
              </w:rPr>
              <w:t>Термін виконання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1D445" w14:textId="77777777" w:rsidR="00000000" w:rsidRPr="0068440E" w:rsidRDefault="00000000" w:rsidP="0068440E">
            <w:pPr>
              <w:jc w:val="center"/>
              <w:rPr>
                <w:b/>
                <w:i/>
                <w:iCs/>
              </w:rPr>
            </w:pPr>
            <w:r w:rsidRPr="0068440E">
              <w:rPr>
                <w:b/>
                <w:i/>
                <w:iCs/>
                <w:lang w:val="uk-UA"/>
              </w:rPr>
              <w:t>Відповідальні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92A69" w14:textId="77777777" w:rsidR="00000000" w:rsidRPr="0068440E" w:rsidRDefault="00000000" w:rsidP="0068440E">
            <w:pPr>
              <w:jc w:val="center"/>
              <w:rPr>
                <w:b/>
                <w:i/>
                <w:iCs/>
              </w:rPr>
            </w:pPr>
            <w:r w:rsidRPr="0068440E">
              <w:rPr>
                <w:b/>
                <w:i/>
                <w:iCs/>
                <w:lang w:val="uk-UA"/>
              </w:rPr>
              <w:t>Форма контролю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0C0F" w14:textId="77777777" w:rsidR="00000000" w:rsidRPr="0068440E" w:rsidRDefault="00000000" w:rsidP="0068440E">
            <w:pPr>
              <w:jc w:val="center"/>
              <w:rPr>
                <w:b/>
                <w:i/>
                <w:iCs/>
              </w:rPr>
            </w:pPr>
            <w:r w:rsidRPr="0068440E">
              <w:rPr>
                <w:b/>
                <w:i/>
                <w:iCs/>
                <w:lang w:val="uk-UA"/>
              </w:rPr>
              <w:t>Відмітка</w:t>
            </w:r>
          </w:p>
          <w:p w14:paraId="3624767D" w14:textId="77777777" w:rsidR="00000000" w:rsidRPr="0068440E" w:rsidRDefault="00000000" w:rsidP="0068440E">
            <w:pPr>
              <w:jc w:val="center"/>
              <w:rPr>
                <w:b/>
                <w:i/>
                <w:iCs/>
              </w:rPr>
            </w:pPr>
            <w:r w:rsidRPr="0068440E">
              <w:rPr>
                <w:b/>
                <w:i/>
                <w:iCs/>
                <w:lang w:val="uk-UA"/>
              </w:rPr>
              <w:t>про       виконання</w:t>
            </w:r>
          </w:p>
        </w:tc>
      </w:tr>
      <w:tr w:rsidR="0068440E" w:rsidRPr="0068440E" w14:paraId="3948594A" w14:textId="77777777" w:rsidTr="0068440E">
        <w:trPr>
          <w:trHeight w:val="381"/>
        </w:trPr>
        <w:tc>
          <w:tcPr>
            <w:tcW w:w="14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E43B" w14:textId="52594E24" w:rsidR="0068440E" w:rsidRPr="0068440E" w:rsidRDefault="0068440E" w:rsidP="0068440E">
            <w:pPr>
              <w:snapToGrid w:val="0"/>
              <w:jc w:val="center"/>
              <w:rPr>
                <w:b/>
                <w:iCs/>
                <w:lang w:val="uk-UA"/>
              </w:rPr>
            </w:pPr>
            <w:r w:rsidRPr="0068440E">
              <w:rPr>
                <w:b/>
                <w:iCs/>
                <w:lang w:val="uk-UA"/>
              </w:rPr>
              <w:t>Серпень 202</w:t>
            </w:r>
            <w:r w:rsidR="00F85190">
              <w:rPr>
                <w:b/>
                <w:iCs/>
                <w:lang w:val="uk-UA"/>
              </w:rPr>
              <w:t>3</w:t>
            </w:r>
          </w:p>
        </w:tc>
      </w:tr>
      <w:tr w:rsidR="00000000" w:rsidRPr="0068440E" w14:paraId="176CC5BD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4C05" w14:textId="77777777" w:rsidR="00000000" w:rsidRPr="0068440E" w:rsidRDefault="00000000" w:rsidP="0068440E">
            <w:r w:rsidRPr="0068440E">
              <w:rPr>
                <w:lang w:val="uk-UA"/>
              </w:rPr>
              <w:t>1.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1104" w14:textId="3089D5A5" w:rsidR="00000000" w:rsidRPr="0068440E" w:rsidRDefault="00000000" w:rsidP="0068440E">
            <w:pPr>
              <w:jc w:val="both"/>
              <w:rPr>
                <w:lang w:val="uk-UA"/>
              </w:rPr>
            </w:pPr>
            <w:r w:rsidRPr="0068440E">
              <w:rPr>
                <w:lang w:val="uk-UA"/>
              </w:rPr>
              <w:t>Контроль показників лічильників природного  газу, води та складання звітів. Подання звітів до Зміївської філії  ТОВ «</w:t>
            </w:r>
            <w:r w:rsidR="00F85190">
              <w:rPr>
                <w:lang w:val="uk-UA"/>
              </w:rPr>
              <w:t>Газорозподільні мережі України</w:t>
            </w:r>
            <w:r w:rsidRPr="0068440E">
              <w:rPr>
                <w:lang w:val="uk-UA"/>
              </w:rPr>
              <w:t>» та Нововодолазького водопровідного каналізаційного  підприємства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9EF2" w14:textId="77777777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 xml:space="preserve">1 число </w:t>
            </w:r>
          </w:p>
          <w:p w14:paraId="3B1A713F" w14:textId="77777777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кожного місяця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54BC" w14:textId="77777777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5169" w14:textId="77777777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344A" w14:textId="77777777" w:rsidR="00000000" w:rsidRPr="0068440E" w:rsidRDefault="00000000" w:rsidP="0068440E">
            <w:pPr>
              <w:snapToGrid w:val="0"/>
              <w:rPr>
                <w:b/>
                <w:lang w:val="uk-UA"/>
              </w:rPr>
            </w:pPr>
          </w:p>
        </w:tc>
      </w:tr>
      <w:tr w:rsidR="00000000" w:rsidRPr="0068440E" w14:paraId="3638ECB1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A8BF" w14:textId="77777777" w:rsidR="00000000" w:rsidRPr="0068440E" w:rsidRDefault="00000000" w:rsidP="0068440E">
            <w:r w:rsidRPr="0068440E">
              <w:rPr>
                <w:lang w:val="uk-UA"/>
              </w:rPr>
              <w:t>2.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6CFF" w14:textId="77777777" w:rsidR="00000000" w:rsidRPr="0068440E" w:rsidRDefault="00000000" w:rsidP="0068440E">
            <w:r w:rsidRPr="0068440E">
              <w:rPr>
                <w:lang w:val="uk-UA"/>
              </w:rPr>
              <w:t>Технічне  обслуговування автоматичної пожежної сигналізації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42A9" w14:textId="77777777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 xml:space="preserve"> 20 числа</w:t>
            </w:r>
          </w:p>
          <w:p w14:paraId="27BC26F0" w14:textId="77777777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 xml:space="preserve">  кожного </w:t>
            </w:r>
          </w:p>
          <w:p w14:paraId="782E7AFC" w14:textId="77777777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 xml:space="preserve">   місяця</w:t>
            </w:r>
          </w:p>
          <w:p w14:paraId="2A30FF6C" w14:textId="77777777" w:rsidR="00000000" w:rsidRPr="0068440E" w:rsidRDefault="00000000" w:rsidP="0068440E">
            <w:pPr>
              <w:jc w:val="center"/>
              <w:rPr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9F09" w14:textId="77777777" w:rsidR="00000000" w:rsidRPr="0068440E" w:rsidRDefault="00000000" w:rsidP="0068440E">
            <w:r w:rsidRPr="0068440E">
              <w:rPr>
                <w:lang w:val="uk-UA"/>
              </w:rPr>
              <w:t xml:space="preserve">               ТОВ «Спецмонтажавтоматика»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8FD14" w14:textId="77777777" w:rsidR="00000000" w:rsidRPr="0068440E" w:rsidRDefault="00000000" w:rsidP="0068440E">
            <w:r w:rsidRPr="0068440E">
              <w:rPr>
                <w:lang w:val="uk-UA"/>
              </w:rPr>
              <w:t xml:space="preserve">     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B5D2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5BE8B8C3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0D01" w14:textId="77777777" w:rsidR="00000000" w:rsidRPr="0068440E" w:rsidRDefault="00000000" w:rsidP="0068440E">
            <w:r w:rsidRPr="0068440E">
              <w:rPr>
                <w:lang w:val="uk-UA"/>
              </w:rPr>
              <w:t xml:space="preserve">3.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BCDF" w14:textId="77777777" w:rsidR="00000000" w:rsidRPr="0068440E" w:rsidRDefault="00000000" w:rsidP="0068440E">
            <w:pPr>
              <w:jc w:val="both"/>
            </w:pPr>
            <w:r w:rsidRPr="0068440E">
              <w:rPr>
                <w:lang w:val="uk-UA"/>
              </w:rPr>
              <w:t>Участь у перевірці якості ремонтних робіт та готовності матеріально-технічної  бази до нового навчального року. Контроль за ходом та якістю виконання робіт з поточного ремонту підрядними організаціями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AB3A" w14:textId="711A31A0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09.08.202</w:t>
            </w:r>
            <w:r w:rsidR="00F85190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9F6C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B36C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7111F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78C7C9BE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FD44" w14:textId="77777777" w:rsidR="00000000" w:rsidRPr="0068440E" w:rsidRDefault="00000000" w:rsidP="0068440E">
            <w:r w:rsidRPr="0068440E">
              <w:rPr>
                <w:lang w:val="uk-UA"/>
              </w:rPr>
              <w:t>4.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C6CE" w14:textId="77777777" w:rsidR="00000000" w:rsidRPr="0068440E" w:rsidRDefault="00000000" w:rsidP="0068440E">
            <w:r w:rsidRPr="0068440E">
              <w:rPr>
                <w:lang w:val="uk-UA"/>
              </w:rPr>
              <w:t>Отримання акту готовності закладу до нового навчального року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DA61" w14:textId="22DE2741" w:rsidR="00000000" w:rsidRPr="00F85190" w:rsidRDefault="00000000" w:rsidP="0068440E">
            <w:pPr>
              <w:jc w:val="center"/>
              <w:rPr>
                <w:lang w:val="uk-UA"/>
              </w:rPr>
            </w:pPr>
            <w:r w:rsidRPr="0068440E">
              <w:rPr>
                <w:lang w:val="en-US"/>
              </w:rPr>
              <w:t>16.08.202</w:t>
            </w:r>
            <w:r w:rsidR="00F85190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735D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6C23" w14:textId="77777777" w:rsidR="00000000" w:rsidRPr="0068440E" w:rsidRDefault="00000000" w:rsidP="0068440E">
            <w:r w:rsidRPr="0068440E">
              <w:rPr>
                <w:lang w:val="uk-UA"/>
              </w:rPr>
              <w:t xml:space="preserve">   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3AC8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34B7D3F6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7BFB" w14:textId="77777777" w:rsidR="00000000" w:rsidRPr="0068440E" w:rsidRDefault="00000000" w:rsidP="0068440E">
            <w:r w:rsidRPr="0068440E">
              <w:rPr>
                <w:lang w:val="uk-UA"/>
              </w:rPr>
              <w:t>5.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239F" w14:textId="77777777" w:rsidR="00000000" w:rsidRPr="0068440E" w:rsidRDefault="00000000" w:rsidP="0068440E">
            <w:pPr>
              <w:jc w:val="both"/>
            </w:pPr>
            <w:r w:rsidRPr="0068440E">
              <w:rPr>
                <w:lang w:val="uk-UA"/>
              </w:rPr>
              <w:t>Контроль показників електролічильників та складання звіту. Подання звіту до районного відділу АК «Харківобленерго»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89FE" w14:textId="77777777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 xml:space="preserve"> 30 числа    кожного місяця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993B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62F9" w14:textId="77777777" w:rsidR="00000000" w:rsidRPr="0068440E" w:rsidRDefault="00000000" w:rsidP="0068440E">
            <w:r w:rsidRPr="0068440E">
              <w:rPr>
                <w:lang w:val="uk-UA"/>
              </w:rPr>
              <w:t xml:space="preserve">   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AB91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38EB1EF0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B48A1" w14:textId="77777777" w:rsidR="00000000" w:rsidRPr="0068440E" w:rsidRDefault="00000000" w:rsidP="0068440E">
            <w:r w:rsidRPr="0068440E">
              <w:rPr>
                <w:lang w:val="uk-UA"/>
              </w:rPr>
              <w:t>6.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0E2B" w14:textId="77777777" w:rsidR="00000000" w:rsidRPr="0068440E" w:rsidRDefault="00000000" w:rsidP="0068440E">
            <w:r w:rsidRPr="0068440E">
              <w:rPr>
                <w:lang w:val="uk-UA"/>
              </w:rPr>
              <w:t>Участь у профілактичному  огляді та заміна електроламп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84FB" w14:textId="77777777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 xml:space="preserve"> 25 числа   кожного місяця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403D" w14:textId="77777777" w:rsidR="00000000" w:rsidRPr="0068440E" w:rsidRDefault="00000000" w:rsidP="0068440E">
            <w:r w:rsidRPr="0068440E">
              <w:rPr>
                <w:lang w:val="uk-UA"/>
              </w:rPr>
              <w:t>Мухай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40B3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D304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68A25BCA" w14:textId="77777777" w:rsidTr="0068440E">
        <w:trPr>
          <w:trHeight w:val="4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B8E7" w14:textId="77777777" w:rsidR="00000000" w:rsidRPr="0068440E" w:rsidRDefault="00000000" w:rsidP="0068440E">
            <w:r w:rsidRPr="0068440E">
              <w:rPr>
                <w:lang w:val="uk-UA"/>
              </w:rPr>
              <w:t>7.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35FB" w14:textId="77777777" w:rsidR="00000000" w:rsidRPr="0068440E" w:rsidRDefault="00000000" w:rsidP="0068440E">
            <w:r w:rsidRPr="0068440E">
              <w:rPr>
                <w:lang w:val="uk-UA"/>
              </w:rPr>
              <w:t>Забезпечення закладу миючими засобами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BC3A4" w14:textId="453D389F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 xml:space="preserve"> 19.08.202</w:t>
            </w:r>
            <w:r w:rsidR="00F85190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1BCE" w14:textId="77777777" w:rsidR="00000000" w:rsidRPr="0068440E" w:rsidRDefault="00000000" w:rsidP="0068440E">
            <w:r w:rsidRPr="0068440E">
              <w:rPr>
                <w:lang w:val="uk-UA"/>
              </w:rPr>
              <w:t>Хорошайло С.І.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94A4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1325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58A0FAB4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83D35" w14:textId="77777777" w:rsidR="00000000" w:rsidRPr="0068440E" w:rsidRDefault="00000000" w:rsidP="0068440E">
            <w:r w:rsidRPr="0068440E">
              <w:rPr>
                <w:lang w:val="uk-UA"/>
              </w:rPr>
              <w:t>8.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F883" w14:textId="11C7D274" w:rsidR="00000000" w:rsidRPr="0068440E" w:rsidRDefault="00000000" w:rsidP="0068440E">
            <w:pPr>
              <w:jc w:val="both"/>
            </w:pPr>
            <w:r w:rsidRPr="0068440E">
              <w:rPr>
                <w:lang w:val="uk-UA"/>
              </w:rPr>
              <w:t>Підготовка та подання пропозицій для складання бюджетного  запиту установи на  проведення поточного та капітального ремонтів  у  202</w:t>
            </w:r>
            <w:r w:rsidR="00F85190">
              <w:rPr>
                <w:lang w:val="uk-UA"/>
              </w:rPr>
              <w:t xml:space="preserve">4 </w:t>
            </w:r>
            <w:r w:rsidRPr="0068440E">
              <w:rPr>
                <w:lang w:val="uk-UA"/>
              </w:rPr>
              <w:t>році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A6C2" w14:textId="3DEFF4C0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 xml:space="preserve"> 19.08.202</w:t>
            </w:r>
            <w:r w:rsidR="00F85190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C5345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33C09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E110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68440E" w:rsidRPr="0068440E" w14:paraId="573475D6" w14:textId="77777777" w:rsidTr="0068440E">
        <w:tc>
          <w:tcPr>
            <w:tcW w:w="14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A7B4" w14:textId="14E7900A" w:rsidR="0068440E" w:rsidRPr="0068440E" w:rsidRDefault="0068440E" w:rsidP="0068440E">
            <w:pPr>
              <w:snapToGrid w:val="0"/>
              <w:jc w:val="center"/>
              <w:rPr>
                <w:iCs/>
                <w:lang w:val="uk-UA"/>
              </w:rPr>
            </w:pPr>
            <w:r w:rsidRPr="0068440E">
              <w:rPr>
                <w:b/>
                <w:iCs/>
                <w:lang w:val="uk-UA"/>
              </w:rPr>
              <w:t>Вересень 202</w:t>
            </w:r>
            <w:r w:rsidR="00F85190">
              <w:rPr>
                <w:b/>
                <w:iCs/>
                <w:lang w:val="uk-UA"/>
              </w:rPr>
              <w:t>3</w:t>
            </w:r>
          </w:p>
        </w:tc>
      </w:tr>
      <w:tr w:rsidR="00000000" w:rsidRPr="0068440E" w14:paraId="6DDCD599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7D98" w14:textId="77777777" w:rsidR="00000000" w:rsidRPr="0068440E" w:rsidRDefault="00000000" w:rsidP="0068440E">
            <w:r w:rsidRPr="0068440E">
              <w:rPr>
                <w:lang w:val="uk-UA"/>
              </w:rPr>
              <w:lastRenderedPageBreak/>
              <w:t>9.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E472" w14:textId="77777777" w:rsidR="00000000" w:rsidRPr="0068440E" w:rsidRDefault="00000000" w:rsidP="0068440E">
            <w:r w:rsidRPr="0068440E">
              <w:rPr>
                <w:lang w:val="uk-UA"/>
              </w:rPr>
              <w:t>Підготовка   та подання звітів до Інформаційної системи  енергомоніторингу по  використанню енергоносіїв  (кожного місяця до 03 числа)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B40A" w14:textId="5D4FB3C9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06.09.202</w:t>
            </w:r>
            <w:r w:rsidR="00F85190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E089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E01B" w14:textId="77777777" w:rsidR="00000000" w:rsidRPr="0068440E" w:rsidRDefault="00000000" w:rsidP="0068440E">
            <w:r w:rsidRPr="0068440E">
              <w:rPr>
                <w:lang w:val="uk-UA"/>
              </w:rPr>
              <w:t xml:space="preserve">Звіт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3ADC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6FF20BBB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39F4" w14:textId="77777777" w:rsidR="00000000" w:rsidRPr="0068440E" w:rsidRDefault="00000000" w:rsidP="0068440E">
            <w:r w:rsidRPr="0068440E">
              <w:rPr>
                <w:lang w:val="uk-UA"/>
              </w:rPr>
              <w:t>10.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2AB7" w14:textId="77777777" w:rsidR="00000000" w:rsidRPr="0068440E" w:rsidRDefault="00000000" w:rsidP="0068440E">
            <w:r w:rsidRPr="0068440E">
              <w:rPr>
                <w:lang w:val="uk-UA"/>
              </w:rPr>
              <w:t>Комплектування та забезпечення учнів 1-11-х  класів  підручниками та навчальними посібниками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2AFF4" w14:textId="05794863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 xml:space="preserve"> 02.09.202</w:t>
            </w:r>
            <w:r w:rsidR="00F85190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1F0C" w14:textId="77777777" w:rsidR="00000000" w:rsidRPr="0068440E" w:rsidRDefault="00000000" w:rsidP="0068440E">
            <w:r w:rsidRPr="0068440E">
              <w:rPr>
                <w:lang w:val="uk-UA"/>
              </w:rPr>
              <w:t>Меренкова  Н.В.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EF7E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9056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5B3A9283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F2A1" w14:textId="77777777" w:rsidR="00000000" w:rsidRPr="0068440E" w:rsidRDefault="00000000" w:rsidP="0068440E">
            <w:r w:rsidRPr="0068440E">
              <w:rPr>
                <w:lang w:val="uk-UA"/>
              </w:rPr>
              <w:t>11.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E154" w14:textId="217F917B" w:rsidR="00000000" w:rsidRPr="0068440E" w:rsidRDefault="00000000" w:rsidP="0068440E">
            <w:r w:rsidRPr="0068440E">
              <w:rPr>
                <w:lang w:val="uk-UA"/>
              </w:rPr>
              <w:t>Здійснення комплексних заходів щодо пуску газової котельні в опалювальний період 202</w:t>
            </w:r>
            <w:r w:rsidR="00F85190">
              <w:rPr>
                <w:lang w:val="uk-UA"/>
              </w:rPr>
              <w:t>3</w:t>
            </w:r>
            <w:r w:rsidRPr="0068440E">
              <w:rPr>
                <w:lang w:val="uk-UA"/>
              </w:rPr>
              <w:t>/202</w:t>
            </w:r>
            <w:r w:rsidR="00F85190">
              <w:rPr>
                <w:lang w:val="uk-UA"/>
              </w:rPr>
              <w:t>4</w:t>
            </w:r>
            <w:r w:rsidRPr="0068440E">
              <w:rPr>
                <w:lang w:val="uk-UA"/>
              </w:rPr>
              <w:t xml:space="preserve"> навчального року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415D" w14:textId="438F30EC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23.09.202</w:t>
            </w:r>
            <w:r w:rsidR="00F85190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4B34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C921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DC85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48DDE216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8E45" w14:textId="77777777" w:rsidR="00000000" w:rsidRPr="0068440E" w:rsidRDefault="00000000" w:rsidP="0068440E">
            <w:r w:rsidRPr="0068440E">
              <w:rPr>
                <w:lang w:val="uk-UA"/>
              </w:rPr>
              <w:t>12.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CF60" w14:textId="77777777" w:rsidR="00000000" w:rsidRPr="0068440E" w:rsidRDefault="00000000" w:rsidP="0068440E">
            <w:r w:rsidRPr="0068440E">
              <w:rPr>
                <w:lang w:val="uk-UA"/>
              </w:rPr>
              <w:t>Проведення повторного інструктажу з охорони праці та безпеки  життєдіяльності  з технічним персоналом закладу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15558" w14:textId="35518837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02.09.202</w:t>
            </w:r>
            <w:r w:rsidR="00F85190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BEAC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C50C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1AE0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396C21FC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3040" w14:textId="77777777" w:rsidR="00000000" w:rsidRPr="0068440E" w:rsidRDefault="00000000" w:rsidP="0068440E">
            <w:r w:rsidRPr="0068440E">
              <w:rPr>
                <w:lang w:val="uk-UA"/>
              </w:rPr>
              <w:t>13.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2BAF3" w14:textId="77777777" w:rsidR="00000000" w:rsidRPr="0068440E" w:rsidRDefault="00000000" w:rsidP="0068440E">
            <w:r w:rsidRPr="0068440E">
              <w:rPr>
                <w:lang w:val="uk-UA"/>
              </w:rPr>
              <w:t>Списання матеріальних цінностей, використання  матеріалів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AE2DB" w14:textId="165E52FC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28.09.202</w:t>
            </w:r>
            <w:r w:rsidR="00F85190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CF96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9A23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193D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68440E" w:rsidRPr="0068440E" w14:paraId="09B93203" w14:textId="77777777" w:rsidTr="0068440E">
        <w:tc>
          <w:tcPr>
            <w:tcW w:w="14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9ED0" w14:textId="5DECAF16" w:rsidR="0068440E" w:rsidRPr="0068440E" w:rsidRDefault="0068440E" w:rsidP="0068440E">
            <w:pPr>
              <w:snapToGrid w:val="0"/>
              <w:jc w:val="center"/>
              <w:rPr>
                <w:iCs/>
                <w:lang w:val="uk-UA"/>
              </w:rPr>
            </w:pPr>
            <w:r w:rsidRPr="0068440E">
              <w:rPr>
                <w:b/>
                <w:iCs/>
                <w:lang w:val="uk-UA"/>
              </w:rPr>
              <w:t>Жовтень 202</w:t>
            </w:r>
            <w:r w:rsidR="00F85190">
              <w:rPr>
                <w:b/>
                <w:iCs/>
                <w:lang w:val="uk-UA"/>
              </w:rPr>
              <w:t>3</w:t>
            </w:r>
          </w:p>
        </w:tc>
      </w:tr>
      <w:tr w:rsidR="00000000" w:rsidRPr="0068440E" w14:paraId="77E35AC1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4328" w14:textId="77777777" w:rsidR="00000000" w:rsidRPr="0068440E" w:rsidRDefault="00000000" w:rsidP="0068440E">
            <w:r w:rsidRPr="0068440E">
              <w:rPr>
                <w:lang w:val="uk-UA"/>
              </w:rPr>
              <w:t>14.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1380" w14:textId="77777777" w:rsidR="00000000" w:rsidRPr="0068440E" w:rsidRDefault="00000000" w:rsidP="0068440E">
            <w:pPr>
              <w:jc w:val="both"/>
            </w:pPr>
            <w:r w:rsidRPr="0068440E">
              <w:rPr>
                <w:lang w:val="uk-UA"/>
              </w:rPr>
              <w:t>Участь  у проведенні  осіннього огляду будівель, споруд та інженерних мереж відповідно до вимог  статті 39² Закону України “Про регулювання містобудівної діяльності”  та складання  актів огляду технічного стану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D14B" w14:textId="6622ABEC" w:rsidR="00000000" w:rsidRPr="0068440E" w:rsidRDefault="00000000" w:rsidP="0068440E">
            <w:pPr>
              <w:snapToGrid w:val="0"/>
              <w:jc w:val="center"/>
            </w:pPr>
            <w:r w:rsidRPr="0068440E">
              <w:rPr>
                <w:lang w:val="uk-UA"/>
              </w:rPr>
              <w:t>07.10.202</w:t>
            </w:r>
            <w:r w:rsidR="00F85190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0224" w14:textId="77777777" w:rsidR="00000000" w:rsidRPr="0068440E" w:rsidRDefault="00000000" w:rsidP="0068440E">
            <w:r w:rsidRPr="0068440E">
              <w:rPr>
                <w:lang w:val="uk-UA"/>
              </w:rPr>
              <w:t xml:space="preserve">Коротецький В.П.    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D508" w14:textId="77777777" w:rsidR="00000000" w:rsidRPr="0068440E" w:rsidRDefault="00000000" w:rsidP="0068440E">
            <w:r w:rsidRPr="0068440E"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3EFD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38EA7C80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9F10" w14:textId="77777777" w:rsidR="00000000" w:rsidRPr="0068440E" w:rsidRDefault="00000000" w:rsidP="0068440E">
            <w:r w:rsidRPr="0068440E">
              <w:rPr>
                <w:lang w:val="uk-UA"/>
              </w:rPr>
              <w:t>15.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C19E1" w14:textId="77777777" w:rsidR="00000000" w:rsidRPr="0068440E" w:rsidRDefault="00000000" w:rsidP="0068440E">
            <w:r w:rsidRPr="0068440E">
              <w:rPr>
                <w:lang w:val="uk-UA"/>
              </w:rPr>
              <w:t>Здійснення комплексних заходів щодо підготовки закладу до роботи в  осінньо-зимовий період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AA3F" w14:textId="070AE03E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12.10.202</w:t>
            </w:r>
            <w:r w:rsidR="00F85190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2719" w14:textId="77777777" w:rsidR="00000000" w:rsidRPr="0068440E" w:rsidRDefault="00000000" w:rsidP="0068440E">
            <w:r w:rsidRPr="0068440E">
              <w:rPr>
                <w:lang w:val="uk-UA"/>
              </w:rPr>
              <w:t xml:space="preserve">Коротецький В.П.    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DFCB" w14:textId="77777777" w:rsidR="00000000" w:rsidRPr="0068440E" w:rsidRDefault="00000000" w:rsidP="0068440E">
            <w:r w:rsidRPr="0068440E">
              <w:rPr>
                <w:lang w:val="uk-UA"/>
              </w:rPr>
              <w:t>План заходів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564D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0EE6A9A8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FAA4" w14:textId="77777777" w:rsidR="00000000" w:rsidRPr="0068440E" w:rsidRDefault="00000000" w:rsidP="0068440E">
            <w:r w:rsidRPr="0068440E">
              <w:rPr>
                <w:lang w:val="uk-UA"/>
              </w:rPr>
              <w:t>16.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2BA4" w14:textId="77777777" w:rsidR="00000000" w:rsidRPr="0068440E" w:rsidRDefault="00000000" w:rsidP="0068440E">
            <w:pPr>
              <w:jc w:val="both"/>
            </w:pPr>
            <w:r w:rsidRPr="0068440E">
              <w:rPr>
                <w:lang w:val="uk-UA"/>
              </w:rPr>
              <w:t xml:space="preserve">Підготовка та проведення внутрішньої інвентарізації матеріальної  бази та матеріальних  цінностей закладу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DFAF" w14:textId="67319A71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 xml:space="preserve"> 20.10.202</w:t>
            </w:r>
            <w:r w:rsidR="00F85190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A23C0" w14:textId="77777777" w:rsidR="00000000" w:rsidRPr="0068440E" w:rsidRDefault="00000000" w:rsidP="0068440E">
            <w:r w:rsidRPr="0068440E">
              <w:rPr>
                <w:lang w:val="uk-UA"/>
              </w:rPr>
              <w:t xml:space="preserve">Коротецький В.П.    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5B3C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E882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411CC9E2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511F" w14:textId="77777777" w:rsidR="00000000" w:rsidRPr="0068440E" w:rsidRDefault="00000000" w:rsidP="0068440E">
            <w:r w:rsidRPr="0068440E">
              <w:rPr>
                <w:lang w:val="uk-UA"/>
              </w:rPr>
              <w:t>17.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E9DB" w14:textId="77777777" w:rsidR="00000000" w:rsidRPr="0068440E" w:rsidRDefault="00000000" w:rsidP="0068440E">
            <w:r w:rsidRPr="0068440E">
              <w:rPr>
                <w:lang w:val="uk-UA"/>
              </w:rPr>
              <w:t>Проведення списання матеріальних цінностей закладу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36FF" w14:textId="6F6ADF6C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26.10.202</w:t>
            </w:r>
            <w:r w:rsidR="00F85190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B692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C207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48DA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6635ADE9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B228" w14:textId="77777777" w:rsidR="00000000" w:rsidRPr="0068440E" w:rsidRDefault="00000000" w:rsidP="0068440E">
            <w:r w:rsidRPr="0068440E">
              <w:rPr>
                <w:lang w:val="uk-UA"/>
              </w:rPr>
              <w:t>18.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4DD9" w14:textId="77777777" w:rsidR="00000000" w:rsidRPr="0068440E" w:rsidRDefault="00000000" w:rsidP="0068440E">
            <w:r w:rsidRPr="0068440E">
              <w:rPr>
                <w:lang w:val="uk-UA"/>
              </w:rPr>
              <w:t>Забезпечення закладу миючими засобами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42D8" w14:textId="0B9CCBAE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25.10.202</w:t>
            </w:r>
            <w:r w:rsidR="00F85190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171C" w14:textId="77777777" w:rsidR="00000000" w:rsidRPr="0068440E" w:rsidRDefault="00000000" w:rsidP="0068440E">
            <w:r w:rsidRPr="0068440E">
              <w:rPr>
                <w:lang w:val="uk-UA"/>
              </w:rPr>
              <w:t>Хорошайло С.І.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6151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5099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68440E" w:rsidRPr="0068440E" w14:paraId="075852E2" w14:textId="77777777" w:rsidTr="0068440E">
        <w:tc>
          <w:tcPr>
            <w:tcW w:w="14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A38E" w14:textId="0FAF7633" w:rsidR="0068440E" w:rsidRPr="0068440E" w:rsidRDefault="0068440E" w:rsidP="0068440E">
            <w:pPr>
              <w:snapToGrid w:val="0"/>
              <w:jc w:val="center"/>
              <w:rPr>
                <w:iCs/>
                <w:lang w:val="uk-UA"/>
              </w:rPr>
            </w:pPr>
            <w:r w:rsidRPr="0068440E">
              <w:rPr>
                <w:b/>
                <w:iCs/>
                <w:lang w:val="uk-UA"/>
              </w:rPr>
              <w:t>Листопад 202</w:t>
            </w:r>
            <w:r w:rsidR="00F85190">
              <w:rPr>
                <w:b/>
                <w:iCs/>
                <w:lang w:val="uk-UA"/>
              </w:rPr>
              <w:t>3</w:t>
            </w:r>
          </w:p>
        </w:tc>
      </w:tr>
      <w:tr w:rsidR="00000000" w:rsidRPr="0068440E" w14:paraId="3071150A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68D6" w14:textId="77777777" w:rsidR="00000000" w:rsidRPr="0068440E" w:rsidRDefault="00000000" w:rsidP="0068440E">
            <w:r w:rsidRPr="0068440E">
              <w:rPr>
                <w:lang w:val="uk-UA"/>
              </w:rPr>
              <w:t>19.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D78D" w14:textId="77777777" w:rsidR="00000000" w:rsidRPr="0068440E" w:rsidRDefault="00000000" w:rsidP="0068440E">
            <w:r w:rsidRPr="0068440E">
              <w:rPr>
                <w:lang w:val="uk-UA"/>
              </w:rPr>
              <w:t>Участь  у проведенні огляду стану та збереження майна, інвентаря  в навчальному корпусі, приміщеннях гуртожитку та дошкільного підрозділу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EEBA" w14:textId="59856B81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16.11.202</w:t>
            </w:r>
            <w:r w:rsidR="00F85190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1962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86D6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F75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79D13018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EBEF" w14:textId="77777777" w:rsidR="00000000" w:rsidRPr="0068440E" w:rsidRDefault="00000000" w:rsidP="0068440E">
            <w:r w:rsidRPr="0068440E">
              <w:rPr>
                <w:lang w:val="uk-UA"/>
              </w:rPr>
              <w:t>20.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1EB8" w14:textId="77777777" w:rsidR="00000000" w:rsidRPr="0068440E" w:rsidRDefault="00000000" w:rsidP="0068440E">
            <w:r w:rsidRPr="0068440E">
              <w:rPr>
                <w:lang w:val="uk-UA"/>
              </w:rPr>
              <w:t>Списання матеріальних цінностей закладу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F4C17" w14:textId="221D2044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 xml:space="preserve"> До 25.11.202</w:t>
            </w:r>
            <w:r w:rsidR="00363252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E0A1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444E5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FF2D" w14:textId="77777777" w:rsidR="00000000" w:rsidRPr="0068440E" w:rsidRDefault="00000000" w:rsidP="0068440E">
            <w:pPr>
              <w:snapToGrid w:val="0"/>
              <w:rPr>
                <w:b/>
                <w:lang w:val="uk-UA"/>
              </w:rPr>
            </w:pPr>
          </w:p>
        </w:tc>
      </w:tr>
      <w:tr w:rsidR="0068440E" w:rsidRPr="0068440E" w14:paraId="4BE93DE5" w14:textId="77777777" w:rsidTr="0068440E">
        <w:trPr>
          <w:trHeight w:val="253"/>
        </w:trPr>
        <w:tc>
          <w:tcPr>
            <w:tcW w:w="14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053F" w14:textId="03CB9297" w:rsidR="0068440E" w:rsidRPr="0068440E" w:rsidRDefault="0068440E" w:rsidP="0068440E">
            <w:pPr>
              <w:snapToGrid w:val="0"/>
              <w:jc w:val="center"/>
              <w:rPr>
                <w:b/>
                <w:iCs/>
                <w:lang w:val="uk-UA"/>
              </w:rPr>
            </w:pPr>
            <w:r w:rsidRPr="0068440E">
              <w:rPr>
                <w:b/>
                <w:iCs/>
                <w:lang w:val="uk-UA"/>
              </w:rPr>
              <w:t>Грудень  202</w:t>
            </w:r>
            <w:r w:rsidR="00363252">
              <w:rPr>
                <w:b/>
                <w:iCs/>
                <w:lang w:val="uk-UA"/>
              </w:rPr>
              <w:t>3</w:t>
            </w:r>
          </w:p>
        </w:tc>
      </w:tr>
      <w:tr w:rsidR="00000000" w:rsidRPr="0068440E" w14:paraId="5E8F9E57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4545" w14:textId="77777777" w:rsidR="00000000" w:rsidRPr="0068440E" w:rsidRDefault="00000000" w:rsidP="0068440E">
            <w:r w:rsidRPr="0068440E">
              <w:rPr>
                <w:lang w:val="uk-UA"/>
              </w:rPr>
              <w:t>21.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420E" w14:textId="77777777" w:rsidR="00000000" w:rsidRPr="0068440E" w:rsidRDefault="00000000" w:rsidP="0068440E">
            <w:r w:rsidRPr="0068440E">
              <w:rPr>
                <w:lang w:val="uk-UA"/>
              </w:rPr>
              <w:t>Підготовка  звіту по використанню енергоносіїв до центру МТЗ  ДНО  ХОДА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F2B1" w14:textId="6A4E65CE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 02.12.202</w:t>
            </w:r>
            <w:r w:rsidR="00363252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67CF" w14:textId="77777777" w:rsidR="00000000" w:rsidRPr="0068440E" w:rsidRDefault="00000000" w:rsidP="0068440E">
            <w:r w:rsidRPr="0068440E">
              <w:rPr>
                <w:lang w:val="uk-UA"/>
              </w:rPr>
              <w:t>Коротецький 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6589" w14:textId="77777777" w:rsidR="00000000" w:rsidRPr="0068440E" w:rsidRDefault="00000000" w:rsidP="0068440E">
            <w:r w:rsidRPr="0068440E">
              <w:rPr>
                <w:lang w:val="uk-UA"/>
              </w:rPr>
              <w:t>Звіт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23FE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4BF8A9D5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A4BFE" w14:textId="77777777" w:rsidR="00000000" w:rsidRPr="0068440E" w:rsidRDefault="00000000" w:rsidP="0068440E">
            <w:r w:rsidRPr="0068440E">
              <w:rPr>
                <w:lang w:val="uk-UA"/>
              </w:rPr>
              <w:lastRenderedPageBreak/>
              <w:t>22.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27B0" w14:textId="77777777" w:rsidR="00000000" w:rsidRPr="0068440E" w:rsidRDefault="00000000" w:rsidP="0068440E">
            <w:r w:rsidRPr="0068440E">
              <w:rPr>
                <w:lang w:val="uk-UA"/>
              </w:rPr>
              <w:t>Підписання угод  з організаціями про співпрацю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71AB" w14:textId="2EBB3261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 20.12.202</w:t>
            </w:r>
            <w:r w:rsidR="00363252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61CC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9D2F" w14:textId="77777777" w:rsidR="00000000" w:rsidRPr="0068440E" w:rsidRDefault="00000000" w:rsidP="0068440E">
            <w:r w:rsidRPr="0068440E">
              <w:rPr>
                <w:lang w:val="uk-UA"/>
              </w:rPr>
              <w:t>Угода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F842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273004E5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3084" w14:textId="77777777" w:rsidR="00000000" w:rsidRPr="0068440E" w:rsidRDefault="00000000" w:rsidP="0068440E">
            <w:r w:rsidRPr="0068440E">
              <w:rPr>
                <w:lang w:val="uk-UA"/>
              </w:rPr>
              <w:t>23.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9ED26" w14:textId="77777777" w:rsidR="00000000" w:rsidRPr="0068440E" w:rsidRDefault="00000000" w:rsidP="0068440E">
            <w:r w:rsidRPr="0068440E">
              <w:rPr>
                <w:lang w:val="uk-UA"/>
              </w:rPr>
              <w:t>Забезпечення  закладу  миючими засобами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C9A9" w14:textId="32D08108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 27.12.202</w:t>
            </w:r>
            <w:r w:rsidR="00363252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1FCD" w14:textId="77777777" w:rsidR="00000000" w:rsidRPr="0068440E" w:rsidRDefault="00000000" w:rsidP="0068440E">
            <w:r w:rsidRPr="0068440E">
              <w:rPr>
                <w:lang w:val="uk-UA"/>
              </w:rPr>
              <w:t>Хорошайло С.І.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D948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88E2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232351F0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80E8" w14:textId="77777777" w:rsidR="00000000" w:rsidRPr="0068440E" w:rsidRDefault="00000000" w:rsidP="0068440E">
            <w:r w:rsidRPr="0068440E">
              <w:rPr>
                <w:lang w:val="uk-UA"/>
              </w:rPr>
              <w:t>24.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3B92" w14:textId="77777777" w:rsidR="00000000" w:rsidRPr="0068440E" w:rsidRDefault="00000000" w:rsidP="0068440E">
            <w:r w:rsidRPr="0068440E">
              <w:rPr>
                <w:lang w:val="uk-UA"/>
              </w:rPr>
              <w:t>Проведення технічного огляду мікроавтобуса Газель держ.№АХ 4278 АО та автобуса РУТА-23 держ.№АХ 8481 АВ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0A1C" w14:textId="178E269D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 27.12.202</w:t>
            </w:r>
            <w:r w:rsidR="00363252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8A53F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29E4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FF06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1CEFE0F7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25FA" w14:textId="77777777" w:rsidR="00000000" w:rsidRPr="0068440E" w:rsidRDefault="00000000" w:rsidP="0068440E">
            <w:r w:rsidRPr="0068440E">
              <w:rPr>
                <w:lang w:val="uk-UA"/>
              </w:rPr>
              <w:t>25.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ADBA" w14:textId="77777777" w:rsidR="00000000" w:rsidRPr="0068440E" w:rsidRDefault="00000000" w:rsidP="0068440E">
            <w:r w:rsidRPr="0068440E">
              <w:rPr>
                <w:lang w:val="uk-UA"/>
              </w:rPr>
              <w:t>Списання матеріальних цінностей закладу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A478" w14:textId="26CDEA61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28.12.202</w:t>
            </w:r>
            <w:r w:rsidR="00363252">
              <w:rPr>
                <w:lang w:val="uk-UA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58A7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B5F6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A085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68440E" w:rsidRPr="0068440E" w14:paraId="5007A6C7" w14:textId="77777777" w:rsidTr="0068440E">
        <w:tc>
          <w:tcPr>
            <w:tcW w:w="14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249E" w14:textId="14972ACF" w:rsidR="0068440E" w:rsidRPr="0068440E" w:rsidRDefault="0068440E" w:rsidP="0068440E">
            <w:pPr>
              <w:snapToGrid w:val="0"/>
              <w:jc w:val="center"/>
              <w:rPr>
                <w:iCs/>
                <w:lang w:val="uk-UA"/>
              </w:rPr>
            </w:pPr>
            <w:r w:rsidRPr="0068440E">
              <w:rPr>
                <w:b/>
                <w:iCs/>
                <w:lang w:val="uk-UA"/>
              </w:rPr>
              <w:t>Січень 202</w:t>
            </w:r>
            <w:r w:rsidR="00363252">
              <w:rPr>
                <w:b/>
                <w:iCs/>
                <w:lang w:val="uk-UA"/>
              </w:rPr>
              <w:t>4</w:t>
            </w:r>
          </w:p>
        </w:tc>
      </w:tr>
      <w:tr w:rsidR="00000000" w:rsidRPr="0068440E" w14:paraId="4E65C291" w14:textId="77777777" w:rsidTr="0068440E">
        <w:trPr>
          <w:trHeight w:val="7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F0EA" w14:textId="77777777" w:rsidR="00000000" w:rsidRPr="0068440E" w:rsidRDefault="00000000" w:rsidP="0068440E">
            <w:r w:rsidRPr="0068440E">
              <w:rPr>
                <w:lang w:val="uk-UA"/>
              </w:rPr>
              <w:t>26.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2BEF" w14:textId="77777777" w:rsidR="00000000" w:rsidRPr="0068440E" w:rsidRDefault="00000000" w:rsidP="0068440E">
            <w:r w:rsidRPr="0068440E">
              <w:rPr>
                <w:lang w:val="uk-UA"/>
              </w:rPr>
              <w:t>Акція “Книжкова лікарня”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A2B05" w14:textId="11A8D4EB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25.01.202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12553" w14:textId="77777777" w:rsidR="00000000" w:rsidRPr="0068440E" w:rsidRDefault="00000000" w:rsidP="0068440E">
            <w:r w:rsidRPr="0068440E">
              <w:rPr>
                <w:lang w:val="uk-UA"/>
              </w:rPr>
              <w:t>Меренкова Н.В.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B812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58FC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71F4CC77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1ACE" w14:textId="77777777" w:rsidR="00000000" w:rsidRPr="0068440E" w:rsidRDefault="00000000" w:rsidP="0068440E">
            <w:r w:rsidRPr="0068440E">
              <w:rPr>
                <w:lang w:val="uk-UA"/>
              </w:rPr>
              <w:t>27.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F1A6B" w14:textId="77777777" w:rsidR="00000000" w:rsidRPr="0068440E" w:rsidRDefault="00000000" w:rsidP="0068440E">
            <w:r w:rsidRPr="0068440E">
              <w:rPr>
                <w:lang w:val="uk-UA"/>
              </w:rPr>
              <w:t>Проведення списання матеріальних цінностей закладу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3C96" w14:textId="4A12A216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27.01.202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056F" w14:textId="77777777" w:rsidR="00000000" w:rsidRPr="0068440E" w:rsidRDefault="00000000" w:rsidP="0068440E">
            <w:r w:rsidRPr="0068440E">
              <w:rPr>
                <w:lang w:val="uk-UA"/>
              </w:rPr>
              <w:t>Коротецький 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73CFA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31DD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68440E" w:rsidRPr="0068440E" w14:paraId="6E607C48" w14:textId="77777777" w:rsidTr="0068440E">
        <w:tc>
          <w:tcPr>
            <w:tcW w:w="14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E19F" w14:textId="1C593059" w:rsidR="0068440E" w:rsidRPr="0068440E" w:rsidRDefault="0068440E" w:rsidP="0068440E">
            <w:pPr>
              <w:snapToGrid w:val="0"/>
              <w:jc w:val="center"/>
              <w:rPr>
                <w:iCs/>
                <w:lang w:val="uk-UA"/>
              </w:rPr>
            </w:pPr>
            <w:r w:rsidRPr="0068440E">
              <w:rPr>
                <w:b/>
                <w:iCs/>
                <w:lang w:val="uk-UA"/>
              </w:rPr>
              <w:t>Лютий 202</w:t>
            </w:r>
            <w:r w:rsidR="00363252">
              <w:rPr>
                <w:b/>
                <w:iCs/>
                <w:lang w:val="uk-UA"/>
              </w:rPr>
              <w:t>4</w:t>
            </w:r>
          </w:p>
        </w:tc>
      </w:tr>
      <w:tr w:rsidR="00000000" w:rsidRPr="0068440E" w14:paraId="57436813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CC91A" w14:textId="77777777" w:rsidR="00000000" w:rsidRPr="0068440E" w:rsidRDefault="00000000" w:rsidP="0068440E">
            <w:r w:rsidRPr="0068440E">
              <w:rPr>
                <w:lang w:val="uk-UA"/>
              </w:rPr>
              <w:t>28.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B9022" w14:textId="77777777" w:rsidR="00000000" w:rsidRPr="0068440E" w:rsidRDefault="00000000" w:rsidP="0068440E">
            <w:r w:rsidRPr="0068440E">
              <w:rPr>
                <w:lang w:val="uk-UA"/>
              </w:rPr>
              <w:t>Організація ремонту ТЗН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5033" w14:textId="3E702936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10.02.202</w:t>
            </w:r>
            <w:r w:rsidR="00363252">
              <w:rPr>
                <w:lang w:val="uk-UA"/>
              </w:rPr>
              <w:t>4</w:t>
            </w:r>
          </w:p>
          <w:p w14:paraId="1102AB4B" w14:textId="77777777" w:rsidR="00000000" w:rsidRPr="0068440E" w:rsidRDefault="00000000" w:rsidP="0068440E">
            <w:pPr>
              <w:jc w:val="center"/>
              <w:rPr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0BFA" w14:textId="77777777" w:rsidR="00000000" w:rsidRPr="0068440E" w:rsidRDefault="00000000" w:rsidP="0068440E">
            <w:r w:rsidRPr="0068440E">
              <w:rPr>
                <w:lang w:val="uk-UA"/>
              </w:rPr>
              <w:t>Мухай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4458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CB98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77B5CA56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348" w14:textId="77777777" w:rsidR="00000000" w:rsidRPr="0068440E" w:rsidRDefault="00000000" w:rsidP="0068440E">
            <w:r w:rsidRPr="0068440E">
              <w:rPr>
                <w:lang w:val="uk-UA"/>
              </w:rPr>
              <w:t>29.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4DF4" w14:textId="77777777" w:rsidR="00000000" w:rsidRPr="0068440E" w:rsidRDefault="00000000" w:rsidP="0068440E">
            <w:r w:rsidRPr="0068440E">
              <w:rPr>
                <w:lang w:val="uk-UA"/>
              </w:rPr>
              <w:t>Організація ремонту меблів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5996" w14:textId="79FA4AFB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 17.02.202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C86D" w14:textId="77777777" w:rsidR="00000000" w:rsidRPr="0068440E" w:rsidRDefault="00000000" w:rsidP="0068440E">
            <w:r w:rsidRPr="0068440E">
              <w:rPr>
                <w:lang w:val="uk-UA"/>
              </w:rPr>
              <w:t>Машлієнко В.В.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6DE07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A9FB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221A2FDC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4260" w14:textId="77777777" w:rsidR="00000000" w:rsidRPr="0068440E" w:rsidRDefault="00000000" w:rsidP="0068440E">
            <w:r w:rsidRPr="0068440E">
              <w:rPr>
                <w:lang w:val="uk-UA"/>
              </w:rPr>
              <w:t>30.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1D8A" w14:textId="77777777" w:rsidR="00000000" w:rsidRPr="0068440E" w:rsidRDefault="00000000" w:rsidP="0068440E">
            <w:r w:rsidRPr="0068440E">
              <w:rPr>
                <w:lang w:val="uk-UA"/>
              </w:rPr>
              <w:t>Проведення списання  матеріалів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079B" w14:textId="4420C8A4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24.02.202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A24B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010C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EF1E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68440E" w:rsidRPr="0068440E" w14:paraId="72CF2D41" w14:textId="77777777" w:rsidTr="0068440E">
        <w:tc>
          <w:tcPr>
            <w:tcW w:w="14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DC38" w14:textId="71E07DAA" w:rsidR="0068440E" w:rsidRPr="0068440E" w:rsidRDefault="0068440E" w:rsidP="0068440E">
            <w:pPr>
              <w:snapToGrid w:val="0"/>
              <w:jc w:val="center"/>
              <w:rPr>
                <w:iCs/>
                <w:lang w:val="uk-UA"/>
              </w:rPr>
            </w:pPr>
            <w:r w:rsidRPr="0068440E">
              <w:rPr>
                <w:b/>
                <w:iCs/>
                <w:lang w:val="uk-UA"/>
              </w:rPr>
              <w:t>Березень  202</w:t>
            </w:r>
            <w:r w:rsidR="00363252">
              <w:rPr>
                <w:b/>
                <w:iCs/>
                <w:lang w:val="uk-UA"/>
              </w:rPr>
              <w:t>4</w:t>
            </w:r>
          </w:p>
        </w:tc>
      </w:tr>
      <w:tr w:rsidR="00000000" w:rsidRPr="0068440E" w14:paraId="143E0330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F972" w14:textId="77777777" w:rsidR="00000000" w:rsidRPr="0068440E" w:rsidRDefault="00000000" w:rsidP="0068440E">
            <w:r w:rsidRPr="0068440E">
              <w:rPr>
                <w:lang w:val="uk-UA"/>
              </w:rPr>
              <w:t>31.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545D" w14:textId="77777777" w:rsidR="00000000" w:rsidRPr="0068440E" w:rsidRDefault="00000000" w:rsidP="0068440E">
            <w:r w:rsidRPr="0068440E">
              <w:rPr>
                <w:lang w:val="uk-UA"/>
              </w:rPr>
              <w:t>Підготовка  звіту по використанню енергоносіїв до центру МТЗ ДНО ХОДА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7EB3" w14:textId="17AC9D88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 03.03.202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7903C" w14:textId="77777777" w:rsidR="00000000" w:rsidRPr="0068440E" w:rsidRDefault="00000000" w:rsidP="0068440E">
            <w:r w:rsidRPr="0068440E">
              <w:rPr>
                <w:lang w:val="uk-UA"/>
              </w:rPr>
              <w:t xml:space="preserve">Коротецький В.П.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4DB4" w14:textId="77777777" w:rsidR="00000000" w:rsidRPr="0068440E" w:rsidRDefault="00000000" w:rsidP="0068440E">
            <w:r w:rsidRPr="0068440E">
              <w:rPr>
                <w:lang w:val="uk-UA"/>
              </w:rPr>
              <w:t>Звіт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A844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2803BA88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62F" w14:textId="77777777" w:rsidR="00000000" w:rsidRPr="0068440E" w:rsidRDefault="00000000" w:rsidP="0068440E">
            <w:r w:rsidRPr="0068440E">
              <w:rPr>
                <w:lang w:val="uk-UA"/>
              </w:rPr>
              <w:t>32.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2B93" w14:textId="77777777" w:rsidR="00000000" w:rsidRPr="0068440E" w:rsidRDefault="00000000" w:rsidP="0068440E">
            <w:r w:rsidRPr="0068440E">
              <w:rPr>
                <w:lang w:val="uk-UA"/>
              </w:rPr>
              <w:t>Проведення  тендеру ремонтних робіт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74F8" w14:textId="0B10BC74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29.03.202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FFB3" w14:textId="77777777" w:rsidR="00000000" w:rsidRPr="0068440E" w:rsidRDefault="00000000" w:rsidP="0068440E">
            <w:r w:rsidRPr="0068440E">
              <w:rPr>
                <w:lang w:val="uk-UA"/>
              </w:rPr>
              <w:t>Тендерний комітет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32F3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46BF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55F0766E" w14:textId="77777777" w:rsidTr="0068440E">
        <w:trPr>
          <w:trHeight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CAE3" w14:textId="77777777" w:rsidR="00000000" w:rsidRPr="0068440E" w:rsidRDefault="00000000" w:rsidP="0068440E">
            <w:r w:rsidRPr="0068440E">
              <w:rPr>
                <w:lang w:val="uk-UA"/>
              </w:rPr>
              <w:t>33.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2FA2" w14:textId="77777777" w:rsidR="00000000" w:rsidRPr="0068440E" w:rsidRDefault="00000000" w:rsidP="0068440E">
            <w:r w:rsidRPr="0068440E">
              <w:rPr>
                <w:lang w:val="uk-UA"/>
              </w:rPr>
              <w:t>Придбання м’якого інвентарю, довгострокового обладнання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2EC9" w14:textId="3DC8FD6C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16.03.202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9768" w14:textId="77777777" w:rsidR="00000000" w:rsidRPr="0068440E" w:rsidRDefault="00000000" w:rsidP="0068440E">
            <w:r w:rsidRPr="0068440E">
              <w:rPr>
                <w:lang w:val="uk-UA"/>
              </w:rPr>
              <w:t>Пальчик  Т.Я.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4812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CBD5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40340426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41D1" w14:textId="77777777" w:rsidR="00000000" w:rsidRPr="0068440E" w:rsidRDefault="00000000" w:rsidP="0068440E">
            <w:r w:rsidRPr="0068440E">
              <w:rPr>
                <w:lang w:val="uk-UA"/>
              </w:rPr>
              <w:t>34.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98F6" w14:textId="77777777" w:rsidR="00000000" w:rsidRPr="0068440E" w:rsidRDefault="00000000" w:rsidP="0068440E">
            <w:r w:rsidRPr="0068440E">
              <w:rPr>
                <w:lang w:val="uk-UA"/>
              </w:rPr>
              <w:t>Списання матеріальних цінностей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9EB63" w14:textId="69D4D3BD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28.03.202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FC86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6611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554B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68440E" w:rsidRPr="0068440E" w14:paraId="7D7D2C8A" w14:textId="77777777" w:rsidTr="0068440E">
        <w:tc>
          <w:tcPr>
            <w:tcW w:w="14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000D8" w14:textId="3F884D1B" w:rsidR="0068440E" w:rsidRPr="0068440E" w:rsidRDefault="0068440E" w:rsidP="0068440E">
            <w:pPr>
              <w:snapToGrid w:val="0"/>
              <w:jc w:val="center"/>
              <w:rPr>
                <w:iCs/>
                <w:lang w:val="uk-UA"/>
              </w:rPr>
            </w:pPr>
            <w:r w:rsidRPr="0068440E">
              <w:rPr>
                <w:b/>
                <w:iCs/>
                <w:lang w:val="uk-UA"/>
              </w:rPr>
              <w:t>Квітень 202</w:t>
            </w:r>
            <w:r w:rsidR="00363252">
              <w:rPr>
                <w:b/>
                <w:iCs/>
                <w:lang w:val="uk-UA"/>
              </w:rPr>
              <w:t>4</w:t>
            </w:r>
          </w:p>
        </w:tc>
      </w:tr>
      <w:tr w:rsidR="00000000" w:rsidRPr="0068440E" w14:paraId="57E522AE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B4AD" w14:textId="77777777" w:rsidR="00000000" w:rsidRPr="0068440E" w:rsidRDefault="00000000" w:rsidP="0068440E">
            <w:r w:rsidRPr="0068440E">
              <w:rPr>
                <w:lang w:val="uk-UA"/>
              </w:rPr>
              <w:t>36.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A2524" w14:textId="77777777" w:rsidR="00000000" w:rsidRPr="0068440E" w:rsidRDefault="00000000" w:rsidP="0068440E">
            <w:r w:rsidRPr="0068440E">
              <w:rPr>
                <w:lang w:val="uk-UA"/>
              </w:rPr>
              <w:t>Підготовка  інвентарю для  роботи по благоустрою території закладу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FBD2E" w14:textId="66BD0824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05.04.202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6526" w14:textId="77777777" w:rsidR="00000000" w:rsidRPr="0068440E" w:rsidRDefault="00000000" w:rsidP="0068440E">
            <w:r w:rsidRPr="0068440E">
              <w:rPr>
                <w:lang w:val="uk-UA"/>
              </w:rPr>
              <w:t>Лиманський А.І.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6208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B73A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199009FF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5BA9" w14:textId="77777777" w:rsidR="00000000" w:rsidRPr="0068440E" w:rsidRDefault="00000000" w:rsidP="0068440E">
            <w:r w:rsidRPr="0068440E">
              <w:rPr>
                <w:lang w:val="uk-UA"/>
              </w:rPr>
              <w:t>37.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90BD4" w14:textId="77777777" w:rsidR="00000000" w:rsidRPr="0068440E" w:rsidRDefault="00000000" w:rsidP="0068440E">
            <w:r w:rsidRPr="0068440E">
              <w:rPr>
                <w:lang w:val="uk-UA"/>
              </w:rPr>
              <w:t>Участь  у щорічній Всеукраїнській акції «За чисте  довкілля»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AF04" w14:textId="59BEFB5E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17.04.202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EE9E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BE5C9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2750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0073920E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3E9F" w14:textId="77777777" w:rsidR="00000000" w:rsidRPr="0068440E" w:rsidRDefault="00000000" w:rsidP="0068440E">
            <w:r w:rsidRPr="0068440E">
              <w:rPr>
                <w:lang w:val="uk-UA"/>
              </w:rPr>
              <w:t>38.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4270" w14:textId="77777777" w:rsidR="00000000" w:rsidRPr="0068440E" w:rsidRDefault="00000000" w:rsidP="0068440E">
            <w:r w:rsidRPr="0068440E">
              <w:rPr>
                <w:lang w:val="uk-UA"/>
              </w:rPr>
              <w:t>Проведення замірів опору та ізоляції електрообладнання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9303" w14:textId="2EB7A195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19.04.202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A924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95C1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F87D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036E5F45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D0DD" w14:textId="77777777" w:rsidR="00000000" w:rsidRPr="0068440E" w:rsidRDefault="00000000" w:rsidP="0068440E">
            <w:r w:rsidRPr="0068440E">
              <w:rPr>
                <w:lang w:val="uk-UA"/>
              </w:rPr>
              <w:lastRenderedPageBreak/>
              <w:t>39.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ADD1" w14:textId="77777777" w:rsidR="00000000" w:rsidRPr="0068440E" w:rsidRDefault="00000000" w:rsidP="0068440E">
            <w:r w:rsidRPr="0068440E">
              <w:rPr>
                <w:lang w:val="uk-UA"/>
              </w:rPr>
              <w:t>Виготовлення енергетичного  паспорту та затвердження норм питомих витрат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EFC9" w14:textId="0EA07E8B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21.04.202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2C915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2D60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BABB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674814D8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8A8C" w14:textId="77777777" w:rsidR="00000000" w:rsidRPr="0068440E" w:rsidRDefault="00000000" w:rsidP="0068440E">
            <w:r w:rsidRPr="0068440E">
              <w:rPr>
                <w:lang w:val="uk-UA"/>
              </w:rPr>
              <w:t>40.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E457" w14:textId="77777777" w:rsidR="00000000" w:rsidRPr="0068440E" w:rsidRDefault="00000000" w:rsidP="0068440E">
            <w:r w:rsidRPr="0068440E">
              <w:rPr>
                <w:lang w:val="uk-UA"/>
              </w:rPr>
              <w:t xml:space="preserve">Забезпечення закладу миючими засобами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8C263" w14:textId="6F16713A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14.04.202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60F48" w14:textId="77777777" w:rsidR="00000000" w:rsidRPr="0068440E" w:rsidRDefault="00000000" w:rsidP="0068440E">
            <w:r w:rsidRPr="0068440E">
              <w:rPr>
                <w:lang w:val="uk-UA"/>
              </w:rPr>
              <w:t>Хорошайло С.І.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034A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0852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3BC9F62D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8141" w14:textId="77777777" w:rsidR="00000000" w:rsidRPr="0068440E" w:rsidRDefault="00000000" w:rsidP="0068440E">
            <w:r w:rsidRPr="0068440E">
              <w:rPr>
                <w:lang w:val="uk-UA"/>
              </w:rPr>
              <w:t>41.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6BD5" w14:textId="77777777" w:rsidR="00000000" w:rsidRPr="0068440E" w:rsidRDefault="00000000" w:rsidP="0068440E">
            <w:pPr>
              <w:jc w:val="both"/>
            </w:pPr>
            <w:r w:rsidRPr="0068440E">
              <w:rPr>
                <w:lang w:val="uk-UA"/>
              </w:rPr>
              <w:t>Проведення  весняного огляду будівель, споруд та інженерних мереж відповідно до вимог статті 39 Закону України “Про регулювання містобудівної діяльності”  та складання  актів огляду технічного стану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C6AF" w14:textId="3E98CB3C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10.04.202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B0E99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FA6A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B802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2FFBA7CF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E0D5" w14:textId="77777777" w:rsidR="00000000" w:rsidRPr="0068440E" w:rsidRDefault="00000000" w:rsidP="0068440E">
            <w:r w:rsidRPr="0068440E">
              <w:rPr>
                <w:lang w:val="uk-UA"/>
              </w:rPr>
              <w:t>42.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25F7" w14:textId="77777777" w:rsidR="00000000" w:rsidRPr="0068440E" w:rsidRDefault="00000000" w:rsidP="0068440E">
            <w:r w:rsidRPr="0068440E">
              <w:rPr>
                <w:lang w:val="uk-UA"/>
              </w:rPr>
              <w:t>Списання матеріальних цінностей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65B8" w14:textId="193F181B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24.04.202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40C1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D7CC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82FC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4796BC80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74C2" w14:textId="77777777" w:rsidR="00000000" w:rsidRPr="0068440E" w:rsidRDefault="00000000" w:rsidP="0068440E">
            <w:r w:rsidRPr="0068440E">
              <w:rPr>
                <w:lang w:val="uk-UA"/>
              </w:rPr>
              <w:t>43.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91809" w14:textId="77777777" w:rsidR="00000000" w:rsidRPr="0068440E" w:rsidRDefault="00000000" w:rsidP="0068440E">
            <w:r w:rsidRPr="0068440E">
              <w:rPr>
                <w:lang w:val="uk-UA"/>
              </w:rPr>
              <w:t>Проведення технічного огляду автомобілів ГАЗ-51, держ. № 7495 ХАУ, УАЗ -3909 держ.</w:t>
            </w:r>
          </w:p>
          <w:p w14:paraId="02ABD7C8" w14:textId="77777777" w:rsidR="00000000" w:rsidRPr="0068440E" w:rsidRDefault="00000000" w:rsidP="0068440E">
            <w:r w:rsidRPr="0068440E">
              <w:rPr>
                <w:lang w:val="uk-UA"/>
              </w:rPr>
              <w:t>№ АХ 6113 АВ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C436" w14:textId="3BDD1C49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27.04.202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1A12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F5D5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EFA7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68440E" w:rsidRPr="0068440E" w14:paraId="76AE1AD2" w14:textId="77777777" w:rsidTr="0068440E">
        <w:tc>
          <w:tcPr>
            <w:tcW w:w="14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4460" w14:textId="1E5DC973" w:rsidR="0068440E" w:rsidRPr="0068440E" w:rsidRDefault="0068440E" w:rsidP="0068440E">
            <w:pPr>
              <w:snapToGrid w:val="0"/>
              <w:jc w:val="center"/>
              <w:rPr>
                <w:iCs/>
                <w:lang w:val="uk-UA"/>
              </w:rPr>
            </w:pPr>
            <w:r w:rsidRPr="0068440E">
              <w:rPr>
                <w:b/>
                <w:iCs/>
                <w:lang w:val="uk-UA"/>
              </w:rPr>
              <w:t>Травень 202</w:t>
            </w:r>
            <w:r w:rsidR="00363252">
              <w:rPr>
                <w:b/>
                <w:iCs/>
                <w:lang w:val="uk-UA"/>
              </w:rPr>
              <w:t>4</w:t>
            </w:r>
          </w:p>
        </w:tc>
      </w:tr>
      <w:tr w:rsidR="00000000" w:rsidRPr="0068440E" w14:paraId="79E20742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E58D" w14:textId="77777777" w:rsidR="00000000" w:rsidRPr="0068440E" w:rsidRDefault="00000000" w:rsidP="0068440E">
            <w:r w:rsidRPr="0068440E">
              <w:rPr>
                <w:lang w:val="uk-UA"/>
              </w:rPr>
              <w:t>44.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FE0F" w14:textId="77777777" w:rsidR="00000000" w:rsidRPr="0068440E" w:rsidRDefault="00000000" w:rsidP="0068440E">
            <w:r w:rsidRPr="0068440E">
              <w:rPr>
                <w:lang w:val="uk-UA"/>
              </w:rPr>
              <w:t>Обрізання сухих гілок по території закладу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42E4" w14:textId="7269D3EE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05.05.202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FC92" w14:textId="77777777" w:rsidR="00000000" w:rsidRPr="0068440E" w:rsidRDefault="00000000" w:rsidP="0068440E">
            <w:r w:rsidRPr="0068440E">
              <w:rPr>
                <w:lang w:val="uk-UA"/>
              </w:rPr>
              <w:t>Лиманський А.І.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3B6B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2B32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2D836E14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76F8" w14:textId="77777777" w:rsidR="00000000" w:rsidRPr="0068440E" w:rsidRDefault="00000000" w:rsidP="0068440E">
            <w:r w:rsidRPr="0068440E">
              <w:rPr>
                <w:lang w:val="uk-UA"/>
              </w:rPr>
              <w:t>45.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FC03" w14:textId="77777777" w:rsidR="00000000" w:rsidRPr="0068440E" w:rsidRDefault="00000000" w:rsidP="0068440E">
            <w:r w:rsidRPr="0068440E">
              <w:rPr>
                <w:lang w:val="uk-UA"/>
              </w:rPr>
              <w:t>Участь  у ремонті  приміщень закладу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5B291" w14:textId="153337DC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30.05.202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365A" w14:textId="77777777" w:rsidR="00000000" w:rsidRPr="0068440E" w:rsidRDefault="00000000" w:rsidP="0068440E">
            <w:r w:rsidRPr="0068440E">
              <w:rPr>
                <w:lang w:val="uk-UA"/>
              </w:rPr>
              <w:t>Прибиральниці,вихователі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CDB9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006F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58875562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C13F" w14:textId="77777777" w:rsidR="00000000" w:rsidRPr="0068440E" w:rsidRDefault="00000000" w:rsidP="0068440E">
            <w:r w:rsidRPr="0068440E">
              <w:rPr>
                <w:lang w:val="uk-UA"/>
              </w:rPr>
              <w:t>46.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4868" w14:textId="77777777" w:rsidR="00000000" w:rsidRPr="0068440E" w:rsidRDefault="00000000" w:rsidP="0068440E">
            <w:r w:rsidRPr="0068440E">
              <w:rPr>
                <w:lang w:val="uk-UA"/>
              </w:rPr>
              <w:t>Списання матеріальних цінностей закладу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924D" w14:textId="406D82A6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24.05.202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3699D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79D79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2B50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1C5C10BC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368B7" w14:textId="77777777" w:rsidR="00000000" w:rsidRPr="0068440E" w:rsidRDefault="00000000" w:rsidP="0068440E">
            <w:r w:rsidRPr="0068440E">
              <w:rPr>
                <w:lang w:val="uk-UA"/>
              </w:rPr>
              <w:t>47.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25B2" w14:textId="049EE0F2" w:rsidR="00000000" w:rsidRPr="0068440E" w:rsidRDefault="00000000" w:rsidP="0068440E">
            <w:r w:rsidRPr="0068440E">
              <w:rPr>
                <w:lang w:val="uk-UA"/>
              </w:rPr>
              <w:t>Складання плану поточних та капітальних  ремонтних робіт на  202</w:t>
            </w:r>
            <w:r w:rsidR="00363252">
              <w:rPr>
                <w:lang w:val="uk-UA"/>
              </w:rPr>
              <w:t>4</w:t>
            </w:r>
            <w:r w:rsidRPr="0068440E">
              <w:rPr>
                <w:lang w:val="uk-UA"/>
              </w:rPr>
              <w:t>/202</w:t>
            </w:r>
            <w:r w:rsidR="00363252">
              <w:rPr>
                <w:lang w:val="uk-UA"/>
              </w:rPr>
              <w:t>5</w:t>
            </w:r>
            <w:r w:rsidRPr="0068440E">
              <w:rPr>
                <w:lang w:val="uk-UA"/>
              </w:rPr>
              <w:t xml:space="preserve"> навчальний рік. Виготовлення проектно-кошторисної документації на поточний та капітальний ремонт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091C" w14:textId="7DFEE51E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26.05.202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6326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5277" w14:textId="77777777" w:rsidR="00000000" w:rsidRPr="0068440E" w:rsidRDefault="00000000" w:rsidP="0068440E">
            <w:r w:rsidRPr="0068440E">
              <w:rPr>
                <w:lang w:val="uk-UA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78C7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68440E" w:rsidRPr="0068440E" w14:paraId="37416493" w14:textId="77777777">
        <w:tc>
          <w:tcPr>
            <w:tcW w:w="14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AB6BE" w14:textId="4E56D5DC" w:rsidR="0068440E" w:rsidRPr="0068440E" w:rsidRDefault="0068440E" w:rsidP="0068440E">
            <w:pPr>
              <w:snapToGrid w:val="0"/>
              <w:jc w:val="center"/>
              <w:rPr>
                <w:iCs/>
                <w:lang w:val="uk-UA"/>
              </w:rPr>
            </w:pPr>
            <w:r w:rsidRPr="0068440E">
              <w:rPr>
                <w:b/>
                <w:iCs/>
                <w:lang w:val="uk-UA"/>
              </w:rPr>
              <w:t>Червень 202</w:t>
            </w:r>
            <w:r w:rsidR="00363252">
              <w:rPr>
                <w:b/>
                <w:iCs/>
                <w:lang w:val="uk-UA"/>
              </w:rPr>
              <w:t>4</w:t>
            </w:r>
          </w:p>
        </w:tc>
      </w:tr>
      <w:tr w:rsidR="00000000" w:rsidRPr="0068440E" w14:paraId="5197DB25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352A" w14:textId="77777777" w:rsidR="00000000" w:rsidRPr="0068440E" w:rsidRDefault="00000000" w:rsidP="0068440E">
            <w:r w:rsidRPr="0068440E">
              <w:rPr>
                <w:lang w:val="uk-UA"/>
              </w:rPr>
              <w:t>48.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7D53" w14:textId="77777777" w:rsidR="00000000" w:rsidRPr="0068440E" w:rsidRDefault="00000000" w:rsidP="0068440E">
            <w:r w:rsidRPr="0068440E">
              <w:rPr>
                <w:lang w:val="uk-UA"/>
              </w:rPr>
              <w:t>Контроль за ходом виконання  ремонтних робіт підрядною організацією та обсягами виконаних робіт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B6AA" w14:textId="50C76E90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21.06.202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659C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6E0F3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8480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28A67C9C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0092" w14:textId="77777777" w:rsidR="00000000" w:rsidRPr="0068440E" w:rsidRDefault="00000000" w:rsidP="0068440E">
            <w:r w:rsidRPr="0068440E">
              <w:rPr>
                <w:lang w:val="uk-UA"/>
              </w:rPr>
              <w:t>49.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AA9E" w14:textId="77777777" w:rsidR="00000000" w:rsidRPr="0068440E" w:rsidRDefault="00000000" w:rsidP="0068440E">
            <w:r w:rsidRPr="0068440E">
              <w:rPr>
                <w:lang w:val="uk-UA"/>
              </w:rPr>
              <w:t>Підготовка  звіту по використанню енергоносіїв до центру МТЗ ДНО ХОДА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F577A" w14:textId="4DF8FABC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 06.06.202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A243" w14:textId="77777777" w:rsidR="00000000" w:rsidRPr="0068440E" w:rsidRDefault="00000000" w:rsidP="0068440E">
            <w:r w:rsidRPr="0068440E">
              <w:rPr>
                <w:lang w:val="uk-UA"/>
              </w:rPr>
              <w:t xml:space="preserve">Коротецький В.П.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ADFE" w14:textId="77777777" w:rsidR="00000000" w:rsidRPr="0068440E" w:rsidRDefault="00000000" w:rsidP="0068440E">
            <w:r w:rsidRPr="0068440E">
              <w:rPr>
                <w:lang w:val="uk-UA"/>
              </w:rPr>
              <w:t>Звіт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D852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4FC7FA86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36B4" w14:textId="77777777" w:rsidR="00000000" w:rsidRPr="0068440E" w:rsidRDefault="00000000" w:rsidP="0068440E">
            <w:r w:rsidRPr="0068440E">
              <w:rPr>
                <w:lang w:val="uk-UA"/>
              </w:rPr>
              <w:t>50.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5C8D" w14:textId="77777777" w:rsidR="00000000" w:rsidRPr="0068440E" w:rsidRDefault="00000000" w:rsidP="0068440E">
            <w:r w:rsidRPr="0068440E">
              <w:rPr>
                <w:lang w:val="uk-UA"/>
              </w:rPr>
              <w:t>Проведення технічного огляду мікроавтобуса Газель держ.№АХ 4278 АО та автобусу РУТА-23 держ.№АХ 8481 АВ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59CD" w14:textId="21472D3B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20.06.202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D95F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11C9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4B07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50A3E598" w14:textId="77777777" w:rsidTr="0068440E">
        <w:trPr>
          <w:trHeight w:val="8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2BC3F" w14:textId="77777777" w:rsidR="00000000" w:rsidRPr="0068440E" w:rsidRDefault="00000000" w:rsidP="0068440E">
            <w:r w:rsidRPr="0068440E">
              <w:rPr>
                <w:lang w:val="uk-UA"/>
              </w:rPr>
              <w:t>51.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A75D" w14:textId="77777777" w:rsidR="00000000" w:rsidRPr="0068440E" w:rsidRDefault="00000000" w:rsidP="0068440E">
            <w:r w:rsidRPr="0068440E">
              <w:rPr>
                <w:lang w:val="uk-UA"/>
              </w:rPr>
              <w:t>Проведення поточного ремонту навчального корпусу, приміщень гуртожитку,  дошкільного підрозділу власними силами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5288" w14:textId="671296DD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30.06.202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0AA5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  <w:p w14:paraId="3B390A3F" w14:textId="77777777" w:rsidR="00000000" w:rsidRPr="0068440E" w:rsidRDefault="00000000" w:rsidP="0068440E">
            <w:r w:rsidRPr="0068440E">
              <w:rPr>
                <w:lang w:val="uk-UA"/>
              </w:rPr>
              <w:t>Калашник Л.Б.</w:t>
            </w:r>
          </w:p>
          <w:p w14:paraId="164AF678" w14:textId="77777777" w:rsidR="00000000" w:rsidRPr="0068440E" w:rsidRDefault="00000000" w:rsidP="0068440E">
            <w:r w:rsidRPr="0068440E">
              <w:rPr>
                <w:lang w:val="uk-UA"/>
              </w:rPr>
              <w:t>Черниш І.В.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E1C6E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82B2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7E28DE04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C685" w14:textId="77777777" w:rsidR="00000000" w:rsidRPr="0068440E" w:rsidRDefault="00000000" w:rsidP="0068440E">
            <w:r w:rsidRPr="0068440E">
              <w:rPr>
                <w:lang w:val="uk-UA"/>
              </w:rPr>
              <w:t>52.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AF09" w14:textId="77777777" w:rsidR="00000000" w:rsidRPr="0068440E" w:rsidRDefault="00000000" w:rsidP="0068440E">
            <w:r w:rsidRPr="0068440E">
              <w:rPr>
                <w:lang w:val="uk-UA"/>
              </w:rPr>
              <w:t>Перевірка обладнання  блискавко захисника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DA7D" w14:textId="5FF5A3C2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23.06.202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CEBF" w14:textId="77777777" w:rsidR="00000000" w:rsidRPr="0068440E" w:rsidRDefault="00000000" w:rsidP="0068440E">
            <w:r w:rsidRPr="0068440E">
              <w:rPr>
                <w:lang w:val="uk-UA"/>
              </w:rPr>
              <w:t>ДП «Харківспецгасіння»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2710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7B0F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5C5ED445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2B0E" w14:textId="77777777" w:rsidR="00000000" w:rsidRPr="0068440E" w:rsidRDefault="00000000" w:rsidP="0068440E">
            <w:r w:rsidRPr="0068440E">
              <w:rPr>
                <w:lang w:val="uk-UA"/>
              </w:rPr>
              <w:lastRenderedPageBreak/>
              <w:t>53.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26544" w14:textId="77777777" w:rsidR="00000000" w:rsidRPr="0068440E" w:rsidRDefault="00000000" w:rsidP="0068440E">
            <w:r w:rsidRPr="0068440E">
              <w:rPr>
                <w:lang w:val="uk-UA"/>
              </w:rPr>
              <w:t>Проведення гідравлічного випробування та ремонт системи опалювання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CFD9" w14:textId="03138F22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23.06.202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99D96" w14:textId="77777777" w:rsidR="00000000" w:rsidRPr="0068440E" w:rsidRDefault="00000000" w:rsidP="0068440E">
            <w:r w:rsidRPr="0068440E">
              <w:rPr>
                <w:lang w:val="uk-UA"/>
              </w:rPr>
              <w:t>КоротецькийВ.П.</w:t>
            </w:r>
          </w:p>
          <w:p w14:paraId="0E0F50BF" w14:textId="77777777" w:rsidR="00000000" w:rsidRPr="0068440E" w:rsidRDefault="00000000" w:rsidP="0068440E">
            <w:r w:rsidRPr="0068440E">
              <w:rPr>
                <w:lang w:val="uk-UA"/>
              </w:rPr>
              <w:t>Моісеєнко С.Я.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6D46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17FC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63A3EF7B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23DF9" w14:textId="77777777" w:rsidR="00000000" w:rsidRPr="0068440E" w:rsidRDefault="00000000" w:rsidP="0068440E">
            <w:r w:rsidRPr="0068440E">
              <w:rPr>
                <w:lang w:val="uk-UA"/>
              </w:rPr>
              <w:t>54.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4A4F" w14:textId="77777777" w:rsidR="00000000" w:rsidRPr="0068440E" w:rsidRDefault="00000000" w:rsidP="0068440E">
            <w:r w:rsidRPr="0068440E">
              <w:rPr>
                <w:lang w:val="uk-UA"/>
              </w:rPr>
              <w:t>Поточний ремонт сантехнічного обладнання учбового корпусу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6BCC" w14:textId="204C2159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29.06.202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76CAA" w14:textId="77777777" w:rsidR="00000000" w:rsidRPr="0068440E" w:rsidRDefault="00000000" w:rsidP="0068440E">
            <w:r w:rsidRPr="0068440E">
              <w:rPr>
                <w:lang w:val="uk-UA"/>
              </w:rPr>
              <w:t>Моісеєнко  С.Я.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0A3D4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CF57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2A1C4B40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2856" w14:textId="77777777" w:rsidR="00000000" w:rsidRPr="0068440E" w:rsidRDefault="00000000" w:rsidP="0068440E">
            <w:r w:rsidRPr="0068440E">
              <w:rPr>
                <w:lang w:val="uk-UA"/>
              </w:rPr>
              <w:t>55.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3F3D" w14:textId="77777777" w:rsidR="00000000" w:rsidRPr="0068440E" w:rsidRDefault="00000000" w:rsidP="0068440E">
            <w:r w:rsidRPr="0068440E">
              <w:rPr>
                <w:lang w:val="uk-UA"/>
              </w:rPr>
              <w:t>Поточний ремонт внутрішніх теплових мереж, ревізія  та поточний ремонт запірної арматури котельні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DD264" w14:textId="02B7C6BE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 29.06.202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07E4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  <w:p w14:paraId="40848D32" w14:textId="77777777" w:rsidR="00000000" w:rsidRPr="0068440E" w:rsidRDefault="00000000" w:rsidP="0068440E">
            <w:r w:rsidRPr="0068440E">
              <w:rPr>
                <w:lang w:val="uk-UA"/>
              </w:rPr>
              <w:t>Моісеєнко С.Я.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8910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F2BF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68440E" w:rsidRPr="0068440E" w14:paraId="2DA1EA67" w14:textId="77777777" w:rsidTr="0068440E">
        <w:tc>
          <w:tcPr>
            <w:tcW w:w="14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A321" w14:textId="1ED914E4" w:rsidR="0068440E" w:rsidRPr="0068440E" w:rsidRDefault="0068440E" w:rsidP="0068440E">
            <w:pPr>
              <w:snapToGrid w:val="0"/>
              <w:jc w:val="center"/>
              <w:rPr>
                <w:iCs/>
                <w:lang w:val="uk-UA"/>
              </w:rPr>
            </w:pPr>
            <w:r w:rsidRPr="0068440E">
              <w:rPr>
                <w:b/>
                <w:iCs/>
                <w:lang w:val="uk-UA"/>
              </w:rPr>
              <w:t>Липень 202</w:t>
            </w:r>
            <w:r w:rsidR="00363252">
              <w:rPr>
                <w:b/>
                <w:iCs/>
                <w:lang w:val="uk-UA"/>
              </w:rPr>
              <w:t>4</w:t>
            </w:r>
          </w:p>
        </w:tc>
      </w:tr>
      <w:tr w:rsidR="00000000" w:rsidRPr="0068440E" w14:paraId="5F239FDD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3AD9" w14:textId="77777777" w:rsidR="00000000" w:rsidRPr="0068440E" w:rsidRDefault="00000000" w:rsidP="0068440E">
            <w:r w:rsidRPr="0068440E">
              <w:rPr>
                <w:lang w:val="uk-UA"/>
              </w:rPr>
              <w:t>56.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70F9" w14:textId="77777777" w:rsidR="00000000" w:rsidRPr="0068440E" w:rsidRDefault="00000000" w:rsidP="0068440E">
            <w:r w:rsidRPr="0068440E">
              <w:rPr>
                <w:lang w:val="uk-UA"/>
              </w:rPr>
              <w:t>Поточний ремонт каналізаційної системи (зовнішніх мереж) працівниками закладу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AC7A3" w14:textId="5D21A423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17.07.202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A77C" w14:textId="77777777" w:rsidR="00000000" w:rsidRPr="0068440E" w:rsidRDefault="00000000" w:rsidP="0068440E">
            <w:r w:rsidRPr="0068440E">
              <w:rPr>
                <w:lang w:val="uk-UA"/>
              </w:rPr>
              <w:t>Моісеєнко  С.Я.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0FC6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DC98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2DF86B96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C9CF" w14:textId="77777777" w:rsidR="00000000" w:rsidRPr="0068440E" w:rsidRDefault="00000000" w:rsidP="0068440E">
            <w:r w:rsidRPr="0068440E">
              <w:rPr>
                <w:lang w:val="uk-UA"/>
              </w:rPr>
              <w:t>57.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F2F2" w14:textId="77777777" w:rsidR="00000000" w:rsidRPr="0068440E" w:rsidRDefault="00000000" w:rsidP="0068440E">
            <w:r w:rsidRPr="0068440E">
              <w:rPr>
                <w:lang w:val="uk-UA"/>
              </w:rPr>
              <w:t>Технічне  обслуговування та перезарядка вогнегасників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2BB9" w14:textId="751B2EB7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 20.07.202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0AC9" w14:textId="77777777" w:rsidR="00000000" w:rsidRPr="0068440E" w:rsidRDefault="00000000" w:rsidP="0068440E">
            <w:r w:rsidRPr="0068440E">
              <w:rPr>
                <w:lang w:val="uk-UA"/>
              </w:rPr>
              <w:t>ДП «Харківспецформат»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8BCD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F597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1E54068B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2924" w14:textId="77777777" w:rsidR="00000000" w:rsidRPr="0068440E" w:rsidRDefault="00000000" w:rsidP="0068440E">
            <w:r w:rsidRPr="0068440E">
              <w:rPr>
                <w:lang w:val="uk-UA"/>
              </w:rPr>
              <w:t>58.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2725" w14:textId="77777777" w:rsidR="00000000" w:rsidRPr="0068440E" w:rsidRDefault="00000000" w:rsidP="0068440E">
            <w:r w:rsidRPr="0068440E">
              <w:rPr>
                <w:lang w:val="uk-UA"/>
              </w:rPr>
              <w:t>Ремонт сантехнічного обладнання гуртожитку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5A7B" w14:textId="4E08E6DF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 20.07.202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08B0" w14:textId="77777777" w:rsidR="00000000" w:rsidRPr="0068440E" w:rsidRDefault="00000000" w:rsidP="0068440E">
            <w:r w:rsidRPr="0068440E">
              <w:rPr>
                <w:lang w:val="uk-UA"/>
              </w:rPr>
              <w:t>Моісеєнко С.Я.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FFE8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5B6B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426FF3F5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C0D7" w14:textId="77777777" w:rsidR="00000000" w:rsidRPr="0068440E" w:rsidRDefault="00000000" w:rsidP="0068440E">
            <w:r w:rsidRPr="0068440E">
              <w:rPr>
                <w:lang w:val="uk-UA"/>
              </w:rPr>
              <w:t>59.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B060" w14:textId="77777777" w:rsidR="00000000" w:rsidRPr="0068440E" w:rsidRDefault="00000000" w:rsidP="0068440E">
            <w:r w:rsidRPr="0068440E">
              <w:rPr>
                <w:lang w:val="uk-UA"/>
              </w:rPr>
              <w:t>Повірка газового лічильника, газоаналізаторів, напорометрів газової котельні закладу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3C86" w14:textId="4C82487A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25.07.202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6BEDC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0A7D" w14:textId="77777777" w:rsidR="00000000" w:rsidRPr="0068440E" w:rsidRDefault="00000000" w:rsidP="0068440E">
            <w:r w:rsidRPr="0068440E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2DF6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77711B57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E3AE" w14:textId="77777777" w:rsidR="00000000" w:rsidRPr="0068440E" w:rsidRDefault="00000000" w:rsidP="0068440E">
            <w:r w:rsidRPr="0068440E">
              <w:rPr>
                <w:lang w:val="uk-UA"/>
              </w:rPr>
              <w:t>60.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76B4" w14:textId="77777777" w:rsidR="00000000" w:rsidRPr="0068440E" w:rsidRDefault="00000000" w:rsidP="0068440E">
            <w:r w:rsidRPr="0068440E">
              <w:rPr>
                <w:lang w:val="uk-UA"/>
              </w:rPr>
              <w:t>Поточний ремонт харчоблоку працівниками закладу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D832" w14:textId="0C684983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 20.07.202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B2EE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  <w:p w14:paraId="05723A38" w14:textId="77777777" w:rsidR="00000000" w:rsidRPr="0068440E" w:rsidRDefault="00000000" w:rsidP="0068440E">
            <w:r w:rsidRPr="0068440E">
              <w:rPr>
                <w:lang w:val="uk-UA"/>
              </w:rPr>
              <w:t>Ольховська Я.О.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01D16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84F2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72D21A00" w14:textId="77777777" w:rsidTr="00363252">
        <w:trPr>
          <w:trHeight w:val="1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DA4E" w14:textId="77777777" w:rsidR="00000000" w:rsidRPr="0068440E" w:rsidRDefault="00000000" w:rsidP="0068440E">
            <w:r w:rsidRPr="0068440E">
              <w:rPr>
                <w:lang w:val="uk-UA"/>
              </w:rPr>
              <w:t>61.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DCC5C" w14:textId="77777777" w:rsidR="00000000" w:rsidRPr="0068440E" w:rsidRDefault="00000000" w:rsidP="0068440E">
            <w:r w:rsidRPr="0068440E">
              <w:rPr>
                <w:lang w:val="uk-UA"/>
              </w:rPr>
              <w:t>Перевірка якості ремонтних робіт та готовності матеріально-технічної бази до нового  навчального року. Контроль за ходом та якістю виконання робіт з поточного  та капітального ремонтів підрядними організаціями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C016" w14:textId="77777777" w:rsidR="00000000" w:rsidRPr="0068440E" w:rsidRDefault="00000000" w:rsidP="0068440E">
            <w:pPr>
              <w:snapToGrid w:val="0"/>
              <w:jc w:val="center"/>
              <w:rPr>
                <w:lang w:val="uk-UA"/>
              </w:rPr>
            </w:pPr>
          </w:p>
          <w:p w14:paraId="1466DD98" w14:textId="758BABD6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>До  26.07.202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BC47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C224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AA75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  <w:tr w:rsidR="00000000" w:rsidRPr="0068440E" w14:paraId="03146DCF" w14:textId="77777777" w:rsidTr="006844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677E" w14:textId="77777777" w:rsidR="00000000" w:rsidRPr="0068440E" w:rsidRDefault="00000000" w:rsidP="0068440E">
            <w:r w:rsidRPr="0068440E">
              <w:rPr>
                <w:lang w:val="uk-UA"/>
              </w:rPr>
              <w:t>62.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F90F" w14:textId="77777777" w:rsidR="00000000" w:rsidRPr="0068440E" w:rsidRDefault="00000000" w:rsidP="0068440E">
            <w:r w:rsidRPr="0068440E">
              <w:rPr>
                <w:lang w:val="uk-UA"/>
              </w:rPr>
              <w:t>Проведення поточного ремонту навчального корпусу, приміщень гуртожитку,  дошкільного підрозділу працівниками  закладу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7557" w14:textId="73E96011" w:rsidR="00000000" w:rsidRPr="0068440E" w:rsidRDefault="00000000" w:rsidP="0068440E">
            <w:pPr>
              <w:jc w:val="center"/>
            </w:pPr>
            <w:r w:rsidRPr="0068440E">
              <w:rPr>
                <w:lang w:val="uk-UA"/>
              </w:rPr>
              <w:t xml:space="preserve"> До 28.07.202</w:t>
            </w:r>
            <w:r w:rsidR="00363252">
              <w:rPr>
                <w:lang w:val="uk-UA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551E" w14:textId="77777777" w:rsidR="00000000" w:rsidRPr="0068440E" w:rsidRDefault="00000000" w:rsidP="0068440E">
            <w:r w:rsidRPr="0068440E">
              <w:rPr>
                <w:lang w:val="uk-UA"/>
              </w:rPr>
              <w:t>Коротецький В.П.</w:t>
            </w:r>
          </w:p>
          <w:p w14:paraId="0301378D" w14:textId="77777777" w:rsidR="00000000" w:rsidRPr="0068440E" w:rsidRDefault="00000000" w:rsidP="0068440E">
            <w:r w:rsidRPr="0068440E">
              <w:rPr>
                <w:lang w:val="uk-UA"/>
              </w:rPr>
              <w:t>Калашник Л.Б.</w:t>
            </w:r>
          </w:p>
          <w:p w14:paraId="60BCC522" w14:textId="77777777" w:rsidR="00000000" w:rsidRPr="0068440E" w:rsidRDefault="00000000" w:rsidP="0068440E">
            <w:r w:rsidRPr="0068440E">
              <w:rPr>
                <w:lang w:val="uk-UA"/>
              </w:rPr>
              <w:t>Черниш І.В.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89F0" w14:textId="77777777" w:rsidR="00000000" w:rsidRPr="0068440E" w:rsidRDefault="00000000" w:rsidP="0068440E">
            <w:r w:rsidRPr="0068440E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8BD6" w14:textId="77777777" w:rsidR="00000000" w:rsidRPr="0068440E" w:rsidRDefault="00000000" w:rsidP="0068440E">
            <w:pPr>
              <w:snapToGrid w:val="0"/>
              <w:rPr>
                <w:lang w:val="uk-UA"/>
              </w:rPr>
            </w:pPr>
          </w:p>
        </w:tc>
      </w:tr>
    </w:tbl>
    <w:p w14:paraId="41C5423D" w14:textId="77777777" w:rsidR="00000000" w:rsidRDefault="00000000">
      <w:pPr>
        <w:rPr>
          <w:sz w:val="28"/>
          <w:szCs w:val="28"/>
          <w:lang w:val="uk-UA"/>
        </w:rPr>
      </w:pPr>
    </w:p>
    <w:p w14:paraId="478B062A" w14:textId="77777777" w:rsidR="00005CD6" w:rsidRDefault="00005CD6"/>
    <w:sectPr w:rsidR="00005CD6" w:rsidSect="0068440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76" w:right="678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5797" w14:textId="77777777" w:rsidR="00AB146B" w:rsidRDefault="00AB146B">
      <w:r>
        <w:separator/>
      </w:r>
    </w:p>
  </w:endnote>
  <w:endnote w:type="continuationSeparator" w:id="0">
    <w:p w14:paraId="373CF1C2" w14:textId="77777777" w:rsidR="00AB146B" w:rsidRDefault="00AB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HGPMinchoE"/>
    <w:charset w:val="80"/>
    <w:family w:val="roman"/>
    <w:pitch w:val="variable"/>
  </w:font>
  <w:font w:name="DejaVu Sans">
    <w:altName w:val="Verdana"/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mbus Sans L">
    <w:altName w:val="Arial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B146" w14:textId="77777777" w:rsidR="00000000" w:rsidRDefault="0000000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0DA6" w14:textId="77777777" w:rsidR="00000000" w:rsidRDefault="0000000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C7B1" w14:textId="77777777" w:rsidR="00AB146B" w:rsidRDefault="00AB146B">
      <w:r>
        <w:separator/>
      </w:r>
    </w:p>
  </w:footnote>
  <w:footnote w:type="continuationSeparator" w:id="0">
    <w:p w14:paraId="385E3094" w14:textId="77777777" w:rsidR="00AB146B" w:rsidRDefault="00AB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F675" w14:textId="77777777" w:rsidR="00000000" w:rsidRDefault="0000000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555" w14:textId="77777777" w:rsidR="00000000" w:rsidRDefault="0000000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6067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0E"/>
    <w:rsid w:val="00005CD6"/>
    <w:rsid w:val="00363252"/>
    <w:rsid w:val="0068440E"/>
    <w:rsid w:val="00760C3C"/>
    <w:rsid w:val="00AB146B"/>
    <w:rsid w:val="00F8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C53527"/>
  <w15:chartTrackingRefBased/>
  <w15:docId w15:val="{7AC4F536-CB38-407B-8234-29CB69AF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outlineLvl w:val="3"/>
    </w:pPr>
    <w:rPr>
      <w:rFonts w:ascii="Nimbus Roman No9 L" w:hAnsi="Nimbus Roman No9 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 абзаца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 Знак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Покажчик"/>
    <w:basedOn w:val="a"/>
    <w:pPr>
      <w:suppressLineNumbers/>
    </w:pPr>
    <w:rPr>
      <w:lang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ac">
    <w:name w:val="Название объекта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Текст выноски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af3">
    <w:name w:val="Верхний колонтитул слева"/>
    <w:basedOn w:val="a"/>
    <w:pPr>
      <w:suppressLineNumbers/>
      <w:tabs>
        <w:tab w:val="center" w:pos="7513"/>
        <w:tab w:val="right" w:pos="15026"/>
      </w:tabs>
    </w:pPr>
  </w:style>
  <w:style w:type="paragraph" w:styleId="af4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5">
    <w:name w:val="Вміст таблиці"/>
    <w:basedOn w:val="a"/>
    <w:pPr>
      <w:widowControl w:val="0"/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5134</Words>
  <Characters>2927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ПОГОДЖЕНО                                                                                                             ЗАТВЕРДЖУЮ</vt:lpstr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                                         ЗАТВЕРДЖУЮ</dc:title>
  <dc:subject/>
  <dc:creator>Aleksandr Vodolazhchenko</dc:creator>
  <cp:keywords/>
  <cp:lastModifiedBy>Aleksandr Vodolazhchenko</cp:lastModifiedBy>
  <cp:revision>4</cp:revision>
  <cp:lastPrinted>2023-08-13T09:19:00Z</cp:lastPrinted>
  <dcterms:created xsi:type="dcterms:W3CDTF">2023-08-13T09:16:00Z</dcterms:created>
  <dcterms:modified xsi:type="dcterms:W3CDTF">2023-08-13T09:20:00Z</dcterms:modified>
</cp:coreProperties>
</file>