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85A1" w14:textId="57E72089" w:rsidR="00862BD7" w:rsidRDefault="004C2468" w:rsidP="00C538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РОЗДІЛ </w:t>
      </w:r>
      <w:r w:rsidR="009568CC" w:rsidRPr="009568CC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«ЗАХИСТ </w:t>
      </w:r>
      <w:r w:rsidR="008F0A75">
        <w:rPr>
          <w:rFonts w:ascii="Times New Roman" w:hAnsi="Times New Roman"/>
          <w:b/>
          <w:sz w:val="28"/>
          <w:szCs w:val="28"/>
        </w:rPr>
        <w:t>УКРАЇНИ</w:t>
      </w:r>
      <w:r>
        <w:rPr>
          <w:rFonts w:ascii="Times New Roman" w:hAnsi="Times New Roman"/>
          <w:b/>
          <w:sz w:val="28"/>
          <w:szCs w:val="28"/>
        </w:rPr>
        <w:t>» ТА ВІЙСЬКОВО-ПАТРІОТИЧНЕ ВИХОВАННЯ</w:t>
      </w: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51"/>
        <w:gridCol w:w="8204"/>
        <w:gridCol w:w="1985"/>
        <w:gridCol w:w="1950"/>
        <w:gridCol w:w="1289"/>
        <w:gridCol w:w="1297"/>
      </w:tblGrid>
      <w:tr w:rsidR="005A0761" w:rsidRPr="00C53886" w14:paraId="3259A029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DE1B3A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AC73A38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8112805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393210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E427F62" w14:textId="77777777" w:rsidR="00862BD7" w:rsidRPr="00160A8C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81D97E9" w14:textId="77777777" w:rsidR="00862BD7" w:rsidRPr="00C53886" w:rsidRDefault="004C2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86"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A72521" w:rsidRPr="00C53886" w14:paraId="4C3689C0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2088E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2EF0A40" w14:textId="77777777" w:rsidR="00862BD7" w:rsidRPr="00160A8C" w:rsidRDefault="004C2468" w:rsidP="008F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Вивчення предмета « Захист </w:t>
            </w:r>
            <w:r w:rsidR="008F0A75" w:rsidRPr="00160A8C">
              <w:rPr>
                <w:rFonts w:ascii="Times New Roman" w:hAnsi="Times New Roman"/>
                <w:sz w:val="24"/>
                <w:szCs w:val="24"/>
              </w:rPr>
              <w:t>України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F5C8F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C461B0" w:rsidRPr="00160A8C">
              <w:rPr>
                <w:rFonts w:ascii="Times New Roman" w:hAnsi="Times New Roman"/>
                <w:sz w:val="24"/>
                <w:szCs w:val="24"/>
              </w:rPr>
              <w:t xml:space="preserve">чинних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нормативних документів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690AD9" w14:textId="77777777" w:rsidR="00862BD7" w:rsidRPr="00160A8C" w:rsidRDefault="002F5C8F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D1F941" w14:textId="77777777" w:rsidR="00862BD7" w:rsidRPr="00160A8C" w:rsidRDefault="00E32FA5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395404F6" w14:textId="77777777" w:rsidR="00862BD7" w:rsidRPr="00160A8C" w:rsidRDefault="006B723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F1CBE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610E9AE2" w14:textId="77777777" w:rsidR="00862BD7" w:rsidRPr="00160A8C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8C598" w14:textId="77777777" w:rsidR="00862BD7" w:rsidRPr="00160A8C" w:rsidRDefault="002F5C8F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A10480" w14:textId="77777777" w:rsidR="00862BD7" w:rsidRPr="00C53886" w:rsidRDefault="00C53886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2D46" w:rsidRPr="00C53886" w14:paraId="048972FC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4F7020" w14:textId="77777777" w:rsidR="00FC2D46" w:rsidRPr="00160A8C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8D729C" w14:textId="77777777" w:rsidR="00FC2D46" w:rsidRPr="00E32FA5" w:rsidRDefault="003E58AB" w:rsidP="00E32F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Проведення  тематичних заходів, присвячених пам’яті загиблих, які віддали своє життя за незалежність і територіальну цілісність України, проявили героїзм у бойових діях під час АТО та ООС, російсько-української війни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2B598" w14:textId="77777777" w:rsidR="00FC2D46" w:rsidRPr="00160A8C" w:rsidRDefault="00FC2D46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AD69DA" w14:textId="77777777" w:rsidR="00FC2D46" w:rsidRPr="00160A8C" w:rsidRDefault="003E58A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C29DAC" w14:textId="77777777" w:rsidR="00FC2D46" w:rsidRPr="00160A8C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27A248" w14:textId="77777777"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639BC87F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80CE452" w14:textId="77777777" w:rsidR="003E58AB" w:rsidRPr="00160A8C" w:rsidRDefault="003E58AB" w:rsidP="003E58A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9FEF2A" w14:textId="77777777" w:rsidR="003E58AB" w:rsidRPr="00E32FA5" w:rsidRDefault="003E58AB" w:rsidP="003E5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Залучення військовослужбовців ЗСУ, учасників АТО та ООС, учасників бойових дій російсько-української війни до проведення позакласних виховних заходів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A6DBC6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A19A3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C672D5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302F84" w14:textId="77777777" w:rsidR="003E58AB" w:rsidRPr="00C53886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181E2DB5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A679F67" w14:textId="77777777" w:rsidR="003E58AB" w:rsidRPr="00160A8C" w:rsidRDefault="003E58AB" w:rsidP="003E58A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B2882" w14:textId="77777777" w:rsidR="003E58AB" w:rsidRPr="00E32FA5" w:rsidRDefault="003E58AB" w:rsidP="003E58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5">
              <w:rPr>
                <w:rFonts w:ascii="Times New Roman" w:hAnsi="Times New Roman"/>
                <w:sz w:val="24"/>
                <w:szCs w:val="24"/>
              </w:rPr>
              <w:t>Проведення безстрокових акцій «Ми разом», спрямованих на допомогу пораненим військовим; благодійної акції «З вірою в серці», спрямованих на підтримку захисників нашої країни, їхніх дітей та родин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2DC0E4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4DD779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Вихователі, 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B502555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508C5" w14:textId="77777777" w:rsidR="003E58AB" w:rsidRPr="00C53886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677502E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CC3ED0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28509" w14:textId="77777777" w:rsidR="00862BD7" w:rsidRPr="00160A8C" w:rsidRDefault="004C2468" w:rsidP="002F5C8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Спланувати і організувати методичні заняття з командирами взводів та відділень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066B15" w14:textId="77777777" w:rsidR="00862BD7" w:rsidRPr="00160A8C" w:rsidRDefault="004C2468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05.09.20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3E5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F46E309" w14:textId="77777777" w:rsidR="00862BD7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80CB60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070C80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736B6F1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A4BF211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24BAC" w14:textId="77777777" w:rsidR="00862BD7" w:rsidRPr="00160A8C" w:rsidRDefault="003E58AB" w:rsidP="0031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Місячник національно-патріотичного виховання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6DC2A0" w14:textId="77777777" w:rsidR="00AE6ED2" w:rsidRPr="00160A8C" w:rsidRDefault="00AE6ED2" w:rsidP="00AE6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Вересень </w:t>
            </w:r>
          </w:p>
          <w:p w14:paraId="36D0565B" w14:textId="77777777" w:rsidR="00862BD7" w:rsidRPr="00160A8C" w:rsidRDefault="003E58AB" w:rsidP="00CF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8DBFEA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6608728F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1FD035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78836F8C" w14:textId="77777777" w:rsidR="00862BD7" w:rsidRPr="00160A8C" w:rsidRDefault="001E1869" w:rsidP="00172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5B3615" w14:textId="77777777" w:rsidR="00862BD7" w:rsidRPr="00C53886" w:rsidRDefault="001E1869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2521" w:rsidRPr="00C53886" w14:paraId="31A14FEB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9152A4C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046B12" w14:textId="77777777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Перегляд кіно</w:t>
            </w:r>
            <w:r w:rsidR="00172D52" w:rsidRPr="00160A8C">
              <w:rPr>
                <w:rFonts w:ascii="Times New Roman" w:hAnsi="Times New Roman"/>
                <w:sz w:val="24"/>
                <w:szCs w:val="24"/>
              </w:rPr>
              <w:t>-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та відеофільмів на військово-патріотичну тематику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8C53A1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 w:rsidR="00314478" w:rsidRPr="00160A8C">
              <w:rPr>
                <w:rFonts w:ascii="Times New Roman" w:hAnsi="Times New Roman"/>
                <w:sz w:val="24"/>
                <w:szCs w:val="24"/>
              </w:rPr>
              <w:t xml:space="preserve">навчального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7102E8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Романов С.О.</w:t>
            </w:r>
            <w:r w:rsidR="00C461B0" w:rsidRPr="00160A8C">
              <w:rPr>
                <w:rFonts w:ascii="Times New Roman" w:hAnsi="Times New Roman"/>
                <w:sz w:val="24"/>
                <w:szCs w:val="24"/>
              </w:rPr>
              <w:t xml:space="preserve"> Семенюра Л.П.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8959B3" w14:textId="77777777" w:rsidR="00862BD7" w:rsidRPr="00160A8C" w:rsidRDefault="00F369E9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42CC38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2A1D89CC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83C077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7B63C2" w14:textId="77777777" w:rsidR="00862BD7" w:rsidRPr="00160A8C" w:rsidRDefault="00F369E9" w:rsidP="00F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 xml:space="preserve">онтроль за якістю проведення занять предметів «Захист Вітчизни»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 xml:space="preserve"> основ медичних знань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AECABE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</w:t>
            </w:r>
            <w:r w:rsidR="00314478" w:rsidRPr="00160A8C">
              <w:rPr>
                <w:rFonts w:ascii="Times New Roman" w:hAnsi="Times New Roman"/>
                <w:sz w:val="24"/>
                <w:szCs w:val="24"/>
              </w:rPr>
              <w:t xml:space="preserve"> навчального 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9A49684" w14:textId="77777777" w:rsidR="00862BD7" w:rsidRPr="00160A8C" w:rsidRDefault="003E58AB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2F2855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Аналіз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2B31AE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7AA98AF9" w14:textId="77777777" w:rsidTr="00FC2D46">
        <w:trPr>
          <w:trHeight w:val="217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3C29AE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17D87F" w14:textId="77777777" w:rsidR="00862BD7" w:rsidRPr="00160A8C" w:rsidRDefault="00C461B0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Військово-патріотична гра «Сокіл-Джура»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D94347" w14:textId="77777777" w:rsidR="00862BD7" w:rsidRPr="00160A8C" w:rsidRDefault="00AE6ED2" w:rsidP="00FC2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F6A4AE" w14:textId="77777777" w:rsidR="00862BD7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  <w:p w14:paraId="50187ACB" w14:textId="77777777" w:rsidR="00C461B0" w:rsidRPr="00160A8C" w:rsidRDefault="00C461B0" w:rsidP="00C46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2B9C28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Матеріали</w:t>
            </w:r>
            <w:r w:rsidR="00C50C88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127F46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22C8CEE4" w14:textId="77777777" w:rsidTr="00FC2D4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457DE6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BBBBE" w14:textId="77777777" w:rsidR="00862BD7" w:rsidRPr="00160A8C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Година спілкування «14 жовтня – День захисника України»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5E440A" w14:textId="77777777" w:rsidR="00862BD7" w:rsidRPr="00160A8C" w:rsidRDefault="00C461B0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14.10.20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3E5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64E936" w14:textId="77777777" w:rsidR="00C461B0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16536B3A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4542CD" w14:textId="77777777" w:rsidR="00862BD7" w:rsidRPr="00160A8C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2064D4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D46" w:rsidRPr="00C53886" w14:paraId="14F88D7E" w14:textId="77777777" w:rsidTr="00FC2D4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CB5CB4F" w14:textId="77777777" w:rsidR="00FC2D46" w:rsidRPr="00160A8C" w:rsidRDefault="00FC2D46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5455E4E" w14:textId="77777777" w:rsidR="00FC2D46" w:rsidRPr="00160A8C" w:rsidRDefault="00FC2D46" w:rsidP="00314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Декада національно-патріотичного виховання «</w:t>
            </w:r>
            <w:r w:rsidR="00314478" w:rsidRPr="00160A8C">
              <w:rPr>
                <w:rFonts w:ascii="Times New Roman" w:hAnsi="Times New Roman"/>
                <w:sz w:val="24"/>
                <w:szCs w:val="24"/>
              </w:rPr>
              <w:t>З Україною в серці</w:t>
            </w:r>
            <w:r w:rsidRPr="00160A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13FB08D" w14:textId="77777777" w:rsidR="00FC2D46" w:rsidRPr="00160A8C" w:rsidRDefault="00AE6ED2" w:rsidP="00FC2D46">
            <w:pPr>
              <w:pStyle w:val="aa"/>
              <w:spacing w:after="0"/>
              <w:jc w:val="center"/>
              <w:rPr>
                <w:rFonts w:cs="Arial Unicode MS"/>
                <w:color w:val="auto"/>
                <w:szCs w:val="24"/>
                <w:lang w:val="uk-UA" w:bidi="lo-LA"/>
              </w:rPr>
            </w:pPr>
            <w:r w:rsidRPr="00160A8C">
              <w:rPr>
                <w:rFonts w:cs="Arial Unicode MS"/>
                <w:color w:val="auto"/>
                <w:szCs w:val="24"/>
                <w:lang w:val="uk-UA" w:bidi="lo-LA"/>
              </w:rPr>
              <w:t>Жовтень</w:t>
            </w:r>
          </w:p>
          <w:p w14:paraId="4364DF5F" w14:textId="77777777" w:rsidR="00AE6ED2" w:rsidRPr="00160A8C" w:rsidRDefault="003E58AB" w:rsidP="003E58AB">
            <w:pPr>
              <w:pStyle w:val="aa"/>
              <w:spacing w:after="0"/>
              <w:jc w:val="center"/>
              <w:rPr>
                <w:color w:val="auto"/>
              </w:rPr>
            </w:pPr>
            <w:r>
              <w:rPr>
                <w:rFonts w:cs="Arial Unicode MS"/>
                <w:color w:val="auto"/>
                <w:szCs w:val="24"/>
                <w:lang w:val="uk-UA" w:bidi="lo-LA"/>
              </w:rPr>
              <w:lastRenderedPageBreak/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DA2AAA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lastRenderedPageBreak/>
              <w:t>Калашник Л.Б.</w:t>
            </w:r>
          </w:p>
          <w:p w14:paraId="3FA3657E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lastRenderedPageBreak/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797347" w14:textId="77777777" w:rsidR="00FC2D46" w:rsidRPr="00160A8C" w:rsidRDefault="00FC2D46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lastRenderedPageBreak/>
              <w:t>Матеріали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486933" w14:textId="77777777" w:rsidR="00FC2D46" w:rsidRPr="00C53886" w:rsidRDefault="00FC2D46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B0" w:rsidRPr="00C53886" w14:paraId="4BF8B593" w14:textId="77777777" w:rsidTr="00FC2D4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58C496" w14:textId="77777777" w:rsidR="00C461B0" w:rsidRPr="00160A8C" w:rsidRDefault="00C461B0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7A6F9B" w14:textId="77777777" w:rsidR="00C461B0" w:rsidRPr="00160A8C" w:rsidRDefault="00C461B0" w:rsidP="00C5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Година спілкування «Збережімо пам’ять про подвиг»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18613A" w14:textId="77777777" w:rsidR="00C461B0" w:rsidRPr="00160A8C" w:rsidRDefault="00C461B0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До 28.10.20</w:t>
            </w:r>
            <w:r w:rsidR="008A3F5A" w:rsidRPr="00160A8C">
              <w:rPr>
                <w:rFonts w:ascii="Times New Roman" w:hAnsi="Times New Roman"/>
                <w:sz w:val="24"/>
                <w:szCs w:val="24"/>
              </w:rPr>
              <w:t>2</w:t>
            </w:r>
            <w:r w:rsidR="003E58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56D8B2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32C3EA59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022F53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BDE5891" w14:textId="77777777" w:rsidR="00C461B0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AB" w:rsidRPr="00C53886" w14:paraId="4A0D1746" w14:textId="77777777" w:rsidTr="00FC2D46">
        <w:trPr>
          <w:trHeight w:val="22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5AAED5" w14:textId="77777777" w:rsidR="003E58AB" w:rsidRPr="00160A8C" w:rsidRDefault="003E58AB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F1E077" w14:textId="77777777" w:rsidR="003E58AB" w:rsidRPr="003E58AB" w:rsidRDefault="003E58AB" w:rsidP="003E58AB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E58AB">
              <w:rPr>
                <w:rFonts w:ascii="Times New Roman" w:hAnsi="Times New Roman"/>
                <w:szCs w:val="24"/>
              </w:rPr>
              <w:t>Проведення тематичних заходів, присвячених героїчним подвигам українських воїнів , боротьбі за територіальну цілісність та незалежність України:</w:t>
            </w:r>
          </w:p>
          <w:p w14:paraId="7E3D332E" w14:textId="77777777" w:rsidR="003E58AB" w:rsidRPr="003E58AB" w:rsidRDefault="003E58AB" w:rsidP="003E58A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- до Дня пам’яті героїв Крут</w:t>
            </w:r>
          </w:p>
          <w:p w14:paraId="0CE178F4" w14:textId="77777777" w:rsidR="003E58AB" w:rsidRPr="003E58AB" w:rsidRDefault="003E58AB" w:rsidP="003E58A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- до Дня Героїв Небесної Сотні</w:t>
            </w:r>
          </w:p>
          <w:p w14:paraId="40E9EB41" w14:textId="77777777" w:rsidR="003E58AB" w:rsidRPr="003E58AB" w:rsidRDefault="003E58AB" w:rsidP="003E58A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 xml:space="preserve">- до Дня українського добровольця </w:t>
            </w:r>
          </w:p>
          <w:p w14:paraId="68F2E272" w14:textId="77777777" w:rsidR="003E58AB" w:rsidRPr="003E58AB" w:rsidRDefault="003E58AB" w:rsidP="003E58A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 xml:space="preserve">- до Дня захисника України </w:t>
            </w:r>
          </w:p>
          <w:p w14:paraId="48E61458" w14:textId="77777777" w:rsidR="003E58AB" w:rsidRPr="00E32FA5" w:rsidRDefault="003E58AB" w:rsidP="00E32FA5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- до Дня Гідності та Свободи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A74125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B05BA" w14:textId="77777777" w:rsidR="003E58AB" w:rsidRDefault="003E58AB" w:rsidP="003E5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978FE2" w14:textId="77777777" w:rsidR="003E58AB" w:rsidRPr="003E58AB" w:rsidRDefault="003E58AB" w:rsidP="003E58AB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E58AB">
              <w:rPr>
                <w:rFonts w:ascii="Times New Roman" w:hAnsi="Times New Roman"/>
                <w:szCs w:val="24"/>
              </w:rPr>
              <w:t>29 січня</w:t>
            </w:r>
          </w:p>
          <w:p w14:paraId="67778660" w14:textId="77777777" w:rsidR="003E58AB" w:rsidRPr="003E58AB" w:rsidRDefault="003E58AB" w:rsidP="003E58AB">
            <w:pPr>
              <w:spacing w:after="0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20 лютого</w:t>
            </w:r>
          </w:p>
          <w:p w14:paraId="6F6AF055" w14:textId="77777777" w:rsidR="003E58AB" w:rsidRPr="003E58AB" w:rsidRDefault="003E58AB" w:rsidP="003E58AB">
            <w:pPr>
              <w:spacing w:after="0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 xml:space="preserve">14 березня </w:t>
            </w:r>
          </w:p>
          <w:p w14:paraId="7492D673" w14:textId="77777777" w:rsidR="003E58AB" w:rsidRPr="003E58AB" w:rsidRDefault="003E58AB" w:rsidP="003E58AB">
            <w:pPr>
              <w:spacing w:after="0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14 жовтня</w:t>
            </w:r>
          </w:p>
          <w:p w14:paraId="4039F76F" w14:textId="77777777" w:rsidR="003E58AB" w:rsidRPr="00E32FA5" w:rsidRDefault="003E58AB" w:rsidP="00E32FA5">
            <w:pPr>
              <w:spacing w:after="0"/>
              <w:rPr>
                <w:rFonts w:ascii="Times New Roman" w:hAnsi="Times New Roman"/>
                <w:szCs w:val="24"/>
              </w:rPr>
            </w:pPr>
            <w:r w:rsidRPr="003E58AB">
              <w:rPr>
                <w:rFonts w:ascii="Times New Roman" w:hAnsi="Times New Roman"/>
                <w:szCs w:val="24"/>
              </w:rPr>
              <w:t>21 листопада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D62855" w14:textId="77777777" w:rsidR="003E58AB" w:rsidRPr="00160A8C" w:rsidRDefault="003E58AB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D5F189" w14:textId="77777777" w:rsidR="003E58AB" w:rsidRPr="00160A8C" w:rsidRDefault="003E58AB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9FF880" w14:textId="77777777" w:rsidR="003E58AB" w:rsidRPr="00C53886" w:rsidRDefault="003E58AB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56EBE59A" w14:textId="77777777" w:rsidTr="00FC2D46">
        <w:trPr>
          <w:trHeight w:val="34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2AAEC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A41F69" w14:textId="77777777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Організація показу навчальних і хронікальних фільмів з питань допризовної підготовки та військово-патріотичного виховання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655ECC4" w14:textId="77777777" w:rsidR="00862BD7" w:rsidRPr="00160A8C" w:rsidRDefault="0031447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68EB14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Романов С.О.</w:t>
            </w:r>
          </w:p>
          <w:p w14:paraId="690F29DE" w14:textId="77777777" w:rsidR="00C461B0" w:rsidRPr="00160A8C" w:rsidRDefault="00C461B0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Руденко О.Я.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C60E0E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15F1DA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B0" w:rsidRPr="00C53886" w14:paraId="0816D54E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2D421A2" w14:textId="77777777" w:rsidR="00C461B0" w:rsidRPr="00160A8C" w:rsidRDefault="00C461B0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1B11C8" w14:textId="77777777" w:rsidR="00C461B0" w:rsidRPr="00160A8C" w:rsidRDefault="003E58AB" w:rsidP="00C95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Місячник військово-патріотичного виховання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85D58A" w14:textId="77777777" w:rsidR="00C461B0" w:rsidRPr="00160A8C" w:rsidRDefault="003E58AB" w:rsidP="00CF51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55DC53B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Калашник Л.Б.</w:t>
            </w:r>
          </w:p>
          <w:p w14:paraId="096447D2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Черниш І.В.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23FF88" w14:textId="77777777" w:rsidR="00C461B0" w:rsidRPr="00160A8C" w:rsidRDefault="00C461B0" w:rsidP="00924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Наказ</w:t>
            </w:r>
          </w:p>
          <w:p w14:paraId="6B0EDFBE" w14:textId="77777777" w:rsidR="00C461B0" w:rsidRPr="00160A8C" w:rsidRDefault="00C461B0" w:rsidP="00924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AA65F9" w14:textId="77777777" w:rsidR="00C461B0" w:rsidRPr="00C53886" w:rsidRDefault="00C461B0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6A3D424D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01CEA0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60C04B" w14:textId="77777777" w:rsidR="00862BD7" w:rsidRPr="00160A8C" w:rsidRDefault="002032AD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</w:t>
            </w:r>
            <w:r w:rsidR="004C2468" w:rsidRPr="00160A8C">
              <w:rPr>
                <w:rFonts w:ascii="Times New Roman" w:hAnsi="Times New Roman"/>
                <w:sz w:val="24"/>
                <w:szCs w:val="24"/>
              </w:rPr>
              <w:t>роки мужності «Це потрібно не мертвим, це потрібно  живим»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BDD3F1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787E19" w14:textId="77777777" w:rsidR="00862BD7" w:rsidRPr="00160A8C" w:rsidRDefault="004C2468" w:rsidP="00B16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 xml:space="preserve">Травень 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8A4BBD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3887684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376C28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521" w:rsidRPr="00C53886" w14:paraId="10918C44" w14:textId="77777777" w:rsidTr="00FC2D46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B2562E8" w14:textId="77777777" w:rsidR="00862BD7" w:rsidRPr="00160A8C" w:rsidRDefault="00862BD7" w:rsidP="002F5C8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4503D70" w14:textId="77777777" w:rsidR="00862BD7" w:rsidRPr="00160A8C" w:rsidRDefault="004C2468" w:rsidP="002F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Організація виставок та презентація літератури героїко -  патріотичної спрямованості</w:t>
            </w:r>
            <w:r w:rsidR="00B16CC4" w:rsidRPr="00160A8C">
              <w:rPr>
                <w:rFonts w:ascii="Times New Roman" w:hAnsi="Times New Roman"/>
                <w:sz w:val="24"/>
                <w:szCs w:val="24"/>
              </w:rPr>
              <w:t>.  Обговорення літератури на військово-патріотичну тематику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51E5C0" w14:textId="77777777" w:rsidR="00862BD7" w:rsidRPr="00160A8C" w:rsidRDefault="0031447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Упродовж навчального  року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E7DE86" w14:textId="77777777" w:rsidR="00862BD7" w:rsidRPr="00160A8C" w:rsidRDefault="004C2468" w:rsidP="00505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Меренкова Н.В.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50AA78" w14:textId="77777777" w:rsidR="00862BD7" w:rsidRPr="00160A8C" w:rsidRDefault="004C2468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8C">
              <w:rPr>
                <w:rFonts w:ascii="Times New Roman" w:hAnsi="Times New Roman"/>
                <w:sz w:val="24"/>
                <w:szCs w:val="24"/>
              </w:rPr>
              <w:t>Тематичні виставки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A8BE19" w14:textId="77777777" w:rsidR="00862BD7" w:rsidRPr="00C53886" w:rsidRDefault="00862BD7" w:rsidP="002F5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ED59C" w14:textId="77777777" w:rsidR="00862BD7" w:rsidRPr="00C53886" w:rsidRDefault="00862BD7" w:rsidP="002F5C8F">
      <w:pPr>
        <w:spacing w:line="240" w:lineRule="auto"/>
        <w:jc w:val="center"/>
        <w:rPr>
          <w:sz w:val="24"/>
          <w:szCs w:val="24"/>
        </w:rPr>
      </w:pPr>
    </w:p>
    <w:sectPr w:rsidR="00862BD7" w:rsidRPr="00C53886" w:rsidSect="00991129">
      <w:pgSz w:w="16838" w:h="11906" w:orient="landscape"/>
      <w:pgMar w:top="1135" w:right="1080" w:bottom="567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43C"/>
    <w:multiLevelType w:val="multilevel"/>
    <w:tmpl w:val="6DCED0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A2BFE"/>
    <w:multiLevelType w:val="multilevel"/>
    <w:tmpl w:val="DFE269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8A7645"/>
    <w:multiLevelType w:val="multilevel"/>
    <w:tmpl w:val="FC20F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651816">
    <w:abstractNumId w:val="2"/>
  </w:num>
  <w:num w:numId="2" w16cid:durableId="2022662073">
    <w:abstractNumId w:val="0"/>
  </w:num>
  <w:num w:numId="3" w16cid:durableId="169726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D7"/>
    <w:rsid w:val="000238B9"/>
    <w:rsid w:val="00160A8C"/>
    <w:rsid w:val="00172D52"/>
    <w:rsid w:val="001B010E"/>
    <w:rsid w:val="001E1869"/>
    <w:rsid w:val="002032AD"/>
    <w:rsid w:val="002F5C8F"/>
    <w:rsid w:val="003114AA"/>
    <w:rsid w:val="00314478"/>
    <w:rsid w:val="0039022D"/>
    <w:rsid w:val="003E58AB"/>
    <w:rsid w:val="00455A2A"/>
    <w:rsid w:val="004C2468"/>
    <w:rsid w:val="004F77FE"/>
    <w:rsid w:val="0050542A"/>
    <w:rsid w:val="005A0761"/>
    <w:rsid w:val="006B723B"/>
    <w:rsid w:val="0079453C"/>
    <w:rsid w:val="007E037E"/>
    <w:rsid w:val="00862BD7"/>
    <w:rsid w:val="008A3F5A"/>
    <w:rsid w:val="008F0A75"/>
    <w:rsid w:val="00945E21"/>
    <w:rsid w:val="009568CC"/>
    <w:rsid w:val="00991129"/>
    <w:rsid w:val="00A72521"/>
    <w:rsid w:val="00A9406D"/>
    <w:rsid w:val="00AE6ED2"/>
    <w:rsid w:val="00B16CC4"/>
    <w:rsid w:val="00BC4EA3"/>
    <w:rsid w:val="00BE6539"/>
    <w:rsid w:val="00C36E44"/>
    <w:rsid w:val="00C461B0"/>
    <w:rsid w:val="00C50C88"/>
    <w:rsid w:val="00C53886"/>
    <w:rsid w:val="00C95CF6"/>
    <w:rsid w:val="00CE16BD"/>
    <w:rsid w:val="00CF5149"/>
    <w:rsid w:val="00D45279"/>
    <w:rsid w:val="00DF5925"/>
    <w:rsid w:val="00E32FA5"/>
    <w:rsid w:val="00EF5884"/>
    <w:rsid w:val="00F369E9"/>
    <w:rsid w:val="00FB555D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B3B9"/>
  <w15:docId w15:val="{187B1A4D-410D-4A24-B783-871038DF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77FE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rsid w:val="004F77FE"/>
    <w:rPr>
      <w:rFonts w:ascii="Tahoma" w:hAnsi="Tahoma" w:cs="Tahoma"/>
      <w:sz w:val="16"/>
      <w:szCs w:val="16"/>
      <w:lang w:val="uk-UA" w:eastAsia="en-US"/>
    </w:rPr>
  </w:style>
  <w:style w:type="character" w:customStyle="1" w:styleId="ListLabel1">
    <w:name w:val="ListLabel 1"/>
    <w:rsid w:val="004F77FE"/>
    <w:rPr>
      <w:rFonts w:eastAsia="Calibri" w:cs="Times New Roman"/>
    </w:rPr>
  </w:style>
  <w:style w:type="character" w:customStyle="1" w:styleId="ListLabel2">
    <w:name w:val="ListLabel 2"/>
    <w:rsid w:val="004F77FE"/>
    <w:rPr>
      <w:rFonts w:cs="Courier New"/>
    </w:rPr>
  </w:style>
  <w:style w:type="paragraph" w:customStyle="1" w:styleId="a4">
    <w:name w:val="Заголовок"/>
    <w:basedOn w:val="a"/>
    <w:next w:val="1"/>
    <w:rsid w:val="004F77FE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4F77FE"/>
    <w:pPr>
      <w:spacing w:after="120"/>
    </w:pPr>
  </w:style>
  <w:style w:type="paragraph" w:styleId="a5">
    <w:name w:val="List"/>
    <w:basedOn w:val="1"/>
    <w:rsid w:val="004F77FE"/>
    <w:rPr>
      <w:rFonts w:cs="FreeSans"/>
    </w:rPr>
  </w:style>
  <w:style w:type="paragraph" w:customStyle="1" w:styleId="10">
    <w:name w:val="Название1"/>
    <w:basedOn w:val="a"/>
    <w:rsid w:val="004F77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F77FE"/>
    <w:pPr>
      <w:suppressLineNumbers/>
    </w:pPr>
    <w:rPr>
      <w:rFonts w:cs="FreeSans"/>
    </w:rPr>
  </w:style>
  <w:style w:type="paragraph" w:styleId="a6">
    <w:name w:val="List Paragraph"/>
    <w:basedOn w:val="a"/>
    <w:rsid w:val="004F77FE"/>
    <w:pPr>
      <w:ind w:left="720"/>
      <w:contextualSpacing/>
    </w:pPr>
  </w:style>
  <w:style w:type="paragraph" w:styleId="a7">
    <w:name w:val="Balloon Text"/>
    <w:basedOn w:val="a"/>
    <w:rsid w:val="004F77F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a8">
    <w:name w:val="Содержимое таблицы"/>
    <w:basedOn w:val="a"/>
    <w:rsid w:val="004F77FE"/>
  </w:style>
  <w:style w:type="paragraph" w:customStyle="1" w:styleId="a9">
    <w:name w:val="Заголовок таблицы"/>
    <w:basedOn w:val="a8"/>
    <w:rsid w:val="004F77FE"/>
  </w:style>
  <w:style w:type="paragraph" w:customStyle="1" w:styleId="aa">
    <w:name w:val="Базовый"/>
    <w:rsid w:val="00FC2D46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 Vodolazhchenko</cp:lastModifiedBy>
  <cp:revision>16</cp:revision>
  <cp:lastPrinted>2014-06-10T12:11:00Z</cp:lastPrinted>
  <dcterms:created xsi:type="dcterms:W3CDTF">2015-07-13T08:46:00Z</dcterms:created>
  <dcterms:modified xsi:type="dcterms:W3CDTF">2022-09-25T11:35:00Z</dcterms:modified>
</cp:coreProperties>
</file>