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A295" w14:textId="0B257A17" w:rsidR="004855F0" w:rsidRDefault="00DD32A5">
      <w:pPr>
        <w:pStyle w:val="10"/>
        <w:tabs>
          <w:tab w:val="left" w:pos="12012"/>
        </w:tabs>
        <w:spacing w:after="0" w:line="276" w:lineRule="auto"/>
        <w:jc w:val="both"/>
      </w:pPr>
      <w:r>
        <w:rPr>
          <w:b/>
          <w:sz w:val="28"/>
          <w:szCs w:val="28"/>
          <w:lang w:val="uk-UA"/>
        </w:rPr>
        <w:t xml:space="preserve">Розділ </w:t>
      </w:r>
      <w:r w:rsidR="004E11B0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uk-UA"/>
        </w:rPr>
        <w:t>. Виховна, позакласна та позашкільна робота</w:t>
      </w:r>
    </w:p>
    <w:p w14:paraId="1A6201D4" w14:textId="476E7365" w:rsidR="004855F0" w:rsidRDefault="004E11B0">
      <w:pPr>
        <w:pStyle w:val="10"/>
        <w:spacing w:after="0" w:line="276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7</w:t>
      </w:r>
      <w:r w:rsidR="00DD32A5">
        <w:rPr>
          <w:b/>
          <w:i/>
          <w:sz w:val="28"/>
          <w:szCs w:val="28"/>
          <w:lang w:val="uk-UA"/>
        </w:rPr>
        <w:t>.1 Мета і завдання</w:t>
      </w:r>
    </w:p>
    <w:p w14:paraId="3CECD15F" w14:textId="77777777" w:rsidR="004855F0" w:rsidRDefault="004855F0">
      <w:pPr>
        <w:tabs>
          <w:tab w:val="left" w:pos="120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</w:p>
    <w:p w14:paraId="6428FB8E" w14:textId="77777777" w:rsidR="004855F0" w:rsidRDefault="00DD3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Педагогічна тема: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«Створення умов для самореалізації особистості, відповідно до її здібностей; формування високоосвіченого, соціально активного громадянина, наділеного глибокою громадянською відповідальністю, орієнтованого на пріоритети  здорового способу життя».</w:t>
      </w:r>
    </w:p>
    <w:p w14:paraId="134772D2" w14:textId="77777777" w:rsidR="004855F0" w:rsidRDefault="00DD3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Становлення життєво компетентної особистості, яка успішно реалізується в соціумі як громадянин, сім’янин, професіонал.</w:t>
      </w:r>
    </w:p>
    <w:p w14:paraId="370C9BE9" w14:textId="77777777" w:rsidR="004855F0" w:rsidRDefault="00DD32A5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Пріоритетні завдання:  </w:t>
      </w:r>
    </w:p>
    <w:p w14:paraId="79C60744" w14:textId="77777777" w:rsidR="008521B9" w:rsidRPr="008521B9" w:rsidRDefault="008521B9" w:rsidP="008521B9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8521B9">
        <w:rPr>
          <w:rFonts w:ascii="Times New Roman" w:hAnsi="Times New Roman" w:cs="Times New Roman"/>
          <w:sz w:val="28"/>
          <w:szCs w:val="28"/>
        </w:rPr>
        <w:t>посилення національно-патріотичного виховання, формування громадянської позиції; просвіта з питань особистої безпеки;</w:t>
      </w:r>
    </w:p>
    <w:p w14:paraId="3D11C2CD" w14:textId="77777777" w:rsidR="008521B9" w:rsidRPr="008521B9" w:rsidRDefault="008521B9" w:rsidP="008521B9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8521B9">
        <w:rPr>
          <w:rFonts w:ascii="Times New Roman" w:hAnsi="Times New Roman" w:cs="Times New Roman"/>
          <w:sz w:val="28"/>
          <w:szCs w:val="28"/>
        </w:rPr>
        <w:t xml:space="preserve">організація навчальної діяльності здобувачів освіти та способів побудови зворотного зв’язку в умовах </w:t>
      </w:r>
      <w:r w:rsidR="00A84C94">
        <w:rPr>
          <w:rFonts w:ascii="Times New Roman" w:hAnsi="Times New Roman" w:cs="Times New Roman"/>
          <w:sz w:val="28"/>
          <w:szCs w:val="28"/>
        </w:rPr>
        <w:t xml:space="preserve"> </w:t>
      </w:r>
      <w:r w:rsidRPr="008521B9">
        <w:rPr>
          <w:rFonts w:ascii="Times New Roman" w:hAnsi="Times New Roman" w:cs="Times New Roman"/>
          <w:sz w:val="28"/>
          <w:szCs w:val="28"/>
        </w:rPr>
        <w:t xml:space="preserve"> дистанційної</w:t>
      </w:r>
      <w:r w:rsidR="00A84C94">
        <w:rPr>
          <w:rFonts w:ascii="Times New Roman" w:hAnsi="Times New Roman" w:cs="Times New Roman"/>
          <w:sz w:val="28"/>
          <w:szCs w:val="28"/>
        </w:rPr>
        <w:t xml:space="preserve"> </w:t>
      </w:r>
      <w:r w:rsidRPr="008521B9">
        <w:rPr>
          <w:rFonts w:ascii="Times New Roman" w:hAnsi="Times New Roman" w:cs="Times New Roman"/>
          <w:sz w:val="28"/>
          <w:szCs w:val="28"/>
        </w:rPr>
        <w:t>форм</w:t>
      </w:r>
      <w:r w:rsidR="00A84C94">
        <w:rPr>
          <w:rFonts w:ascii="Times New Roman" w:hAnsi="Times New Roman" w:cs="Times New Roman"/>
          <w:sz w:val="28"/>
          <w:szCs w:val="28"/>
        </w:rPr>
        <w:t>и</w:t>
      </w:r>
      <w:r w:rsidRPr="008521B9">
        <w:rPr>
          <w:rFonts w:ascii="Times New Roman" w:hAnsi="Times New Roman" w:cs="Times New Roman"/>
          <w:sz w:val="28"/>
          <w:szCs w:val="28"/>
        </w:rPr>
        <w:t xml:space="preserve"> навчання;</w:t>
      </w:r>
    </w:p>
    <w:p w14:paraId="6D6AF921" w14:textId="77777777" w:rsidR="004855F0" w:rsidRDefault="00DD32A5">
      <w:pPr>
        <w:numPr>
          <w:ilvl w:val="0"/>
          <w:numId w:val="1"/>
        </w:numPr>
        <w:shd w:val="clear" w:color="auto" w:fill="FFFFFF"/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формування  почуття патріотизму, поваги до Конституції 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України;</w:t>
      </w:r>
    </w:p>
    <w:p w14:paraId="3BE44BD8" w14:textId="77777777" w:rsidR="004855F0" w:rsidRDefault="00DD32A5">
      <w:pPr>
        <w:numPr>
          <w:ilvl w:val="0"/>
          <w:numId w:val="1"/>
        </w:numPr>
        <w:shd w:val="clear" w:color="auto" w:fill="FFFFFF"/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сприятливих умов для самореалізації особистості відповідно до її інтересів та суспільних вимог;</w:t>
      </w:r>
    </w:p>
    <w:p w14:paraId="403E63D4" w14:textId="77777777" w:rsidR="004855F0" w:rsidRDefault="00DD32A5">
      <w:pPr>
        <w:numPr>
          <w:ilvl w:val="0"/>
          <w:numId w:val="1"/>
        </w:numPr>
        <w:shd w:val="clear" w:color="auto" w:fill="FFFFFF"/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і розвиток здоров’язбережувальної компетентності здобувачів освіти;</w:t>
      </w:r>
    </w:p>
    <w:p w14:paraId="348884FF" w14:textId="77777777" w:rsidR="004855F0" w:rsidRDefault="00DD32A5">
      <w:pPr>
        <w:numPr>
          <w:ilvl w:val="0"/>
          <w:numId w:val="1"/>
        </w:numPr>
        <w:shd w:val="clear" w:color="auto" w:fill="FFFFFF"/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загальнолюдських цінностей та духовних пріоритетів, виховання  моральності, поваги до   історичного минулого</w:t>
      </w:r>
      <w:r w:rsidR="00C3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української народу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4630153" w14:textId="77777777" w:rsidR="004855F0" w:rsidRDefault="00DD32A5">
      <w:pPr>
        <w:numPr>
          <w:ilvl w:val="0"/>
          <w:numId w:val="1"/>
        </w:num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 та локалізація негативних впливів факторів соціального середовища на особистість;</w:t>
      </w:r>
    </w:p>
    <w:p w14:paraId="1536D36D" w14:textId="77777777" w:rsidR="004855F0" w:rsidRDefault="00DD32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посилення ролі сім’ї у вихованні дітей, зміцнення її взаємодії з навчальним закладом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359C341" w14:textId="77777777" w:rsidR="004855F0" w:rsidRDefault="00DD32A5">
      <w:pPr>
        <w:numPr>
          <w:ilvl w:val="0"/>
          <w:numId w:val="1"/>
        </w:numPr>
        <w:shd w:val="clear" w:color="auto" w:fill="FFFFFF"/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формування політичної та правової культури ;</w:t>
      </w:r>
    </w:p>
    <w:p w14:paraId="55A47977" w14:textId="77777777" w:rsidR="004855F0" w:rsidRDefault="00DD32A5">
      <w:pPr>
        <w:numPr>
          <w:ilvl w:val="0"/>
          <w:numId w:val="1"/>
        </w:numPr>
        <w:shd w:val="clear" w:color="auto" w:fill="FFFFFF"/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краєзнавства;</w:t>
      </w:r>
    </w:p>
    <w:p w14:paraId="21D4B6F4" w14:textId="77777777" w:rsidR="004855F0" w:rsidRDefault="00DD32A5">
      <w:pPr>
        <w:numPr>
          <w:ilvl w:val="0"/>
          <w:numId w:val="1"/>
        </w:numPr>
        <w:shd w:val="clear" w:color="auto" w:fill="FFFFFF"/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еколого-натуралістичної діяльності;</w:t>
      </w:r>
    </w:p>
    <w:p w14:paraId="787B779E" w14:textId="77777777" w:rsidR="004855F0" w:rsidRDefault="00DD32A5">
      <w:pPr>
        <w:numPr>
          <w:ilvl w:val="0"/>
          <w:numId w:val="1"/>
        </w:numPr>
        <w:shd w:val="clear" w:color="auto" w:fill="FFFFFF"/>
        <w:spacing w:after="20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індивідуальних здібностей і талантів учнівської молоді;</w:t>
      </w:r>
    </w:p>
    <w:p w14:paraId="33A8E574" w14:textId="77777777" w:rsidR="004855F0" w:rsidRDefault="00DD32A5">
      <w:pPr>
        <w:numPr>
          <w:ilvl w:val="0"/>
          <w:numId w:val="1"/>
        </w:num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соціальної активності учнів через роботу в  учнівському самоврядуванні. </w:t>
      </w:r>
    </w:p>
    <w:p w14:paraId="141240E0" w14:textId="0A054210" w:rsidR="004855F0" w:rsidRDefault="004E11B0">
      <w:pPr>
        <w:suppressAutoHyphens/>
        <w:spacing w:after="0" w:line="276" w:lineRule="auto"/>
        <w:ind w:left="344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en-US" w:eastAsia="ru-RU"/>
        </w:rPr>
        <w:t>7</w:t>
      </w:r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.2. Тематичні заходи</w:t>
      </w:r>
    </w:p>
    <w:p w14:paraId="5818094B" w14:textId="77777777" w:rsidR="004855F0" w:rsidRDefault="00DD32A5">
      <w:pPr>
        <w:suppressAutoHyphens/>
        <w:spacing w:after="0" w:line="276" w:lineRule="auto"/>
        <w:ind w:left="34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ВЕРЕСЕНЬ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866"/>
        <w:gridCol w:w="1898"/>
        <w:gridCol w:w="1523"/>
        <w:gridCol w:w="890"/>
        <w:gridCol w:w="1834"/>
        <w:gridCol w:w="1242"/>
        <w:gridCol w:w="1287"/>
      </w:tblGrid>
      <w:tr w:rsidR="004855F0" w14:paraId="1606475F" w14:textId="77777777">
        <w:trPr>
          <w:cantSplit/>
          <w:trHeight w:val="765"/>
          <w:tblHeader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29609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Орієнтири виховання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6B01E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4F34E99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апрямки</w:t>
            </w:r>
          </w:p>
          <w:p w14:paraId="3BF2043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роботи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97D0C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31320BC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F9EFA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7A6C0C9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2C1A2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1CF3480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1EAE1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09DD7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81AC5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2ABC7EF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5F7B3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6D717517" w14:textId="77777777">
        <w:trPr>
          <w:cantSplit/>
          <w:trHeight w:val="40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ECB3F3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58C019BD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CA844C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діяльність; соціально-комунікативна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64177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Вибори учнівського самоврядування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E5AD9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збори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404C0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01.09.2022–09.09.2022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B14C7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 – 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CE186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1C8A748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A5C58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977508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38A3DF3" w14:textId="77777777">
        <w:trPr>
          <w:cantSplit/>
          <w:trHeight w:val="73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A5F49C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A5C4E2" w14:textId="77777777" w:rsidR="004855F0" w:rsidRDefault="004855F0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7F057E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«Поради від Патрона:твоя безпека під час війни»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02822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Інформджайжест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46C6D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23.09.2023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45F47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BFC64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Руденко О.Я.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267E3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C4D774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B895F11" w14:textId="77777777">
        <w:trPr>
          <w:cantSplit/>
          <w:trHeight w:val="73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77980E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10FF78" w14:textId="77777777" w:rsidR="004855F0" w:rsidRDefault="004855F0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2562C7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Вибори   шкільного парламенту на 2022/2023навчальний рік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4B515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Загальношкільні учнівські збори.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7D84A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23.09.2022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55C32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 – 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2D28A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  <w:p w14:paraId="2A7E6FF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99CE3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Протокол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7EC84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49E7ED5" w14:textId="77777777">
        <w:trPr>
          <w:cantSplit/>
          <w:trHeight w:val="700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10E43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33101867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B84FC04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7C4DBB4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62D4F5A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3349E3B2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34B0FFC0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05504BA9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74733CE0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03F35D35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2A4B693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2A10F85E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6814F242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069EAC17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103CA73B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01E830BE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3A2A63D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51D05B5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14DCA2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60517CC1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2BED9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>Національно-патріотичне</w:t>
            </w:r>
          </w:p>
          <w:p w14:paraId="7D46FF9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C82B1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«Моя Україна демократична і вільна. Я з нею пов</w:t>
            </w:r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язую долю свою»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A905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0CF011C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E7C82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01.09.2022– 02.09.2022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F6627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352CA1C9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47701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2BA3F48E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E9A90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5E06494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643E5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6D781E1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49D6ADE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74B95F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BF8656D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57E070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«Здраствуй,школо!Перший клас»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49FA5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Святкова лінійка-зустріч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1674D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01.09.2022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8C1DC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5F9A2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Петрашкевич Т.Р.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A8FCB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  <w:p w14:paraId="7FF2F32E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682698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196C223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196B5D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38A8C6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AF9389" w14:textId="77777777" w:rsidR="004855F0" w:rsidRDefault="00DD32A5" w:rsidP="00BA633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«День </w:t>
            </w:r>
            <w:r w:rsidR="00BA63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селища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BBE64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Флешмоб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7E273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14.09.2022</w:t>
            </w:r>
          </w:p>
          <w:p w14:paraId="43B2E7EE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7880D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46F35062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5F93B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  <w:p w14:paraId="10B3DF8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4040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4C6C7323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89EEB0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0F15A6A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A27749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6C6D255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7FEFAA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«Маленькі патріоти Великої Країни»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1A3AC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Бібліотечна година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4CCA7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До 23.09.2022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014A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25AB0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Меренкова Н.В.</w:t>
            </w:r>
          </w:p>
          <w:p w14:paraId="731E18C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A8AAA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35A8DE1B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5D862E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53BCC07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268E31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29C70B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C5B149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«З Україною в серці»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2F118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Фото-конкурс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FC02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До 27.09.2022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3C8CA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EC209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61AAC60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Звенигородська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7BC27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E0842E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5B5A19C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0EF0FF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405947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ADCF30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«Історія моєї родини в історії України»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F2287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Проєктна діяльність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07811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F07F7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5-10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5BFF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13B2E74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5FB2F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1603B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CE80924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059FE9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D47700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E60E2C" w14:textId="77777777" w:rsidR="004855F0" w:rsidRDefault="00DD32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139" w:right="126"/>
              <w:jc w:val="center"/>
              <w:rPr>
                <w:rFonts w:ascii="Courier New" w:eastAsia="Times New Roman" w:hAnsi="Courier New" w:cs="Times New Roman"/>
                <w:b/>
                <w:color w:val="00000A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«Духовний зв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язок</w:t>
            </w:r>
            <w:r w:rsidR="00996EB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поколінь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BA794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  <w:t>Місячник національно - патріотичного виховання</w:t>
            </w:r>
          </w:p>
          <w:p w14:paraId="17CBD46B" w14:textId="77777777" w:rsidR="004855F0" w:rsidRDefault="004855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Courier New" w:eastAsia="Times New Roman" w:hAnsi="Courier New" w:cs="Times New Roman"/>
                <w:b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A0B9C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01.09.2022-</w:t>
            </w:r>
          </w:p>
          <w:p w14:paraId="0E02F363" w14:textId="77777777" w:rsidR="004855F0" w:rsidRDefault="002B5475" w:rsidP="002B54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30</w:t>
            </w:r>
            <w:r w:rsidR="00DD32A5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</w:t>
            </w: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09</w:t>
            </w:r>
            <w:r w:rsidR="00DD32A5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3FE16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1-11</w:t>
            </w:r>
          </w:p>
          <w:p w14:paraId="07B5FF00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045A0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7DFEE1D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2B2A8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A8DA0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AB4A148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B397FF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0DAFD75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3A5A08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«Мій край, моя історія жива»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9CA74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Краєзнавчі</w:t>
            </w:r>
          </w:p>
          <w:p w14:paraId="75CABF8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онлайн-екскурсії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22DC0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611DD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1AC38F37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59E1F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223F527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4AA75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3502C33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7221E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BBEBECF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9C0C78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970BBE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AA620C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«Сторінки трагедії Бабиного Яру»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80410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спілкування, круглий стіл,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4B54C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24.09.2022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0028B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2026C6D4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A67E6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304BB831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E5FEE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  <w:p w14:paraId="09719CBF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70C46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E548578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AADBD2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8BFF237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Правове виховання</w:t>
            </w:r>
          </w:p>
          <w:p w14:paraId="46BBE340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09DBBA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«Права та обов’язки  учня. Знай і дотримуйся розпорядку дня  КЗ</w:t>
            </w:r>
          </w:p>
          <w:p w14:paraId="623F415D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«НСШ» ХОР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BB81F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Година 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760A9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02.09.2022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813A9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B196B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15F0890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C4DBF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38063F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790F42B" w14:textId="77777777">
        <w:trPr>
          <w:cantSplit/>
          <w:trHeight w:val="688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90F341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D0FA53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2029B5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«Булити не круто!»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ECB94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 протидії булінгу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8CBF4C" w14:textId="77777777" w:rsidR="004855F0" w:rsidRDefault="004E09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lo-LA"/>
              </w:rPr>
              <w:t xml:space="preserve">19.09.2022 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lo-LA"/>
              </w:rPr>
              <w:t>23.09.2022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938CA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884F9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Вихователі, 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623B0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4A7F805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6A782C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CC9E058" w14:textId="77777777">
        <w:trPr>
          <w:cantSplit/>
          <w:trHeight w:val="44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F3FAB4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E58025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71BA1F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«Допоможи подолати булінг»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FE175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Гра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D1796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До 23.09.2022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2A813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9-10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ABE1E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Осауленко О.Є.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078E8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F49377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3DBD03A" w14:textId="77777777">
        <w:trPr>
          <w:cantSplit/>
          <w:trHeight w:val="69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B07EEF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родини, людей.</w:t>
            </w:r>
          </w:p>
          <w:p w14:paraId="49029767" w14:textId="77777777" w:rsidR="004855F0" w:rsidRDefault="004855F0">
            <w:pPr>
              <w:suppressAutoHyphens/>
              <w:spacing w:after="0" w:line="100" w:lineRule="atLeast"/>
              <w:ind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3771892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Морально-етичне виховання,</w:t>
            </w:r>
          </w:p>
          <w:p w14:paraId="0AF65DD4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7A37C1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«Подаруй краплину доброти» (допомога людям похилого віку, інвалідам, ветеранам   війни)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9A14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Акція милосердя</w:t>
            </w:r>
          </w:p>
          <w:p w14:paraId="336C3905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9D438C6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92FA7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9F8EB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  <w:p w14:paraId="663289A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BD8761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37D5D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</w:t>
            </w:r>
          </w:p>
          <w:p w14:paraId="4B14098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BF3BB7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562BEF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45ABC7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9EF3C4B" w14:textId="77777777">
        <w:trPr>
          <w:cantSplit/>
          <w:trHeight w:val="447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2D0203B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5714522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76110E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«Добро починається з тебе»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79088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5749C11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2893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23.09.2022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D703B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B612D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53FDA50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B04BF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5E2CF3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82FB594" w14:textId="77777777">
        <w:trPr>
          <w:cantSplit/>
          <w:trHeight w:val="13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E8F72A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праці.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5EF200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рофорієнтаційна робота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76F1FF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«Дивовижний світ професій»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2E913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Брифінг</w:t>
            </w:r>
          </w:p>
          <w:p w14:paraId="2584B83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Анкетування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9B6D9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Вересень -жовтень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C83DB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9-10</w:t>
            </w:r>
          </w:p>
          <w:p w14:paraId="74F4FCC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927A4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Соціальний педагог</w:t>
            </w:r>
          </w:p>
          <w:p w14:paraId="0F6A6FF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56B6D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13AF5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7836EC4" w14:textId="77777777">
        <w:trPr>
          <w:cantSplit/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55B56D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DD516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  здорового способу  життя</w:t>
            </w:r>
            <w:r w:rsidR="001F14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; </w:t>
            </w:r>
          </w:p>
          <w:p w14:paraId="0B849991" w14:textId="77777777" w:rsidR="001F14C0" w:rsidRDefault="001F14C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безпека життєдіяльності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040AB7" w14:textId="77777777" w:rsidR="004855F0" w:rsidRDefault="00DD32A5" w:rsidP="002C46F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«Безпечна поведінка </w:t>
            </w:r>
            <w:r w:rsidR="002C46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умовах воєнних дій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1C13C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Єдиний урок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2F988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B47B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FAF4D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778FF99A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781C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42EB953A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8A04B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45BA4F5D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E092C" w14:paraId="3B13B2C8" w14:textId="77777777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D0FB9" w14:textId="77777777" w:rsidR="004E092C" w:rsidRDefault="004E092C" w:rsidP="004E092C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100BA" w14:textId="77777777" w:rsidR="004E092C" w:rsidRDefault="004E092C" w:rsidP="004E092C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D5B536" w14:textId="77777777" w:rsidR="004E092C" w:rsidRDefault="004E092C" w:rsidP="004E092C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«Моя безпека під час війни»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95CA0F" w14:textId="77777777" w:rsidR="004E092C" w:rsidRDefault="004E092C" w:rsidP="004E09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Квест-гра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757B70" w14:textId="77777777" w:rsidR="004E092C" w:rsidRDefault="004E092C" w:rsidP="004E09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02.09.2022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0D574C" w14:textId="77777777" w:rsidR="004E092C" w:rsidRDefault="00295640" w:rsidP="004E09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DACFC3" w14:textId="77777777" w:rsidR="004E092C" w:rsidRDefault="004E092C" w:rsidP="004E09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Федоренко Г.Г.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611474" w14:textId="77777777" w:rsidR="004E092C" w:rsidRDefault="004E092C" w:rsidP="004E092C">
            <w:pPr>
              <w:tabs>
                <w:tab w:val="center" w:pos="60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445A6ADA" w14:textId="77777777" w:rsidR="004E092C" w:rsidRDefault="004E092C" w:rsidP="004E09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C1F653" w14:textId="77777777" w:rsidR="004E092C" w:rsidRDefault="004E092C" w:rsidP="004E09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BE4B88C" w14:textId="77777777">
        <w:trPr>
          <w:cantSplit/>
          <w:trHeight w:val="7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BE7A52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F678990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1510D6" w14:textId="77777777" w:rsidR="004855F0" w:rsidRDefault="00DD32A5">
            <w:pPr>
              <w:suppressAutoHyphens/>
              <w:spacing w:after="0" w:line="100" w:lineRule="atLeast"/>
              <w:ind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«Я – майбутній олімпієць!»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33AC1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Олімпійський тиждень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5D0F9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12.09.2022–16.09.2022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2B367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D6738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Скляр В.В.</w:t>
            </w:r>
          </w:p>
          <w:p w14:paraId="511B40F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97F05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EB09D2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D9D8232" w14:textId="77777777">
        <w:trPr>
          <w:cantSplit/>
          <w:trHeight w:val="427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88A4FB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052E0E06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2DCB1AD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Естетичне виховання, організація дозвілля вихованців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992E35" w14:textId="77777777" w:rsidR="004855F0" w:rsidRDefault="00DD32A5">
            <w:pPr>
              <w:keepNext/>
              <w:tabs>
                <w:tab w:val="left" w:pos="864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00000A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«100 креативних ідей для щасливих дітей»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8EAAD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Флешмоб</w:t>
            </w:r>
          </w:p>
          <w:p w14:paraId="5E3C5F5B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2305D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A3020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90F3D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66E6AB1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  <w:p w14:paraId="3A3F399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926A8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0E31E8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3DBE2AC" w14:textId="77777777">
        <w:trPr>
          <w:cantSplit/>
          <w:trHeight w:val="680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98AE1A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5BF1B0" w14:textId="77777777" w:rsidR="004855F0" w:rsidRDefault="004855F0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3C967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«Неповторний і чарівний світ</w:t>
            </w:r>
          </w:p>
          <w:p w14:paraId="25622D71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мистецтва»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76044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Онлайн-екскурсії до театрів  та музеїв м. Харкова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8F8C9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111A1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2244F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3EBC671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CB890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07551A8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E6807B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1593C138" w14:textId="77777777" w:rsidR="004855F0" w:rsidRDefault="004855F0">
      <w:pPr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</w:p>
    <w:p w14:paraId="4B943768" w14:textId="77777777" w:rsidR="004855F0" w:rsidRDefault="00DD32A5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ЖОВТЕНЬ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703"/>
        <w:gridCol w:w="2655"/>
        <w:gridCol w:w="1884"/>
        <w:gridCol w:w="1294"/>
        <w:gridCol w:w="880"/>
        <w:gridCol w:w="1985"/>
        <w:gridCol w:w="1134"/>
        <w:gridCol w:w="1058"/>
      </w:tblGrid>
      <w:tr w:rsidR="004855F0" w14:paraId="5C7A027F" w14:textId="77777777">
        <w:trPr>
          <w:cantSplit/>
          <w:trHeight w:val="765"/>
          <w:tblHeader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1E733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Орієнтири виховання,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7B88F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23B0382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апрямкироботи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66900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0BB012F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D37C7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5859F38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E0AB9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7F24352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18A6F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CAEED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3940B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26737B9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895D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404A4962" w14:textId="77777777">
        <w:trPr>
          <w:cantSplit/>
          <w:trHeight w:val="409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BE995A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DFC04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діяльність; соціально-комунікативна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8A1BFD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«Великі права маленької людини»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60A06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Інформ-дайджест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F5C9E2" w14:textId="77777777" w:rsidR="004855F0" w:rsidRDefault="00DD32A5" w:rsidP="007B360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03.10.202</w:t>
            </w:r>
            <w:r w:rsidR="007B3608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4ECDB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371E5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Шкільний парламент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935A7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2CB9F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F1E1BE3" w14:textId="77777777">
        <w:trPr>
          <w:cantSplit/>
          <w:trHeight w:val="70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EE1E6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суспільства і держави.</w:t>
            </w:r>
          </w:p>
          <w:p w14:paraId="5611322E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CBEE3C1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234432B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5A01C3BA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10BEA132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7C3AC0D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75051BD2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60094325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5E61C605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67F69703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7A0C4F3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</w:t>
            </w:r>
          </w:p>
          <w:p w14:paraId="4546E35E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B8D5B99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08FFDD3E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5AD75323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119D47B9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D54E29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 виховання</w:t>
            </w:r>
          </w:p>
          <w:p w14:paraId="67245F72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96E8F79" w14:textId="77777777" w:rsidR="004855F0" w:rsidRDefault="00DD32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139" w:right="126"/>
              <w:jc w:val="center"/>
              <w:rPr>
                <w:rFonts w:ascii="Courier New" w:eastAsia="Times New Roman" w:hAnsi="Courier New" w:cs="Times New Roman"/>
                <w:bCs/>
                <w:color w:val="00000A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pacing w:val="10"/>
                <w:sz w:val="24"/>
                <w:szCs w:val="24"/>
                <w:lang w:eastAsia="ru-RU"/>
              </w:rPr>
              <w:t xml:space="preserve">Духовний </w:t>
            </w:r>
            <w:r w:rsidR="007B3608">
              <w:rPr>
                <w:rFonts w:ascii="Times New Roman" w:eastAsia="Times New Roman" w:hAnsi="Times New Roman" w:cs="Times New Roman"/>
                <w:bCs/>
                <w:color w:val="00000A"/>
                <w:spacing w:val="10"/>
                <w:sz w:val="24"/>
                <w:szCs w:val="24"/>
                <w:lang w:eastAsia="ru-RU"/>
              </w:rPr>
              <w:t>зв'язок поколінь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18306DA" w14:textId="77777777" w:rsidR="004855F0" w:rsidRDefault="00DD32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Courier New" w:eastAsia="Times New Roman" w:hAnsi="Courier New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Місячник національно - патріотичного виховання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AAA904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01.09.2022-</w:t>
            </w:r>
          </w:p>
          <w:p w14:paraId="3C6D6DF3" w14:textId="77777777" w:rsidR="004855F0" w:rsidRDefault="007B3608" w:rsidP="007B360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30</w:t>
            </w:r>
            <w:r w:rsidR="00DD32A5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</w:t>
            </w: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09</w:t>
            </w:r>
            <w:r w:rsidR="00DD32A5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D1FD6A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1-1</w:t>
            </w:r>
            <w:r w:rsidR="006626AA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0</w:t>
            </w:r>
          </w:p>
          <w:p w14:paraId="597B64B1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DD2BCD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48A30BB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2068C9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04CF791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3C246AC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A9A270E" w14:textId="77777777">
        <w:trPr>
          <w:cantSplit/>
          <w:trHeight w:val="44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120A06B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B6F140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520FEC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 Україною в серці»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39AB40" w14:textId="77777777" w:rsidR="004855F0" w:rsidRDefault="002956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Декада 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національно - громадянського виховання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B79EA" w14:textId="77777777" w:rsidR="004855F0" w:rsidRDefault="00D44536" w:rsidP="002956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03.10.2022–</w:t>
            </w:r>
            <w:r w:rsidR="0029564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14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0BA4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683A4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2D91480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852D4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4525E1F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B9CC5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16D4C36" w14:textId="77777777">
        <w:trPr>
          <w:cantSplit/>
          <w:trHeight w:val="44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76D916BB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149EB30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D04F9B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«Козацька булава»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8AA58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Тінейджер-квест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FC340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13.10.2022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657AF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2C127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Звенигородська І.В</w:t>
            </w:r>
          </w:p>
          <w:p w14:paraId="61CCBE1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A62D7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29DF6E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B204F5D" w14:textId="77777777">
        <w:trPr>
          <w:cantSplit/>
          <w:trHeight w:val="44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91197DE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FC2133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927D89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«Пароль «паляниця»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E6F31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Онлайн-гра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07CE9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14.10.2022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8D0A4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CF87F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Щербак І.Б.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A0614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0CA5E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0240023" w14:textId="77777777">
        <w:trPr>
          <w:cantSplit/>
          <w:trHeight w:val="12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1918D1C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7DF3B6B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F76651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1D013A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«Сокіл-Джура»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C4D2B4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b/>
                <w:color w:val="00000A"/>
                <w:sz w:val="24"/>
                <w:szCs w:val="24"/>
                <w:lang w:eastAsia="ru-RU" w:bidi="lo-LA"/>
              </w:rPr>
            </w:pPr>
          </w:p>
          <w:p w14:paraId="4BD42BE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Квест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A598C2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b/>
                <w:color w:val="00000A"/>
                <w:sz w:val="24"/>
                <w:szCs w:val="24"/>
                <w:lang w:eastAsia="ru-RU" w:bidi="lo-LA"/>
              </w:rPr>
            </w:pPr>
          </w:p>
          <w:p w14:paraId="5CE221C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До 14.10.2022</w:t>
            </w:r>
          </w:p>
        </w:tc>
        <w:tc>
          <w:tcPr>
            <w:tcW w:w="8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64D7E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b/>
                <w:color w:val="00000A"/>
                <w:sz w:val="24"/>
                <w:szCs w:val="24"/>
                <w:lang w:eastAsia="ru-RU" w:bidi="lo-LA"/>
              </w:rPr>
            </w:pPr>
          </w:p>
          <w:p w14:paraId="4047CD30" w14:textId="77777777" w:rsidR="004855F0" w:rsidRDefault="00DD32A5" w:rsidP="00D632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9-1</w:t>
            </w:r>
            <w:r w:rsidR="00D63246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97924A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5AD3F14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Скляр В.В.</w:t>
            </w:r>
          </w:p>
          <w:p w14:paraId="0FDC2D2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Романов С.О.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DDEE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</w:pPr>
          </w:p>
          <w:p w14:paraId="6B1D2FA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BA6E3D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1295EC7" w14:textId="77777777">
        <w:trPr>
          <w:cantSplit/>
          <w:trHeight w:val="525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02620B8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C2232A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CBC072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A2CC7A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8B2FE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BA5523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6108D7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9CF3F2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4794EF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4D0C4A3" w14:textId="77777777">
        <w:trPr>
          <w:cantSplit/>
          <w:trHeight w:val="463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B25DCD9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964188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5CC9EF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«14 жовтня – День захисника України»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BBB34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D8D83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14.10.2022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EBD61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8183A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  <w:p w14:paraId="50A4803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6F8E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3F17574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B78A8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9A392C3" w14:textId="77777777">
        <w:trPr>
          <w:cantSplit/>
          <w:trHeight w:val="463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8146194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F045BB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AFDE0B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«Збережемо пам'ять про подвиг»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E60DE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B15DAC" w14:textId="77777777" w:rsidR="004855F0" w:rsidRDefault="00DD32A5" w:rsidP="004562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</w:t>
            </w:r>
            <w:r w:rsidR="0045624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8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634CC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85381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C5EDC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3FA4D7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CAE30DE" w14:textId="77777777">
        <w:trPr>
          <w:cantSplit/>
          <w:trHeight w:val="463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4227B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4BF99DDF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22A557E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6D1EA8AC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C39CFE3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60E9059D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Правове виховання</w:t>
            </w:r>
          </w:p>
          <w:p w14:paraId="6689432E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E3322C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>«Як не потрапити у тенета работорговців?»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08A27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Урок  протидії торгівлі людьми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4E93D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14.10.2022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897CD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8600C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Соціальний педагог</w:t>
            </w:r>
          </w:p>
          <w:p w14:paraId="20D84AC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Романов С.О.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BA6E0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B7D9A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56BE2B8" w14:textId="77777777">
        <w:trPr>
          <w:cantSplit/>
          <w:trHeight w:val="463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95B021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92C904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366EED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«Конвенція ООН та Конституція України про права дітей»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4A571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>Години спілкування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FBAA6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</w:t>
            </w:r>
          </w:p>
          <w:p w14:paraId="7AC603B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14.10.2022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8987C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2BBB4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44BCA401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EC94F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  <w:p w14:paraId="761B1F44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8B709D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58C3EC7" w14:textId="77777777">
        <w:trPr>
          <w:cantSplit/>
          <w:trHeight w:val="39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E582B6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4601A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779313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>«Стоп булінг! Насильство, та як його уникнути?”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51FA4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FB160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21.10.2022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884EF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4A972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Соціальний педагог</w:t>
            </w:r>
          </w:p>
          <w:p w14:paraId="23956DD7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A38D3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3B6CAAEE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6384A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50A41D4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362404" w14:paraId="73D555D4" w14:textId="77777777" w:rsidTr="00295640">
        <w:trPr>
          <w:cantSplit/>
          <w:trHeight w:val="569"/>
        </w:trPr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512D31" w14:textId="77777777" w:rsidR="00362404" w:rsidRDefault="00362404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сім’ї, родини, людей.</w:t>
            </w:r>
          </w:p>
          <w:p w14:paraId="453F5C8F" w14:textId="77777777" w:rsidR="00362404" w:rsidRDefault="00362404">
            <w:pPr>
              <w:suppressAutoHyphens/>
              <w:spacing w:after="0" w:line="100" w:lineRule="atLeast"/>
              <w:ind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ACEB6CA" w14:textId="77777777" w:rsidR="00362404" w:rsidRDefault="00362404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Морально-етичне,</w:t>
            </w:r>
          </w:p>
          <w:p w14:paraId="57472744" w14:textId="77777777" w:rsidR="00362404" w:rsidRDefault="00362404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BA4B45" w14:textId="77777777" w:rsidR="00362404" w:rsidRDefault="00362404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«Роки людині до лиця»(до дня людей похилого віку)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E681AB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092A4E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03.10.2022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A8BA1F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33F8EB30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F63658E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3BDF9D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FE5A95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4AE5EA15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520D4E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362404" w14:paraId="0B0F87EF" w14:textId="77777777" w:rsidTr="00295640">
        <w:trPr>
          <w:cantSplit/>
          <w:trHeight w:val="569"/>
        </w:trPr>
        <w:tc>
          <w:tcPr>
            <w:tcW w:w="22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4AA6D1" w14:textId="77777777" w:rsidR="00362404" w:rsidRDefault="00362404" w:rsidP="00362404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CEE830D" w14:textId="77777777" w:rsidR="00362404" w:rsidRDefault="00362404" w:rsidP="00362404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2695D6" w14:textId="77777777" w:rsidR="00362404" w:rsidRDefault="00362404" w:rsidP="00362404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«Ми українці:честь і слава незламним»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4F265C" w14:textId="77777777" w:rsidR="00362404" w:rsidRDefault="00362404" w:rsidP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Квест-гра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7F5550" w14:textId="77777777" w:rsidR="00362404" w:rsidRDefault="00362404" w:rsidP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20.10.2022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F8B941" w14:textId="77777777" w:rsidR="00362404" w:rsidRDefault="00362404" w:rsidP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E7A843" w14:textId="77777777" w:rsidR="00362404" w:rsidRDefault="00362404" w:rsidP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Федоренко Г.Г.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2EEE47" w14:textId="77777777" w:rsidR="00362404" w:rsidRDefault="00362404" w:rsidP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7EEC3" w14:textId="77777777" w:rsidR="00362404" w:rsidRDefault="00362404" w:rsidP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362404" w14:paraId="02EDCC03" w14:textId="77777777" w:rsidTr="00295640">
        <w:trPr>
          <w:cantSplit/>
          <w:trHeight w:val="828"/>
        </w:trPr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E8E2C" w14:textId="77777777" w:rsidR="00362404" w:rsidRDefault="00362404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  <w:p w14:paraId="0E013096" w14:textId="77777777" w:rsidR="00362404" w:rsidRDefault="00362404">
            <w:pPr>
              <w:suppressAutoHyphens/>
              <w:spacing w:after="0" w:line="100" w:lineRule="atLeast"/>
              <w:ind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EB1B50B" w14:textId="77777777" w:rsidR="00362404" w:rsidRDefault="00362404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7B5CEE" w14:textId="77777777" w:rsidR="00362404" w:rsidRDefault="00362404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природоохоронна робота.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A912EB" w14:textId="77777777" w:rsidR="00362404" w:rsidRDefault="00362404" w:rsidP="0029564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«Спалюємо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листя – спалюємо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здоров’я – шкодимо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довкіллю»,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478FE5" w14:textId="77777777" w:rsidR="00362404" w:rsidRDefault="00362404" w:rsidP="002956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конкурс листівок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682BD1" w14:textId="77777777" w:rsidR="00362404" w:rsidRDefault="00362404" w:rsidP="002956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29.09.2022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D2C8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0254250B" w14:textId="77777777" w:rsidR="00362404" w:rsidRDefault="00362404" w:rsidP="002956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1DB710" w14:textId="77777777" w:rsidR="00362404" w:rsidRDefault="0036240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1C04D721" w14:textId="77777777" w:rsidR="00362404" w:rsidRDefault="00362404" w:rsidP="002956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BDD034" w14:textId="77777777" w:rsidR="00362404" w:rsidRDefault="00362404">
            <w:pPr>
              <w:tabs>
                <w:tab w:val="center" w:pos="60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0CE90BBF" w14:textId="77777777" w:rsidR="00362404" w:rsidRDefault="00362404" w:rsidP="002956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746259" w14:textId="77777777" w:rsidR="00362404" w:rsidRDefault="003624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88263B4" w14:textId="77777777">
        <w:trPr>
          <w:cantSplit/>
          <w:trHeight w:val="45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B83872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5A77CE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B31D7C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Чотирилапий друг»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7EFD6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Благодійна акція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CD479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04.10.2022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3F610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799A1D" w14:textId="77777777" w:rsidR="004855F0" w:rsidRDefault="00DD3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1A253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</w:t>
            </w:r>
          </w:p>
          <w:p w14:paraId="5C11E71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DC890C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DB6ACAA" w14:textId="77777777">
        <w:trPr>
          <w:cantSplit/>
          <w:trHeight w:val="884"/>
        </w:trPr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D37E221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  <w:p w14:paraId="13EB01DA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9B2D765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Трудове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профорієнтаційна робота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FE174F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«Дивовижний світ професій»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D0EE7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Брифінг</w:t>
            </w:r>
          </w:p>
          <w:p w14:paraId="1C5930F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Анкетування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B900A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Вересень -жовтень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5AB69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9-10</w:t>
            </w:r>
          </w:p>
          <w:p w14:paraId="7B1CD530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2B941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Осауленко О.Є.</w:t>
            </w:r>
          </w:p>
          <w:p w14:paraId="4EDC0CF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95F4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15FA007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2EF9F15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712C945" w14:textId="77777777">
        <w:trPr>
          <w:cantSplit/>
          <w:trHeight w:val="293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40ACCE6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6376E9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D59CF1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економії та бережливості»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F28A4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Єдиний урок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B01053" w14:textId="77777777" w:rsidR="004855F0" w:rsidRDefault="00DD32A5" w:rsidP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  <w:r w:rsidR="0019712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7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6F190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1F98A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2F1AB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11AED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919AFC0" w14:textId="77777777">
        <w:trPr>
          <w:cantSplit/>
          <w:trHeight w:val="427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C0275F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04B3300C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946E93D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06EC1CB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D7386" w14:textId="77777777" w:rsidR="00DD32A5" w:rsidRDefault="00DD32A5" w:rsidP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  здорового способу  життя;</w:t>
            </w:r>
          </w:p>
          <w:p w14:paraId="631588EF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безпека життєдіяльності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32DF0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«Правила поведінки в укритті»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76265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Гра-бесіда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AA468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07.10.2022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6172B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7B2BCD" w14:textId="77777777" w:rsidR="004855F0" w:rsidRDefault="00DD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Білашко В.М.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4C365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D3312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62D0B5D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3D81318" w14:textId="77777777">
        <w:trPr>
          <w:cantSplit/>
          <w:trHeight w:val="41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81EBB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FDECC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532368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«Збережемо життя і здоров’я кожного»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822AD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Тематичний</w:t>
            </w:r>
          </w:p>
          <w:p w14:paraId="71B16C3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906C9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17.10.2022 21.10.2022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A2C02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B1CC0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32ED86D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5B56A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1417148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ABE01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793B780" w14:textId="77777777">
        <w:trPr>
          <w:cantSplit/>
          <w:trHeight w:val="41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13452" w14:textId="77777777" w:rsidR="004855F0" w:rsidRDefault="004855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0F4E6" w14:textId="77777777" w:rsidR="004855F0" w:rsidRDefault="004855F0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5FDD7D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«Твоє життя в твоїх руках»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C0FE9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Протипожежне онлайн-тренування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F4D72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31.10.2022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EDDDC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1F61545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дошкільні групи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ED40A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Л.Б.</w:t>
            </w:r>
          </w:p>
          <w:p w14:paraId="6FD5551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2DAC0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2D07DF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A577FE4" w14:textId="77777777">
        <w:trPr>
          <w:cantSplit/>
          <w:trHeight w:val="41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379E6" w14:textId="77777777" w:rsidR="004855F0" w:rsidRDefault="004855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F984E09" w14:textId="77777777" w:rsidR="004855F0" w:rsidRDefault="004855F0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F6952C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«Життя без електротравматизму»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C5940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Декада електробезпеки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CC784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29.09.2022 – 07.10.2022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2E39C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6BF4F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63A187D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E604D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0154D15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F247C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668E9BC" w14:textId="77777777">
        <w:trPr>
          <w:cantSplit/>
          <w:trHeight w:val="587"/>
        </w:trPr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D220D0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2D419897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  <w:p w14:paraId="4887A834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74CBA72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5995BF0" w14:textId="77777777" w:rsidR="004855F0" w:rsidRDefault="004855F0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768ECB1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F4D085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94684E5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Естетичне виховання, організація дозвілля вихованців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650601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«Неповторний і чарівний світ</w:t>
            </w:r>
          </w:p>
          <w:p w14:paraId="7BA432C5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мистецтва»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3CAAA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Онлайн-екскурсії до театрів м. Харкова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6C731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 навчального року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88BED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0EAE8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454B2CA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FC6C1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41CC7AE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933519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706CD3B" w14:textId="77777777">
        <w:trPr>
          <w:cantSplit/>
          <w:trHeight w:val="314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DB891E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E282A19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E3F7FF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«Вітальна листівка своїми руками»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DAF4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Творча майстерня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2B099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01.10.2022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1CDAC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01B8B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19308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68A822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4E89205" w14:textId="77777777">
        <w:trPr>
          <w:cantSplit/>
          <w:trHeight w:val="541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FC4911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8BFC1A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532CA3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</w:t>
            </w:r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eastAsia="ru-RU" w:bidi="lo-LA"/>
              </w:rPr>
              <w:t>Шана, вдячність лише Вам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» (до Дня працівників освіти)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4561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Телеміст-шоу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C760E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02.10.2022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DD991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470E6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І.В., Жукова І.К.</w:t>
            </w:r>
          </w:p>
          <w:p w14:paraId="72FF5ED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E6B33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759BD9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0A2B6524" w14:textId="77777777" w:rsidR="004855F0" w:rsidRDefault="00DD32A5" w:rsidP="0039715B">
      <w:pPr>
        <w:suppressAutoHyphens/>
        <w:spacing w:before="24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ЛИСТОПАД</w:t>
      </w:r>
    </w:p>
    <w:tbl>
      <w:tblPr>
        <w:tblW w:w="0" w:type="auto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2501"/>
        <w:gridCol w:w="1835"/>
        <w:gridCol w:w="1997"/>
        <w:gridCol w:w="1485"/>
        <w:gridCol w:w="689"/>
        <w:gridCol w:w="1741"/>
        <w:gridCol w:w="1602"/>
        <w:gridCol w:w="1381"/>
      </w:tblGrid>
      <w:tr w:rsidR="004855F0" w14:paraId="4EC61CD3" w14:textId="77777777">
        <w:trPr>
          <w:cantSplit/>
          <w:trHeight w:val="765"/>
          <w:tblHeader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D3DCF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Орієнтири виховання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D09CC4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751AC50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апрямкироботи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063FE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4DCDE24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6E661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1C4FE90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AACB6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734A8B9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DA9AF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76DD1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0D083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3400CA5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5E894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197125" w14:paraId="230F09D4" w14:textId="77777777" w:rsidTr="00295640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4C99EE" w14:textId="77777777" w:rsidR="00197125" w:rsidRDefault="0019712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12B9F9AF" w14:textId="77777777" w:rsidR="00197125" w:rsidRDefault="0019712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3AC6739" w14:textId="77777777" w:rsidR="00197125" w:rsidRDefault="0019712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Соціально-комунікативна діяльність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00B57A" w14:textId="77777777" w:rsidR="00197125" w:rsidRDefault="00197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кидай тваринку у біді» </w:t>
            </w:r>
          </w:p>
          <w:p w14:paraId="1E3EAC8A" w14:textId="77777777" w:rsidR="00197125" w:rsidRDefault="00197125" w:rsidP="00AF0C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6DEBD8" w14:textId="77777777" w:rsidR="00197125" w:rsidRPr="00AF0C76" w:rsidRDefault="00197125" w:rsidP="00AF0C7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Благодійна селфі-акція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FDA2C6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5A4F95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ABF62D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Міністерство інформації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0FD72B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Відеоматеріали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BE56A6" w14:textId="77777777" w:rsidR="00197125" w:rsidRDefault="0019712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197125" w14:paraId="32559C63" w14:textId="77777777" w:rsidTr="00295640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F8D698" w14:textId="77777777" w:rsidR="00197125" w:rsidRDefault="0019712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4D511E" w14:textId="77777777" w:rsidR="00197125" w:rsidRDefault="0019712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2DEC2E" w14:textId="77777777" w:rsidR="00197125" w:rsidRDefault="00197125" w:rsidP="0090519E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«Точні науки - гімнастика розуму»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CA52FC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Тиждень математики, фізики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DE892E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21.11.2022-</w:t>
            </w:r>
          </w:p>
          <w:p w14:paraId="20417876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B71D0A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E1B7C4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539758" w14:textId="77777777" w:rsidR="00197125" w:rsidRDefault="00197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Плани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E1ED33" w14:textId="77777777" w:rsidR="00197125" w:rsidRDefault="0019712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31FF" w14:paraId="381A8746" w14:textId="77777777" w:rsidTr="00DD32A5">
        <w:trPr>
          <w:cantSplit/>
          <w:trHeight w:val="70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95D5A4F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2D5E4219" w14:textId="77777777" w:rsidR="00A931FF" w:rsidRDefault="00A931FF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41A71CE" w14:textId="77777777" w:rsidR="00A931FF" w:rsidRDefault="00A931FF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58CB291" w14:textId="77777777" w:rsidR="00A931FF" w:rsidRDefault="00A931FF">
            <w:pPr>
              <w:tabs>
                <w:tab w:val="left" w:pos="9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AB5080" w14:textId="77777777" w:rsidR="00A931FF" w:rsidRDefault="00A931FF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 виховання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3C0095" w14:textId="77777777" w:rsidR="00A931FF" w:rsidRDefault="00A931FF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 Мій край, моя історія жива»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EF5C46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Краєзнавчі</w:t>
            </w:r>
          </w:p>
          <w:p w14:paraId="45B3C4EB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Онлайн-екскурсії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963CE5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AAE8A5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19ABD869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99FF25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5EDE27D3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AAAD63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2DCA5960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D38A5F" w14:textId="77777777" w:rsidR="00A931FF" w:rsidRDefault="00A931F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C7037D4" w14:textId="77777777" w:rsidR="00A931FF" w:rsidRDefault="00A931F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045F18" w14:paraId="463A03D2" w14:textId="77777777" w:rsidTr="00FE2E9B">
        <w:trPr>
          <w:cantSplit/>
          <w:trHeight w:val="7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CC4584D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37C73F0" w14:textId="77777777" w:rsidR="00045F18" w:rsidRDefault="00045F18" w:rsidP="00045F18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78A2AB" w14:textId="77777777" w:rsidR="00045F18" w:rsidRDefault="00045F18" w:rsidP="00045F18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«Жнива скорботи»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0543D9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Година класного керівника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8D1D8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11.11.2022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672887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8AB3CF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20F446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806CE" w14:textId="77777777" w:rsidR="00045F18" w:rsidRDefault="00045F18" w:rsidP="00045F1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31FF" w14:paraId="53175E2F" w14:textId="77777777" w:rsidTr="00DD32A5">
        <w:trPr>
          <w:cantSplit/>
          <w:trHeight w:val="397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AB17A36" w14:textId="77777777" w:rsidR="00A931FF" w:rsidRDefault="00A931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AA4B2C" w14:textId="77777777" w:rsidR="00A931FF" w:rsidRDefault="00A931FF">
            <w:pPr>
              <w:shd w:val="clear" w:color="auto" w:fill="FEFCFC"/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12C3DB" w14:textId="77777777" w:rsidR="00A931FF" w:rsidRDefault="00A931FF">
            <w:pPr>
              <w:shd w:val="clear" w:color="auto" w:fill="FEFCFC"/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«Україна – країна гідності й краси»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F07F7A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Усний журнал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5739C6" w14:textId="77777777" w:rsidR="00A931FF" w:rsidRDefault="00A931FF" w:rsidP="00AF0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15.11.2022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501B39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313FB0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Клочко В.М.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64FE95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876415" w14:textId="77777777" w:rsidR="00A931FF" w:rsidRDefault="00A931F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045F18" w14:paraId="37F580FC" w14:textId="77777777" w:rsidTr="00FE2E9B">
        <w:trPr>
          <w:cantSplit/>
          <w:trHeight w:val="536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28501C6" w14:textId="77777777" w:rsidR="00045F18" w:rsidRDefault="00045F18" w:rsidP="00045F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3A1D476" w14:textId="77777777" w:rsidR="00045F18" w:rsidRDefault="00045F18" w:rsidP="00045F18">
            <w:pPr>
              <w:shd w:val="clear" w:color="auto" w:fill="FEFCFC"/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6069F0" w14:textId="77777777" w:rsidR="00045F18" w:rsidRDefault="00045F18" w:rsidP="00045F18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«День Гідності та свободи»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CD096E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EFBADF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21.11.2022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E0C4DD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ED59E8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7B9EEA6D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944CF0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4658580C" w14:textId="77777777" w:rsidR="00045F18" w:rsidRDefault="00045F18" w:rsidP="00045F1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369B6D" w14:textId="77777777" w:rsidR="00045F18" w:rsidRDefault="00045F18" w:rsidP="00045F1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31FF" w14:paraId="1A003ABD" w14:textId="77777777" w:rsidTr="00FE2E9B">
        <w:trPr>
          <w:cantSplit/>
          <w:trHeight w:val="536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621BF6" w14:textId="77777777" w:rsidR="00A931FF" w:rsidRDefault="00A931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D79318" w14:textId="77777777" w:rsidR="00A931FF" w:rsidRDefault="00A931FF">
            <w:pPr>
              <w:shd w:val="clear" w:color="auto" w:fill="FEFCFC"/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32DAAF" w14:textId="77777777" w:rsidR="00A931FF" w:rsidRDefault="00A931FF">
            <w:pPr>
              <w:suppressAutoHyphens/>
              <w:spacing w:after="0" w:line="240" w:lineRule="auto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“Наша мова солов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їна” </w:t>
            </w:r>
          </w:p>
          <w:p w14:paraId="7CFC32AE" w14:textId="77777777" w:rsidR="00A931FF" w:rsidRDefault="00A931FF">
            <w:pPr>
              <w:suppressAutoHyphens/>
              <w:spacing w:after="0" w:line="480" w:lineRule="auto"/>
              <w:ind w:left="139" w:right="12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312582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Тиждень української писемності та мови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78E66F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31.10.2022-</w:t>
            </w:r>
          </w:p>
          <w:p w14:paraId="532D140E" w14:textId="77777777" w:rsidR="00A931FF" w:rsidRDefault="00A931FF" w:rsidP="0029564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04.11.2022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672DDD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57236B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31F69930" w14:textId="77777777" w:rsidR="00A931FF" w:rsidRDefault="00A931F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5F8DB1" w14:textId="77777777" w:rsidR="00A931FF" w:rsidRDefault="00A931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CBB589" w14:textId="77777777" w:rsidR="00A931FF" w:rsidRDefault="00A931F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B151401" w14:textId="77777777">
        <w:trPr>
          <w:cantSplit/>
          <w:trHeight w:val="699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5DA22B4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родини, людей.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C721626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Морально-етичне,</w:t>
            </w:r>
          </w:p>
          <w:p w14:paraId="6FC8A9EF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2C3907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«Подаруй краплину доброти»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94771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Акція милосердя</w:t>
            </w:r>
          </w:p>
          <w:p w14:paraId="49AA8EDE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F37C220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1F198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23D41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  <w:p w14:paraId="3E8D6EF2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2E610E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2369B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</w:t>
            </w:r>
          </w:p>
          <w:p w14:paraId="6C9AD49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D97EAB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4DD1E6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E3CBFA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C69FE2E" w14:textId="77777777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AD5091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DF89B39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67BDAA" w14:textId="77777777" w:rsidR="004855F0" w:rsidRDefault="00DD32A5" w:rsidP="008B54BF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Мова_моя</w:t>
            </w:r>
            <w:r w:rsidR="008B5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E3E213" w14:textId="77777777" w:rsidR="004855F0" w:rsidRDefault="00DD32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Флешмоб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64B90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09.11.2022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1B68B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8CCACF" w14:textId="77777777" w:rsidR="004855F0" w:rsidRDefault="00DD32A5">
            <w:pPr>
              <w:suppressAutoHyphens/>
              <w:spacing w:line="252" w:lineRule="auto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Шкільний парламент</w:t>
            </w:r>
          </w:p>
          <w:p w14:paraId="694D45FB" w14:textId="77777777" w:rsidR="004855F0" w:rsidRDefault="00DD32A5">
            <w:pPr>
              <w:suppressAutoHyphens/>
              <w:spacing w:line="252" w:lineRule="auto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82A5C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Відеоматеріали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E4C83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E3F056A" w14:textId="77777777">
        <w:trPr>
          <w:cantSplit/>
          <w:trHeight w:val="13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8F436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CDC316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природоохоронна робота.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C20C6B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«Спаси планету-допоможи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іншому»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632E3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 xml:space="preserve">Акція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збору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пластикових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кришечок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F13A3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28.11.2022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5427D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4488B89F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1F860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706675D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25C3A022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308E6" w14:textId="77777777" w:rsidR="004855F0" w:rsidRDefault="00DD32A5">
            <w:pPr>
              <w:tabs>
                <w:tab w:val="center" w:pos="60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0CD94383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FFB7E8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13CAD68" w14:textId="77777777">
        <w:trPr>
          <w:cantSplit/>
          <w:trHeight w:val="13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2BF8DF3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  <w:p w14:paraId="59B55FF8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E2F8BE1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Трудове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профорієнтаційна робота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1607F6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«Вибір професії – вибір долі»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3C3E4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 труд. виховання та профорієнтації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2F43A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14.11.2022-</w:t>
            </w:r>
          </w:p>
          <w:p w14:paraId="5743272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18.11.2022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42A41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9DEFC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Осауленко О.Є.</w:t>
            </w:r>
          </w:p>
          <w:p w14:paraId="170494F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Щербак І.Б.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D2876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18A0D6C1" w14:textId="77777777" w:rsidR="004855F0" w:rsidRDefault="00DD32A5">
            <w:pPr>
              <w:tabs>
                <w:tab w:val="center" w:pos="601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5B7244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83B97D5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97DA4DA" w14:textId="77777777">
        <w:trPr>
          <w:cantSplit/>
          <w:trHeight w:val="4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D53F42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52E87D99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C274062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48DDB55C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36861" w14:textId="77777777" w:rsidR="00DD32A5" w:rsidRDefault="00DD32A5" w:rsidP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  здорового способу  життя;</w:t>
            </w:r>
          </w:p>
          <w:p w14:paraId="584848E6" w14:textId="77777777" w:rsidR="004855F0" w:rsidRDefault="00DD32A5" w:rsidP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безпека життєдіяльності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217C8A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«Крокуємо разом»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B3A3E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Челендж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A4CD9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6FAB1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5-10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0362C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Скляр В.В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F23D5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25274D61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04CDD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521B731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DA8A853" w14:textId="77777777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9EEB4" w14:textId="77777777" w:rsidR="004855F0" w:rsidRDefault="004855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72902" w14:textId="77777777" w:rsidR="004855F0" w:rsidRDefault="004855F0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AD25B8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«Молодь за безпеку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дорожнього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руху»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8CBE3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  безпеки дорожнього руху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6A0A9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07.11.2022– 11.11.2021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24143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27B2D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7B055C9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BDEF5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6C929D9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B569CC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397DE88" w14:textId="77777777">
        <w:trPr>
          <w:cantSplit/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E6399" w14:textId="77777777" w:rsidR="004855F0" w:rsidRDefault="004855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C4FD0B4" w14:textId="77777777" w:rsidR="004855F0" w:rsidRDefault="004855F0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066759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«За здоровий спосіб життя»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B7B8F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Тематичний</w:t>
            </w:r>
          </w:p>
          <w:p w14:paraId="7840C52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D97EE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28.11.2022–02.12.2022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E6543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  <w:p w14:paraId="283A665A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55B6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283FFD3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Діхтяр Н.В.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E22AC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90018A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C9EBB56" w14:textId="77777777">
        <w:trPr>
          <w:cantSplit/>
          <w:trHeight w:val="58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40C140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</w:t>
            </w:r>
          </w:p>
          <w:p w14:paraId="034296C9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9F4B07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Естетичне виховання,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0E1340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«Моє казкове дозвілля»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05689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Конкурс читацьких щоденників у формі смешбуків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899FA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18.11.2022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BE91C0" w14:textId="77777777" w:rsidR="004855F0" w:rsidRDefault="008B54BF">
            <w:pPr>
              <w:suppressAutoHyphens/>
              <w:spacing w:after="0" w:line="100" w:lineRule="atLeast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  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EA428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Меренкова Н.В.</w:t>
            </w:r>
          </w:p>
          <w:p w14:paraId="5C07DFD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3523BD1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19B76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9CDB87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21168B19" w14:textId="77777777" w:rsidR="004855F0" w:rsidRDefault="00DD32A5" w:rsidP="0039715B">
      <w:pPr>
        <w:suppressAutoHyphens/>
        <w:spacing w:before="24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ГРУДЕНЬ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2112"/>
        <w:gridCol w:w="2622"/>
        <w:gridCol w:w="2033"/>
        <w:gridCol w:w="1471"/>
        <w:gridCol w:w="860"/>
        <w:gridCol w:w="1803"/>
        <w:gridCol w:w="1602"/>
        <w:gridCol w:w="1275"/>
      </w:tblGrid>
      <w:tr w:rsidR="004855F0" w14:paraId="4ADD59E4" w14:textId="77777777">
        <w:trPr>
          <w:cantSplit/>
          <w:trHeight w:val="765"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30E7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Орієнтири виховання,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AF663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Напрямки роботи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F0AF2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647B87D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1615F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5454C78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7714A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1A60349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CF651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661F6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D0DDB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69D74B2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6B6A6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0B61F06A" w14:textId="77777777">
        <w:trPr>
          <w:cantSplit/>
          <w:trHeight w:val="409"/>
        </w:trPr>
        <w:tc>
          <w:tcPr>
            <w:tcW w:w="2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E5852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0F1F0920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4ADC11B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8D5F04B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діяльність; соціально-комунікативна</w:t>
            </w:r>
          </w:p>
          <w:p w14:paraId="12702BAA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47D7FF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«Природу треба берегти»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36372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Шкільне тв. Ляльковий театр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EF24E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16.12.2022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67287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88C58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0DE95D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BE6629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C0C9B8B" w14:textId="77777777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0CADB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2FDD1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4FEEA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Підведення підсумків роботи  за І семестр. Звіт класного активу 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8256B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збори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450FE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19.12.2022– 26.12.2022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80885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 – 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FC662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43E79E2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AA98D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56B6D1DD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DEFFD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2AFDA19" w14:textId="77777777">
        <w:trPr>
          <w:cantSplit/>
          <w:trHeight w:val="700"/>
        </w:trPr>
        <w:tc>
          <w:tcPr>
            <w:tcW w:w="2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B80D2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21DD22A1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B863A54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7787911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53C93EC4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 виховання</w:t>
            </w:r>
          </w:p>
          <w:p w14:paraId="6A79CAE1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69063C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«6 грудня - День Збройних Сил України»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21063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F90ED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06.12.2022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BB9FF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F5316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 та класні керівники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7538B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  <w:p w14:paraId="440DF829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6068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76617E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1920425" w14:textId="77777777">
        <w:trPr>
          <w:cantSplit/>
          <w:trHeight w:val="700"/>
        </w:trPr>
        <w:tc>
          <w:tcPr>
            <w:tcW w:w="2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4EE179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02CCA7A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609D44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u-RU"/>
              </w:rPr>
              <w:t>#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Я_вірю_у_ЗСУ»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7DDF6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Відеочелендж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EFE72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06.12.2022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84ABA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8-10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B9D446" w14:textId="77777777" w:rsidR="004855F0" w:rsidRDefault="00DD32A5" w:rsidP="008B54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парламент. Звенигородська І.</w:t>
            </w:r>
            <w:r w:rsidR="008B54BF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115A8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Відеоматеріали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A790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A8E5769" w14:textId="77777777">
        <w:trPr>
          <w:cantSplit/>
          <w:trHeight w:val="47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5C9EC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E102B57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Правове виховання</w:t>
            </w:r>
          </w:p>
          <w:p w14:paraId="0D5B82D3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B68071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«Пустощі та кримінальна відповідальність»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6A33D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Година спілкування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5368D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09.12.2022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E9E09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5ABF1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613D2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73E7BF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649B815" w14:textId="77777777">
        <w:trPr>
          <w:cantSplit/>
          <w:trHeight w:val="47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BC4CDB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5FDD551C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16EE36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«Світ без насилля»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BD5BB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Конкурс</w:t>
            </w:r>
          </w:p>
          <w:p w14:paraId="6E73797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малюнків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0837E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09.12.2022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5790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2-5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11C34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7DA00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705A6D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E8C38EC" w14:textId="77777777">
        <w:trPr>
          <w:cantSplit/>
          <w:trHeight w:val="56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279EBF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C01EA2A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8132DD" w14:textId="77777777" w:rsidR="004855F0" w:rsidRDefault="008B54BF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 і закон»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89077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Години спілкування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EFA55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</w:t>
            </w:r>
          </w:p>
          <w:p w14:paraId="4AA6B6E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09.12.2022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C45E1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5B6B5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316BD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027695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CC2D770" w14:textId="77777777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70AD3F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1B318F0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D07ADE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«Ти і закон»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65BA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  правових знань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F7210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05.12.2022-</w:t>
            </w:r>
          </w:p>
          <w:p w14:paraId="60BB2A6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09.12.2022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56FDA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4E8F2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Романов С.О.</w:t>
            </w:r>
          </w:p>
          <w:p w14:paraId="73D73CB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Семенюра Л.П.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41E98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A8321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 від__</w:t>
            </w:r>
          </w:p>
          <w:p w14:paraId="79974F1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_____№___</w:t>
            </w:r>
          </w:p>
        </w:tc>
      </w:tr>
      <w:tr w:rsidR="004855F0" w14:paraId="58C1D77E" w14:textId="77777777">
        <w:trPr>
          <w:cantSplit/>
          <w:trHeight w:val="699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CFBDAE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сім’ї, родини, людей.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1AC7575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Морально-етичне</w:t>
            </w:r>
          </w:p>
          <w:p w14:paraId="6022DAA6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2B07A5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«Твори добро, бо ти - людина»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D109A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Година спілкування</w:t>
            </w:r>
          </w:p>
          <w:p w14:paraId="7B6C14CB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66BAB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24.12.2022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6BC6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5F4689DE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23EA4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E0985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401711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4FD6A15" w14:textId="77777777">
        <w:trPr>
          <w:cantSplit/>
          <w:trHeight w:val="132"/>
        </w:trPr>
        <w:tc>
          <w:tcPr>
            <w:tcW w:w="2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74E168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  <w:p w14:paraId="61F80415" w14:textId="77777777" w:rsidR="004855F0" w:rsidRDefault="004855F0">
            <w:pPr>
              <w:suppressAutoHyphens/>
              <w:spacing w:after="0" w:line="100" w:lineRule="atLeast"/>
              <w:ind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C18767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природоохоронна робота.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7431DD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«Годівниці для птахів»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9D50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Природоохоронна акція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5DA9E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01.12.2022–</w:t>
            </w:r>
          </w:p>
          <w:p w14:paraId="074B1C1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16.12.2022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827CA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1-7</w:t>
            </w:r>
          </w:p>
          <w:p w14:paraId="13F4A64D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9CA214" w14:textId="77777777" w:rsidR="004855F0" w:rsidRDefault="00DD3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02A56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8FDC27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A6D9542" w14:textId="77777777">
        <w:trPr>
          <w:cantSplit/>
          <w:trHeight w:val="63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DB7E05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E7038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A3C51F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«Замість ялинки - букет»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CE199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Природоохоронний челендж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B996B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 12.12.2022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D6EB7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181485B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5B2BA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52A7766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75E5C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C91AE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C0C53D0" w14:textId="77777777">
        <w:trPr>
          <w:cantSplit/>
          <w:trHeight w:val="46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903BEAC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B6A114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Трудове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профорієнтаційна робота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4E58E1" w14:textId="77777777" w:rsidR="004855F0" w:rsidRDefault="00DD32A5">
            <w:pPr>
              <w:tabs>
                <w:tab w:val="left" w:pos="148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«Що може зробити дитина для своєї країни?»</w:t>
            </w:r>
          </w:p>
          <w:p w14:paraId="34B476B2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3A650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Телеміст-дебати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4299A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09.12.2022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0C986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8-10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3F2B8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Міністерство інформації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7626A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B670A5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569D2B5" w14:textId="77777777">
        <w:trPr>
          <w:cantSplit/>
          <w:trHeight w:val="44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845A7" w14:textId="77777777" w:rsidR="004855F0" w:rsidRDefault="00DD32A5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6294F181" w14:textId="77777777" w:rsidR="004855F0" w:rsidRDefault="004855F0">
            <w:pPr>
              <w:suppressAutoHyphens/>
              <w:spacing w:after="0" w:line="100" w:lineRule="atLeast"/>
              <w:ind w:right="130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1D9E7" w14:textId="77777777" w:rsidR="00DD32A5" w:rsidRDefault="00DD32A5" w:rsidP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  здорового способу  життя;</w:t>
            </w:r>
          </w:p>
          <w:p w14:paraId="6D1125F1" w14:textId="77777777" w:rsidR="004855F0" w:rsidRDefault="00DD32A5" w:rsidP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безпека життєдіяльності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5E98324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«Зупинимо ВІЛ-інфекцію разом!»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A58C7D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2AF7025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1223DF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01.12.2022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9AF1B1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DAE572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453713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2B9F08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480AB0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772E236D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0120CC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 від__</w:t>
            </w:r>
          </w:p>
          <w:p w14:paraId="0F81E639" w14:textId="77777777" w:rsidR="004855F0" w:rsidRDefault="00DD32A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_____№___</w:t>
            </w:r>
          </w:p>
        </w:tc>
      </w:tr>
      <w:tr w:rsidR="004855F0" w14:paraId="50847CCA" w14:textId="77777777">
        <w:trPr>
          <w:cantSplit/>
          <w:trHeight w:val="48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50D7F" w14:textId="77777777" w:rsidR="004855F0" w:rsidRDefault="004855F0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38D43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66F3229" w14:textId="77777777" w:rsidR="004855F0" w:rsidRDefault="00DD32A5">
            <w:pPr>
              <w:suppressAutoHyphens/>
              <w:spacing w:after="0" w:line="100" w:lineRule="atLeast"/>
              <w:ind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«Будь обережним з вогнем!»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2E41B3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Тематична</w:t>
            </w:r>
          </w:p>
          <w:p w14:paraId="63F61D3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декада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3CCE02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12.12.2022– 23.12.2022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5C082C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565C5C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7C60AFE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448A6C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1233F2B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F44EEB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37347C4" w14:textId="77777777">
        <w:trPr>
          <w:cantSplit/>
          <w:trHeight w:val="587"/>
        </w:trPr>
        <w:tc>
          <w:tcPr>
            <w:tcW w:w="20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5B42F1F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6C8074A7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  <w:p w14:paraId="170813F2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BF1E655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A1E264A" w14:textId="77777777" w:rsidR="004855F0" w:rsidRDefault="004855F0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1AFD5CC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1A9E920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E612765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Естетичне виховання, організація дозвілля вихованців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31456E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пошуках подарунків від Святого Миколая»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41560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Квест-гра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8DB51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16.12.2022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69F55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F5384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  <w:p w14:paraId="7E7C244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 Вихователі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888BA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61CFF2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3CECD75" w14:textId="77777777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94DD4D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FACE89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D1FF1E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«Шкідливі провокатори»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4CED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Квест-гра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F097C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23.12.2022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FC710F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8A214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Касич Л.А..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2B1F3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9884C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983A669" w14:textId="77777777">
        <w:trPr>
          <w:cantSplit/>
          <w:trHeight w:val="486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FACF978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EB1CA6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B70504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«Зимонька-Снігуронька»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4835E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Конкурс</w:t>
            </w:r>
          </w:p>
          <w:p w14:paraId="3848DBC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малюнків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231FC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28.12.2022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860223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0CB615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Міністерство інформації</w:t>
            </w:r>
          </w:p>
          <w:p w14:paraId="16B2146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Мишак С.М.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C585E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Виставка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AF3B52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730BD0F" w14:textId="77777777">
        <w:trPr>
          <w:cantSplit/>
          <w:trHeight w:val="650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A93DA04" w14:textId="77777777" w:rsidR="004855F0" w:rsidRDefault="004855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51FBD6B" w14:textId="77777777" w:rsidR="004855F0" w:rsidRDefault="004855F0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B29646" w14:textId="77777777" w:rsidR="004855F0" w:rsidRDefault="00DD32A5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«Новорічна казка»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3BE48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Флешмоб</w:t>
            </w:r>
          </w:p>
          <w:p w14:paraId="3FBBEF5B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DA52B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27.12.2022</w:t>
            </w:r>
          </w:p>
          <w:p w14:paraId="7DA5374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47CE4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1-4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262D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7B57EB5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ED2D4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03EE8BDC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817AA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939C0EB" w14:textId="77777777">
        <w:trPr>
          <w:cantSplit/>
          <w:trHeight w:val="650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D1BC4C" w14:textId="77777777" w:rsidR="004855F0" w:rsidRDefault="004855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16CE6" w14:textId="77777777" w:rsidR="004855F0" w:rsidRDefault="004855F0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2BA3B9" w14:textId="77777777" w:rsidR="004855F0" w:rsidRDefault="00DD32A5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рік новий з новими мріями»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34C6E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Шоу-телемарофон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BF457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28.12.2022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D8ACE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6D656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</w:t>
            </w:r>
          </w:p>
          <w:p w14:paraId="45D7A0D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43421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4B0CE0" w14:textId="77777777" w:rsidR="004855F0" w:rsidRDefault="004855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0233D33F" w14:textId="77777777" w:rsidR="004855F0" w:rsidRDefault="00DD32A5" w:rsidP="0039715B">
      <w:pPr>
        <w:suppressAutoHyphens/>
        <w:spacing w:before="24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СІЧЕНЬ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8"/>
        <w:gridCol w:w="2165"/>
        <w:gridCol w:w="10"/>
        <w:gridCol w:w="2651"/>
        <w:gridCol w:w="2340"/>
        <w:gridCol w:w="1412"/>
        <w:gridCol w:w="796"/>
        <w:gridCol w:w="1773"/>
        <w:gridCol w:w="1200"/>
        <w:gridCol w:w="7"/>
        <w:gridCol w:w="1317"/>
      </w:tblGrid>
      <w:tr w:rsidR="004855F0" w14:paraId="0DF83FF5" w14:textId="77777777" w:rsidTr="008B54BF">
        <w:trPr>
          <w:cantSplit/>
          <w:tblHeader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3BC6A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0689C" w14:textId="77777777" w:rsidR="004855F0" w:rsidRDefault="004855F0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  <w:p w14:paraId="32F9E9C9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8A97F1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37F3BCD0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9F3D4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23FD70E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E03D2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5197041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83E68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2FA78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3AC1C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3027EF8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1D66A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55755A52" w14:textId="77777777" w:rsidTr="008B54BF">
        <w:trPr>
          <w:cantSplit/>
          <w:trHeight w:val="852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7BA5653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28E6A19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соціально-комунікативна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89008B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«Україна – це ексклюзив!»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E6CEE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Український ребус-ленд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9D52C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20.10.2023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7E9A9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FCEF4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Щербак І. Б.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3D2D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6BE1AA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DBCF7A4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B0C37A0" w14:textId="77777777" w:rsidTr="008B54BF">
        <w:trPr>
          <w:cantSplit/>
          <w:trHeight w:val="844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16CC7D" w14:textId="77777777" w:rsidR="004855F0" w:rsidRDefault="00DD32A5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0FAFA2F1" w14:textId="77777777" w:rsidR="004855F0" w:rsidRDefault="004855F0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00AAE9F" w14:textId="77777777" w:rsidR="004855F0" w:rsidRDefault="004855F0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D9F703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08E5DB20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  <w:p w14:paraId="75141477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622220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«Моя країна - Україна!»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C3FA1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Декада громадянського виховання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5D533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16.01.2023– 27.01.2023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4E342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34A25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  <w:p w14:paraId="56442D4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8A08E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849FC0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6CF138B4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7D1934D1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</w:t>
            </w:r>
          </w:p>
        </w:tc>
      </w:tr>
      <w:tr w:rsidR="004855F0" w14:paraId="08F40E07" w14:textId="77777777" w:rsidTr="008B54BF">
        <w:trPr>
          <w:cantSplit/>
          <w:trHeight w:val="51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EBEDF26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B838F77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3C031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«Україна, соборна держава»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90EA4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29793EE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6FD15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21.01.2023</w:t>
            </w:r>
          </w:p>
          <w:p w14:paraId="7BBF5FEE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D01F6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06527D15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95321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AEB32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341BDE79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3292BD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B341AC7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E129DEC" w14:textId="77777777" w:rsidTr="008B54BF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5CACBD5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A6114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6B06AB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«Трагедія Крут крізь призму минулого і сучасного»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EBB62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3CB6A19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62385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29.01.2023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18E9B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CB694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5892811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E2C7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AC890E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2273F32" w14:textId="77777777" w:rsidTr="008B54BF">
        <w:trPr>
          <w:cantSplit/>
          <w:trHeight w:val="880"/>
        </w:trPr>
        <w:tc>
          <w:tcPr>
            <w:tcW w:w="212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2B415DA6" w14:textId="77777777" w:rsidR="004855F0" w:rsidRDefault="00DD32A5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</w:t>
            </w:r>
          </w:p>
        </w:tc>
        <w:tc>
          <w:tcPr>
            <w:tcW w:w="2173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05B266F9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Морально-етичне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виховання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2524BE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«Подаруй краплину доброти»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(допомога людям похилого віку)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FF4F0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Акція милосердя</w:t>
            </w:r>
          </w:p>
          <w:p w14:paraId="6487E715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B8F02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E2456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  <w:p w14:paraId="1C8EACC9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875F6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</w:t>
            </w:r>
          </w:p>
          <w:p w14:paraId="6C64D29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EF6CE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  <w:p w14:paraId="6630C9FB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C17EB8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8B54BF" w14:paraId="2EF1DA97" w14:textId="77777777" w:rsidTr="008B54BF">
        <w:trPr>
          <w:cantSplit/>
          <w:trHeight w:val="880"/>
        </w:trPr>
        <w:tc>
          <w:tcPr>
            <w:tcW w:w="2130" w:type="dxa"/>
            <w:gridSpan w:val="2"/>
            <w:tcBorders>
              <w:top w:val="nil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26B03FCD" w14:textId="77777777" w:rsidR="008B54BF" w:rsidRDefault="008B54BF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28C5EC2" w14:textId="77777777" w:rsidR="008B54BF" w:rsidRDefault="008B54BF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1C16A9" w14:textId="77777777" w:rsidR="008B54BF" w:rsidRDefault="008B54BF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«Незвичайна подорож у країну моралі»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9E3799" w14:textId="77777777" w:rsidR="008B54BF" w:rsidRDefault="008B54BF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Вікторина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C7B921" w14:textId="77777777" w:rsidR="008B54BF" w:rsidRDefault="008B54BF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25.01.2023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160AF2" w14:textId="77777777" w:rsidR="008B54BF" w:rsidRDefault="008B54BF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AEA53A" w14:textId="77777777" w:rsidR="008B54BF" w:rsidRDefault="008B54BF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Клочко В.М.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058E91" w14:textId="77777777" w:rsidR="008B54BF" w:rsidRDefault="008B54BF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3B2B1E" w14:textId="77777777" w:rsidR="008B54BF" w:rsidRDefault="008B54B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09C54FD" w14:textId="77777777" w:rsidTr="008B54BF">
        <w:trPr>
          <w:cantSplit/>
          <w:trHeight w:val="375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5BB1A5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природи.</w:t>
            </w:r>
          </w:p>
        </w:tc>
        <w:tc>
          <w:tcPr>
            <w:tcW w:w="2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BAB1CD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природоохоронна робота.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43DB6A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«Годівниці для птахів»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45587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акції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5F705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Січень –лютий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66CD9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73EB0FD2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CADAEF" w14:textId="77777777" w:rsidR="004855F0" w:rsidRDefault="00DD3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</w:t>
            </w:r>
          </w:p>
          <w:p w14:paraId="503DCF2D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41CEB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6DA3DC07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CF67F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7C94D04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52F9533" w14:textId="77777777" w:rsidTr="008B54BF">
        <w:trPr>
          <w:cantSplit/>
          <w:trHeight w:val="52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755323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2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034EC3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рофорієнтаційна робота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F18202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«У світі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рідкісних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професій»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15412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Година спілкування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72028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31.01.2023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D81B9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7-10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A8015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Осауленко О.Є.</w:t>
            </w:r>
          </w:p>
          <w:p w14:paraId="1C48665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Старець Т.В.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8BA5A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285E9D0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BC146D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A687A7B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0B1E91B2" w14:textId="77777777" w:rsidR="004855F0" w:rsidRDefault="00DD32A5" w:rsidP="0039715B">
      <w:pPr>
        <w:tabs>
          <w:tab w:val="left" w:pos="2010"/>
        </w:tabs>
        <w:suppressAutoHyphens/>
        <w:spacing w:before="24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ЛЮТИЙ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2308"/>
        <w:gridCol w:w="2421"/>
        <w:gridCol w:w="2471"/>
        <w:gridCol w:w="1414"/>
        <w:gridCol w:w="799"/>
        <w:gridCol w:w="1776"/>
        <w:gridCol w:w="1201"/>
        <w:gridCol w:w="7"/>
        <w:gridCol w:w="1317"/>
      </w:tblGrid>
      <w:tr w:rsidR="004855F0" w14:paraId="16E4EF23" w14:textId="77777777">
        <w:trPr>
          <w:cantSplit/>
          <w:tblHeader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C80EC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C2CE8" w14:textId="77777777" w:rsidR="004855F0" w:rsidRDefault="004855F0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  <w:p w14:paraId="3E838BBC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9481C3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77430734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784F4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5F86142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C039A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2A71279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09B1B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F380B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9EA28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30CE2D6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AF79E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14939DAC" w14:textId="77777777">
        <w:trPr>
          <w:cantSplit/>
          <w:trHeight w:val="852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B6BF32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68D1C4D1" w14:textId="77777777" w:rsidR="004855F0" w:rsidRDefault="004855F0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2787618" w14:textId="77777777" w:rsidR="004855F0" w:rsidRDefault="004855F0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2574D55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соціально-комунікативна діяльність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3EB52F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«Скарбниця світової культури»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B996E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Тиждень іноземної мови та світової літератури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DFED8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30.01.2023-</w:t>
            </w:r>
          </w:p>
          <w:p w14:paraId="2DA8D99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03.02.2023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B1605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5-10</w:t>
            </w:r>
          </w:p>
          <w:p w14:paraId="4CCA7AB8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D2C1C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Скляр І.І.</w:t>
            </w:r>
          </w:p>
          <w:p w14:paraId="465FEBF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Антоненко О.І.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EB6CC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План</w:t>
            </w:r>
          </w:p>
          <w:p w14:paraId="2AB98555" w14:textId="77777777" w:rsidR="004855F0" w:rsidRDefault="004855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3CE2B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CD1B82D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8C59C33" w14:textId="77777777">
        <w:trPr>
          <w:cantSplit/>
          <w:trHeight w:val="600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1484C1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35E5EF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C2EB8C" w14:textId="77777777" w:rsidR="004855F0" w:rsidRDefault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«Знавець світової літератури»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D33F17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Квест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28180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03.02.2023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2F2AC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6-8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89B4E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Антоненко О.І.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EE68ED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3BFF7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DC85FCC" w14:textId="77777777">
        <w:trPr>
          <w:cantSplit/>
          <w:trHeight w:val="29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065467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DE0C145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634357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країні інформаційних технологій»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1B413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Тиждень інформатики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A0AD7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06.02.2023-</w:t>
            </w:r>
          </w:p>
          <w:p w14:paraId="4C2AD48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10.02.2023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28A21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1-11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DE9AF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Буклей С.І.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EC4E1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План</w:t>
            </w:r>
          </w:p>
          <w:p w14:paraId="057DEB49" w14:textId="77777777" w:rsidR="004855F0" w:rsidRDefault="00DD32A5">
            <w:pPr>
              <w:tabs>
                <w:tab w:val="center" w:pos="601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Накази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B7F1E9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4B5AA3C" w14:textId="77777777">
        <w:trPr>
          <w:cantSplit/>
          <w:trHeight w:val="29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0FDB04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52145A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E389C1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 над інтернетом»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28686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Рольова гра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3A5FE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07.02.2023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7F1AE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8-10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3904C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Буклей С.І.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7880B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ED9D3A" w14:textId="77777777" w:rsidR="004855F0" w:rsidRDefault="004855F0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ru-RU" w:eastAsia="ru-RU"/>
              </w:rPr>
            </w:pPr>
          </w:p>
        </w:tc>
      </w:tr>
      <w:tr w:rsidR="004855F0" w14:paraId="47844C41" w14:textId="77777777">
        <w:trPr>
          <w:cantSplit/>
          <w:trHeight w:val="485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50BCC6" w14:textId="77777777" w:rsidR="004855F0" w:rsidRDefault="00DD32A5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</w:tc>
        <w:tc>
          <w:tcPr>
            <w:tcW w:w="2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66F73C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252783A7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F262C0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«Революція гідності»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C34BB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673CC84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DD38D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Лютий</w:t>
            </w:r>
          </w:p>
          <w:p w14:paraId="3EDA8E8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99FB7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51408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25404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5B1FB75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C94C62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08C3FB5" w14:textId="77777777">
        <w:trPr>
          <w:cantSplit/>
          <w:trHeight w:val="936"/>
        </w:trPr>
        <w:tc>
          <w:tcPr>
            <w:tcW w:w="208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96E2ECF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30682D4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D5F1BB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«Без  минулого   немає майбутнього»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A7704C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Тиждень історії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8BD386" w14:textId="77777777" w:rsidR="004855F0" w:rsidRDefault="00DD32A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13.02.2023-</w:t>
            </w:r>
          </w:p>
          <w:p w14:paraId="5A3E9332" w14:textId="77777777" w:rsidR="004855F0" w:rsidRDefault="00DD32A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17.02 .2023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A1C500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5 – 10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0F50B1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Романов С.О.</w:t>
            </w:r>
          </w:p>
          <w:p w14:paraId="109758E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Семенюра Л.П.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3ACED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Наказ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1DF30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18016D7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09D08BB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</w:t>
            </w:r>
          </w:p>
        </w:tc>
      </w:tr>
      <w:tr w:rsidR="00D44454" w14:paraId="6AC76D4C" w14:textId="77777777">
        <w:trPr>
          <w:cantSplit/>
          <w:trHeight w:val="936"/>
        </w:trPr>
        <w:tc>
          <w:tcPr>
            <w:tcW w:w="208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74BB15" w14:textId="77777777" w:rsidR="00D44454" w:rsidRDefault="00D444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C39E6BF" w14:textId="77777777" w:rsidR="00D44454" w:rsidRDefault="00D44454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563096" w14:textId="77777777" w:rsidR="00D44454" w:rsidRDefault="00D44454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«День Героїв Небесної Сотні»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92C66F" w14:textId="77777777" w:rsidR="00D44454" w:rsidRDefault="00D444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33EEE" w14:textId="77777777" w:rsidR="00D44454" w:rsidRDefault="00D4445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До 20.02.2023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22098C" w14:textId="77777777" w:rsidR="00D44454" w:rsidRDefault="00D444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1-11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D53EF0" w14:textId="77777777" w:rsidR="00D44454" w:rsidRDefault="00D444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Вихователі класні керівники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DC596C" w14:textId="77777777" w:rsidR="00D44454" w:rsidRDefault="00D444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План</w:t>
            </w:r>
          </w:p>
          <w:p w14:paraId="745F7513" w14:textId="77777777" w:rsidR="00D44454" w:rsidRDefault="00D444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1B48E0" w14:textId="77777777" w:rsidR="00D44454" w:rsidRDefault="00D4445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855F0" w14:paraId="1D8A6184" w14:textId="77777777">
        <w:trPr>
          <w:cantSplit/>
          <w:trHeight w:val="936"/>
        </w:trPr>
        <w:tc>
          <w:tcPr>
            <w:tcW w:w="208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FB8F816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6127161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48D26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«Говорити українською – це модно!»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F7CED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Флешмоб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C6AE07" w14:textId="77777777" w:rsidR="004855F0" w:rsidRDefault="00DD32A5" w:rsidP="00D4445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21.0</w:t>
            </w:r>
            <w:r w:rsidR="00D444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0F048E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5-10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2E966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Шкільний парламент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4CA69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9FB909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855F0" w14:paraId="3633F9EE" w14:textId="77777777">
        <w:trPr>
          <w:cantSplit/>
          <w:trHeight w:val="936"/>
        </w:trPr>
        <w:tc>
          <w:tcPr>
            <w:tcW w:w="208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0CBD739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0C907C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0F924F" w14:textId="77777777" w:rsidR="004855F0" w:rsidRDefault="00DD32A5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«Княжа Україна»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6C8916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Інтелектуальна гра»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D3E729" w14:textId="77777777" w:rsidR="004855F0" w:rsidRDefault="00DD32A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16.02.2023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57E564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07EA7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Семенюра Л.П.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BADFD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 xml:space="preserve">Матеріали 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9808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855F0" w14:paraId="278B240A" w14:textId="77777777">
        <w:trPr>
          <w:cantSplit/>
          <w:trHeight w:val="492"/>
        </w:trPr>
        <w:tc>
          <w:tcPr>
            <w:tcW w:w="208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0307FF39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родини, людей.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6E66D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Морально-етичне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14:paraId="2352D0B3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B1D1920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«Мої хороші риси»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659C00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Анкетування</w:t>
            </w:r>
          </w:p>
          <w:p w14:paraId="1C27EF5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3156B3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24.02.2023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F06E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7-10</w:t>
            </w:r>
          </w:p>
          <w:p w14:paraId="6679AC27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CE503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Старець Т.В.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E9794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  <w:p w14:paraId="6CDF2E7A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06DE4E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BFDB160" w14:textId="77777777">
        <w:trPr>
          <w:cantSplit/>
          <w:trHeight w:val="375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254F9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</w:tc>
        <w:tc>
          <w:tcPr>
            <w:tcW w:w="2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EB296EB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</w:p>
          <w:p w14:paraId="145493A2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природоохоронна робота.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B074AA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«Годівниці для птахів»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B7843D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CEB39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Січень –лютий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CD968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05159D7B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472DA2" w14:textId="77777777" w:rsidR="004855F0" w:rsidRDefault="00DD3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AE714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013D5B7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EA7218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227CD5A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C272846" w14:textId="77777777">
        <w:trPr>
          <w:cantSplit/>
          <w:trHeight w:val="91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8A907E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4D6277D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B5A7AC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«Домівки для птахів»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EE5357" w14:textId="77777777" w:rsidR="004855F0" w:rsidRDefault="00DD3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Природоохоронна акція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012F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Лютий –</w:t>
            </w:r>
          </w:p>
          <w:p w14:paraId="70E53A5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FC11E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  <w:p w14:paraId="75483704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737BB4" w14:textId="77777777" w:rsidR="004855F0" w:rsidRDefault="00DD3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5D8DE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31A4F02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4355C303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5D2B93E" w14:textId="77777777">
        <w:trPr>
          <w:cantSplit/>
          <w:trHeight w:val="52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40EBA3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C7665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рофорієнтаційна робота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770B02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«Ти і ринок праці»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EE318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Засідання «круглого столу»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FE8B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C0271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9-10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A8C9C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Осауленко О.Є.</w:t>
            </w:r>
          </w:p>
          <w:p w14:paraId="3E513C6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Старець Т.В.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6C08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459448EA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BE255A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DABE08F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185F30C" w14:textId="77777777">
        <w:trPr>
          <w:cantSplit/>
          <w:trHeight w:val="684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983EC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5DE6CD13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631A8" w14:textId="77777777" w:rsidR="004855F0" w:rsidRDefault="00DD32A5">
            <w:pPr>
              <w:shd w:val="clear" w:color="auto" w:fill="FFFFFF"/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Естетичне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BBFF7A" w14:textId="77777777" w:rsidR="004855F0" w:rsidRDefault="00DD32A5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«Зі святом, рідна школо»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44D87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Відеовітання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32263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23.02.2023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F056D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40F1B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ЧернишІ.В.,</w:t>
            </w:r>
          </w:p>
          <w:p w14:paraId="4585D15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Звенигородська</w:t>
            </w:r>
          </w:p>
          <w:p w14:paraId="39BE05D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F2411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846ED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5318A71B" w14:textId="77777777" w:rsidR="004855F0" w:rsidRDefault="00DD32A5">
      <w:pPr>
        <w:tabs>
          <w:tab w:val="left" w:pos="2010"/>
        </w:tabs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lastRenderedPageBreak/>
        <w:t>БЕРЕЗЕНЬ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7"/>
        <w:gridCol w:w="2324"/>
        <w:gridCol w:w="16"/>
        <w:gridCol w:w="2601"/>
        <w:gridCol w:w="1998"/>
        <w:gridCol w:w="1207"/>
        <w:gridCol w:w="678"/>
        <w:gridCol w:w="2052"/>
        <w:gridCol w:w="1131"/>
        <w:gridCol w:w="1224"/>
      </w:tblGrid>
      <w:tr w:rsidR="004855F0" w14:paraId="29EF2CB4" w14:textId="77777777">
        <w:trPr>
          <w:cantSplit/>
          <w:tblHeader/>
        </w:trPr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CFAB0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E0D475" w14:textId="77777777" w:rsidR="004855F0" w:rsidRDefault="004855F0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  <w:p w14:paraId="4C4346DF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02C5F5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2171315B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7F326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40BC36D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907EC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355CFD6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73039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5E365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66F3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09F51D6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76718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3A79C1CF" w14:textId="77777777">
        <w:trPr>
          <w:cantSplit/>
          <w:trHeight w:val="852"/>
        </w:trPr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92C03E" w14:textId="77777777" w:rsidR="004855F0" w:rsidRDefault="00DD32A5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E5F5F9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оціально-комунікативна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1A1711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«Розумні, кмітливі, винахідливі!»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F3B73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Конкурсна програма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C7F91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15.03.2023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AADD5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FA161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Мерчанська Л.В.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2F49A0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2858F8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  <w:p w14:paraId="0EE9CD68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  <w:tr w:rsidR="004855F0" w14:paraId="007084F5" w14:textId="77777777">
        <w:trPr>
          <w:cantSplit/>
          <w:trHeight w:val="844"/>
        </w:trPr>
        <w:tc>
          <w:tcPr>
            <w:tcW w:w="2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C0CF06C" w14:textId="77777777" w:rsidR="004855F0" w:rsidRDefault="00DD32A5">
            <w:pPr>
              <w:suppressAutoHyphens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770515A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3AEDB5C0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  <w:p w14:paraId="4C62483D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7A1C8E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«Уклін та шана Кобзарю»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A66FF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Шевченківські дні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2244A7" w14:textId="77777777" w:rsidR="004855F0" w:rsidRDefault="009822DE" w:rsidP="009822D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.2023-1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.03.2023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B0802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6730341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4A9EA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Л.Б.</w:t>
            </w:r>
          </w:p>
          <w:p w14:paraId="2CB67AF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Курило О.А.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99067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99D2C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1438FF1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699E7EB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4855F0" w14:paraId="5065A570" w14:textId="77777777">
        <w:trPr>
          <w:cantSplit/>
          <w:trHeight w:val="513"/>
        </w:trPr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77A9673E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EAB73A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83FB46" w14:textId="77777777" w:rsidR="004855F0" w:rsidRDefault="00DD32A5">
            <w:pPr>
              <w:tabs>
                <w:tab w:val="left" w:pos="2310"/>
              </w:tabs>
              <w:suppressAutoHyphens/>
              <w:spacing w:after="20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  <w:t>«Я мандрую Україною»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4B5FAF" w14:textId="77777777" w:rsidR="004855F0" w:rsidRDefault="00DD32A5">
            <w:pPr>
              <w:tabs>
                <w:tab w:val="left" w:pos="2310"/>
              </w:tabs>
              <w:suppressAutoHyphens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Фотоквест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A27957" w14:textId="77777777" w:rsidR="004855F0" w:rsidRDefault="00DD32A5">
            <w:pPr>
              <w:tabs>
                <w:tab w:val="left" w:pos="2310"/>
              </w:tabs>
              <w:suppressAutoHyphens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10.03.2023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15E45D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E66A8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916D0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F5610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E47A89" w14:paraId="24B80EF9" w14:textId="77777777">
        <w:trPr>
          <w:cantSplit/>
          <w:trHeight w:val="513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6889CD1" w14:textId="77777777" w:rsidR="00E47A89" w:rsidRDefault="00E47A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4E3AE" w14:textId="77777777" w:rsidR="00E47A89" w:rsidRDefault="00E47A8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CF5750" w14:textId="77777777" w:rsidR="00E47A89" w:rsidRDefault="00E47A89" w:rsidP="00E47A89">
            <w:pPr>
              <w:tabs>
                <w:tab w:val="left" w:pos="2310"/>
              </w:tabs>
              <w:suppressAutoHyphens/>
              <w:spacing w:after="20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</w:pPr>
            <w:r>
              <w:rPr>
                <w:rFonts w:ascii="Times New Roman" w:hAnsi="Times New Roman"/>
                <w:szCs w:val="24"/>
              </w:rPr>
              <w:t xml:space="preserve"> «День українського добровольця»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556E62" w14:textId="77777777" w:rsidR="00E47A89" w:rsidRDefault="00E47A89">
            <w:pPr>
              <w:tabs>
                <w:tab w:val="left" w:pos="2310"/>
              </w:tabs>
              <w:suppressAutoHyphens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 xml:space="preserve">Година спілкування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7862AB" w14:textId="77777777" w:rsidR="00E47A89" w:rsidRDefault="00E47A89">
            <w:pPr>
              <w:tabs>
                <w:tab w:val="left" w:pos="2310"/>
              </w:tabs>
              <w:suppressAutoHyphens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До 14.03.2023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6E1563" w14:textId="77777777" w:rsidR="00E47A89" w:rsidRDefault="00E47A8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1-10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373394" w14:textId="77777777" w:rsidR="00E47A89" w:rsidRDefault="00E47A8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Вихователі, класні керівники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C2B2F2" w14:textId="77777777" w:rsidR="00E47A89" w:rsidRDefault="00E47A8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План</w:t>
            </w:r>
          </w:p>
          <w:p w14:paraId="1657C343" w14:textId="77777777" w:rsidR="00E47A89" w:rsidRDefault="00E47A8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EA908C" w14:textId="77777777" w:rsidR="00E47A89" w:rsidRDefault="00E47A8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A1734A8" w14:textId="77777777">
        <w:trPr>
          <w:cantSplit/>
          <w:trHeight w:val="513"/>
        </w:trPr>
        <w:tc>
          <w:tcPr>
            <w:tcW w:w="2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4231E34" w14:textId="77777777" w:rsidR="004855F0" w:rsidRDefault="00DD3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Ціннісне ставлення особистості до сім’ї, родини, людей.</w:t>
            </w:r>
          </w:p>
        </w:tc>
        <w:tc>
          <w:tcPr>
            <w:tcW w:w="233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24A9021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Морально-етичне,  родинно-сімейне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87F04B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Моя родина — України краплина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1A50D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Тиждень родинно-сімейного виховання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9B97D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13.03.2023 – 17.03.2023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1D60E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1-10</w:t>
            </w:r>
          </w:p>
          <w:p w14:paraId="2D1C8977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14:paraId="3AD26F80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0C501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Вихователі, класні керівники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69BDA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Наказ</w:t>
            </w:r>
          </w:p>
          <w:p w14:paraId="209E739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14:paraId="79C4FDE2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4CB061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0D59127" w14:textId="77777777">
        <w:trPr>
          <w:cantSplit/>
          <w:trHeight w:val="513"/>
        </w:trPr>
        <w:tc>
          <w:tcPr>
            <w:tcW w:w="256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74BEC72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BA9BF8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FE48AA" w14:textId="77777777" w:rsidR="004855F0" w:rsidRDefault="00DD32A5">
            <w:pPr>
              <w:tabs>
                <w:tab w:val="left" w:pos="2310"/>
              </w:tabs>
              <w:suppressAutoHyphens/>
              <w:spacing w:after="20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Цінності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моєї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369E37" w14:textId="77777777" w:rsidR="004855F0" w:rsidRDefault="00DD32A5">
            <w:pPr>
              <w:tabs>
                <w:tab w:val="left" w:pos="2310"/>
              </w:tabs>
              <w:suppressAutoHyphens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607280" w14:textId="77777777" w:rsidR="004855F0" w:rsidRDefault="00DD32A5" w:rsidP="009822DE">
            <w:pPr>
              <w:tabs>
                <w:tab w:val="left" w:pos="2310"/>
              </w:tabs>
              <w:suppressAutoHyphens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17.0</w:t>
            </w:r>
            <w:r w:rsidR="009822DE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.2023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15A67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03A0EB58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7151F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61E65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4BCD81C0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F771CD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FFD27D3" w14:textId="77777777">
        <w:trPr>
          <w:cantSplit/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E4A2D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  <w:p w14:paraId="56E0855A" w14:textId="77777777" w:rsidR="004855F0" w:rsidRDefault="004855F0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E68A1D6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</w:t>
            </w: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158E46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«Чисте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довкілля»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8FFCCE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64799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Березень-травень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9A184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6FA26E5A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7057A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Вихователі, класні керівники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DE626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  <w:p w14:paraId="4B70E121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798A2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05B6D35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51D769A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4855F0" w14:paraId="01AB5FE3" w14:textId="77777777">
        <w:trPr>
          <w:cantSplit/>
          <w:trHeight w:val="520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EDA2AB" w14:textId="77777777" w:rsidR="004855F0" w:rsidRDefault="00DD32A5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233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0864BDE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рофорієнтаційна робота</w:t>
            </w: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196402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«Світ професій»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1E6AD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Профорієнтаційні онлайн-екскурсії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F5398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Березень - квітень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ABF8A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5B701DDA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36219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Вихователі, класні керівники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B37F2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6B232C7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E2EA5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1004032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3D8D961" w14:textId="77777777">
        <w:trPr>
          <w:cantSplit/>
          <w:trHeight w:val="41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8A30E7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1E82DE0E" w14:textId="77777777" w:rsidR="004855F0" w:rsidRDefault="004855F0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D8D78E5" w14:textId="77777777" w:rsidR="00DD32A5" w:rsidRDefault="00DD32A5" w:rsidP="00DD32A5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  здорового способу  життя;</w:t>
            </w:r>
          </w:p>
          <w:p w14:paraId="5763B50E" w14:textId="77777777" w:rsidR="004855F0" w:rsidRDefault="00DD32A5" w:rsidP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безпека життєдіяльності</w:t>
            </w: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25C3B3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«Зупини «хвороби цивілізації»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D1718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 спілкування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FC6D0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17.03.2023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EEA50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1F3E5D35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8A754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78C2C38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Діхтяр Н.В.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48AA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81CE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C176D54" w14:textId="77777777">
        <w:trPr>
          <w:cantSplit/>
          <w:trHeight w:val="285"/>
        </w:trPr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1181876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F1F84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18CAB9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«Життя людини – найвища</w:t>
            </w:r>
          </w:p>
          <w:p w14:paraId="0025C9EE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цінність»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C0597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Тиждень  БЖД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34C33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9822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.03.2023-</w:t>
            </w:r>
          </w:p>
          <w:p w14:paraId="5D32267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FB7FD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656E8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6C4DBC5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Ю.О.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3FD94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80750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47B8E31" w14:textId="77777777">
        <w:trPr>
          <w:cantSplit/>
          <w:trHeight w:val="684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CA2827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</w:t>
            </w:r>
          </w:p>
          <w:p w14:paraId="4B7324BA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</w:tc>
        <w:tc>
          <w:tcPr>
            <w:tcW w:w="2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4D521" w14:textId="77777777" w:rsidR="004855F0" w:rsidRDefault="00DD32A5">
            <w:pPr>
              <w:shd w:val="clear" w:color="auto" w:fill="FFFFFF"/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Естетичне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2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811980" w14:textId="77777777" w:rsidR="004855F0" w:rsidRDefault="00DD32A5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«Жінка – найчарівніше творіння Землі!»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BBF40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Челендж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8E8B8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06.03.2022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8BE76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3A269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ЗвенигородськаІ.В.,</w:t>
            </w:r>
          </w:p>
          <w:p w14:paraId="26E6B77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19E0F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D86A88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4C7F5266" w14:textId="77777777" w:rsidR="004855F0" w:rsidRDefault="00DD32A5" w:rsidP="0039715B">
      <w:pPr>
        <w:tabs>
          <w:tab w:val="left" w:pos="2010"/>
        </w:tabs>
        <w:suppressAutoHyphens/>
        <w:spacing w:before="24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КВІТЕНЬ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8"/>
        <w:gridCol w:w="1853"/>
        <w:gridCol w:w="3685"/>
        <w:gridCol w:w="2000"/>
        <w:gridCol w:w="1338"/>
        <w:gridCol w:w="716"/>
        <w:gridCol w:w="1689"/>
        <w:gridCol w:w="1149"/>
        <w:gridCol w:w="6"/>
        <w:gridCol w:w="1248"/>
      </w:tblGrid>
      <w:tr w:rsidR="004855F0" w14:paraId="7D8403B4" w14:textId="77777777">
        <w:trPr>
          <w:cantSplit/>
          <w:tblHeader/>
        </w:trPr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88F0D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8D3802" w14:textId="77777777" w:rsidR="004855F0" w:rsidRDefault="004855F0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</w:p>
          <w:p w14:paraId="47AA89E1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785ED1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48DA6F36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E94B0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56F102C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05144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18E74B7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47219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E1A13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F357E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1B813D3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158B0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6315B3BF" w14:textId="77777777">
        <w:trPr>
          <w:cantSplit/>
          <w:trHeight w:val="852"/>
        </w:trPr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8F0102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2683DE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оціально-комунікативнадіяльність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9DA2D4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«Смак»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7C8E4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Розважальне шоу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6B563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13.04.2023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D86C8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C949F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Свид О.І.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2691E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B7D4E2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B6EC202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A7A2A1B" w14:textId="77777777">
        <w:trPr>
          <w:cantSplit/>
          <w:trHeight w:val="844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9D8B50" w14:textId="77777777" w:rsidR="004855F0" w:rsidRDefault="00DD32A5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00F66F9B" w14:textId="77777777" w:rsidR="004855F0" w:rsidRDefault="004855F0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924443C" w14:textId="77777777" w:rsidR="004855F0" w:rsidRDefault="004855F0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F5A6ABE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5ABDE229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  <w:p w14:paraId="419A2D0A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BEB2EC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«Свято Благовіщення»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2DCD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323F7E3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DA214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07.04.2023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3A9E9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E2065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1A974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29ED1C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122A6BB" w14:textId="77777777">
        <w:trPr>
          <w:cantSplit/>
          <w:trHeight w:val="56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BAE2CF8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3FFF3CC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389A73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Жертви нацизму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89F03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Усний журнал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D2326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09.04.2023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E5200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640B127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D17D7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C5E95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646A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D0F1B9F" w14:textId="77777777">
        <w:trPr>
          <w:cantSplit/>
          <w:trHeight w:val="56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96310DA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88A4885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0D0189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«Свято  Великодня»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00E24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Година 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F57AD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77252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DA5F0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7D73E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D43A4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ACBF1FB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069396C" w14:textId="77777777">
        <w:trPr>
          <w:cantSplit/>
          <w:trHeight w:val="1315"/>
        </w:trPr>
        <w:tc>
          <w:tcPr>
            <w:tcW w:w="2109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47A3A343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родини, людей.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B2EF5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Морально-етичне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родино-сімейне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05633F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«Подаруй краплину доброти»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BD0D4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Акція милосердя</w:t>
            </w:r>
          </w:p>
          <w:p w14:paraId="13B328C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2FEE9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Квітень-травень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E1460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  <w:p w14:paraId="5548BB08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3C141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</w:t>
            </w:r>
          </w:p>
          <w:p w14:paraId="35DBD60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AEA74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  <w:p w14:paraId="4055303B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28198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6088FA4" w14:textId="77777777">
        <w:trPr>
          <w:cantSplit/>
          <w:trHeight w:val="375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CCC019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Ціннісне ставлення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особистості до природи.</w:t>
            </w:r>
          </w:p>
          <w:p w14:paraId="2CF24D15" w14:textId="77777777" w:rsidR="004855F0" w:rsidRDefault="004855F0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683FBD6" w14:textId="77777777" w:rsidR="004855F0" w:rsidRDefault="004855F0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0613F71" w14:textId="77777777" w:rsidR="004855F0" w:rsidRDefault="004855F0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DCBD82C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 xml:space="preserve">Екологічневиховання,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>природоохоронна робота.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0EF37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>«День Довкілля»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0560C0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17B2D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33F31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0C007F50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20D30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 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4C07B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  <w:p w14:paraId="07D0A0F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BCFBE0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1217A4C8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30194F6B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4855F0" w14:paraId="3A146BFF" w14:textId="77777777">
        <w:trPr>
          <w:cantSplit/>
          <w:trHeight w:val="454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7B6344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59BF5A2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2AF7BC" w14:textId="77777777" w:rsidR="004855F0" w:rsidRDefault="00DD32A5">
            <w:pPr>
              <w:tabs>
                <w:tab w:val="left" w:pos="2310"/>
              </w:tabs>
              <w:suppressAutoHyphens/>
              <w:spacing w:after="20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  <w:t>«Про науки природничого циклу – захопливо і цікаво»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6E9D65" w14:textId="77777777" w:rsidR="004855F0" w:rsidRDefault="00DD32A5">
            <w:pPr>
              <w:tabs>
                <w:tab w:val="left" w:pos="2310"/>
              </w:tabs>
              <w:suppressAutoHyphens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Тиждень географії, біології та хімії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990B13" w14:textId="77777777" w:rsidR="004855F0" w:rsidRDefault="00DD32A5" w:rsidP="009822DE">
            <w:pPr>
              <w:tabs>
                <w:tab w:val="left" w:pos="2310"/>
              </w:tabs>
              <w:suppressAutoHyphens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1</w:t>
            </w:r>
            <w:r w:rsidR="009822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.04.2023–</w:t>
            </w:r>
            <w:r w:rsidR="009822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.04.2023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4ABA8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E1E89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Водолажченко</w:t>
            </w:r>
          </w:p>
          <w:p w14:paraId="28A3C64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Ольховська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9CC0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Наказ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154AFC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42EA9DF5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3DBA95DF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4855F0" w14:paraId="6D8812C8" w14:textId="77777777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7FE343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3E6213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45397D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«Земля – наш дім»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BB27EE" w14:textId="77777777" w:rsidR="004855F0" w:rsidRDefault="009822D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Тиждень 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екологічних знань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F7C627" w14:textId="77777777" w:rsidR="004855F0" w:rsidRDefault="009822DE" w:rsidP="009822D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.04.2023- 2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79A73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4B1031FC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5A5E1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D8BED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  <w:p w14:paraId="461E5589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4465C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48CBE5E1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513EB3E4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4855F0" w14:paraId="33E70491" w14:textId="77777777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458482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F940D3" w14:textId="77777777" w:rsidR="004855F0" w:rsidRDefault="004855F0">
            <w:pPr>
              <w:tabs>
                <w:tab w:val="left" w:pos="2310"/>
              </w:tabs>
              <w:suppressAutoHyphens/>
              <w:spacing w:after="20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38B113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«22 квітня – Всесвітній день Матері-Землі»</w:t>
            </w:r>
          </w:p>
        </w:tc>
        <w:tc>
          <w:tcPr>
            <w:tcW w:w="20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EDF83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Година</w:t>
            </w:r>
          </w:p>
          <w:p w14:paraId="67597AA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спілкування</w:t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C2422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7015C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40003DD9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517D6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44D4E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5CA763E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0562F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85EBAE7" w14:textId="77777777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A7110F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44632E1" w14:textId="77777777" w:rsidR="004855F0" w:rsidRDefault="004855F0">
            <w:pPr>
              <w:tabs>
                <w:tab w:val="left" w:pos="2310"/>
              </w:tabs>
              <w:suppressAutoHyphens/>
              <w:spacing w:after="20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1AD80C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«Красу планети не зіпсуй – вона одна під небом»</w:t>
            </w:r>
          </w:p>
        </w:tc>
        <w:tc>
          <w:tcPr>
            <w:tcW w:w="20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DF3D4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Рольова гра</w:t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3F46A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87524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8</w:t>
            </w:r>
          </w:p>
        </w:tc>
        <w:tc>
          <w:tcPr>
            <w:tcW w:w="16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6C828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Касич Л.А.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D83DF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CD6313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1F9C1CB" w14:textId="77777777">
        <w:trPr>
          <w:cantSplit/>
          <w:trHeight w:val="585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34F215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37D204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80BABF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«На Чорнобиль журавлі летіли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88FC5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Година</w:t>
            </w:r>
          </w:p>
          <w:p w14:paraId="02447B7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41DF2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26.04.2023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1B6B6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F37B9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DA679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Матеріали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C5DE9C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F39C2E4" w14:textId="77777777">
        <w:trPr>
          <w:cantSplit/>
          <w:trHeight w:val="520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8C4849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BDF38E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Трудове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профорієнтаційна робота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358306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«Світ професій»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F0615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Профорієнтаційні онлайн-екскурсії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D3DAA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Березень - 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77A5B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1-11</w:t>
            </w:r>
          </w:p>
          <w:p w14:paraId="751D12C0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65559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Вихователі,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90ABC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1A1A3D1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A59E39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BB3E3E0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E2C7822" w14:textId="77777777">
        <w:trPr>
          <w:cantSplit/>
          <w:trHeight w:val="416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F69FB6" w14:textId="77777777" w:rsidR="004855F0" w:rsidRDefault="00DD32A5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9DEC3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 здорового способу  життя.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C3A9EC" w14:textId="77777777" w:rsidR="004855F0" w:rsidRDefault="00DD32A5">
            <w:pPr>
              <w:tabs>
                <w:tab w:val="left" w:pos="63"/>
                <w:tab w:val="left" w:pos="225"/>
              </w:tabs>
              <w:spacing w:after="0" w:line="240" w:lineRule="auto"/>
              <w:ind w:right="-1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5A765C" w14:textId="77777777" w:rsidR="004855F0" w:rsidRDefault="00DD32A5">
            <w:pPr>
              <w:tabs>
                <w:tab w:val="left" w:pos="63"/>
                <w:tab w:val="left" w:pos="225"/>
              </w:tabs>
              <w:spacing w:after="0" w:line="240" w:lineRule="auto"/>
              <w:ind w:right="-1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– мій стиль життя» </w:t>
            </w:r>
          </w:p>
          <w:p w14:paraId="097B8709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F80F0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Фоточелендж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665B0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06.04.2023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C0398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1-10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6B92D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Шкільний парламент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EBF3D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5E3B0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84E8D10" w14:textId="77777777">
        <w:trPr>
          <w:cantSplit/>
          <w:trHeight w:val="684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0975BC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34F6A5C8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  <w:p w14:paraId="7542C67D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DC5ABA3" w14:textId="77777777" w:rsidR="004855F0" w:rsidRDefault="004855F0">
            <w:pPr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3565A5D" w14:textId="77777777" w:rsidR="004855F0" w:rsidRDefault="00DD32A5">
            <w:pPr>
              <w:shd w:val="clear" w:color="auto" w:fill="FFFFFF"/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Естетичне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організація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дозвілля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вихованців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58CEE" w14:textId="77777777" w:rsidR="004855F0" w:rsidRDefault="00DD32A5">
            <w:pPr>
              <w:shd w:val="clear" w:color="auto" w:fill="FFFFFF"/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«Прекрасне навколо тебе»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8C7CE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 естетичного виховання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A14A3D" w14:textId="77777777" w:rsidR="004855F0" w:rsidRDefault="00DD32A5" w:rsidP="009822D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</w:t>
            </w:r>
            <w:r w:rsidR="009822DE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.04.2023 -08.04.2023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AA049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2-10</w:t>
            </w:r>
          </w:p>
          <w:p w14:paraId="747DF28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CF47A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  <w:p w14:paraId="10FD3E5F" w14:textId="77777777" w:rsidR="004855F0" w:rsidRDefault="009822DE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4E6E6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01EEE9A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863290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3BEAC57" w14:textId="77777777">
        <w:trPr>
          <w:cantSplit/>
          <w:trHeight w:val="551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868BFD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CB50EFA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0C4AC9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«Великодня писанка»</w:t>
            </w:r>
          </w:p>
          <w:p w14:paraId="279DE32D" w14:textId="77777777" w:rsidR="004855F0" w:rsidRDefault="004855F0">
            <w:pPr>
              <w:tabs>
                <w:tab w:val="left" w:pos="4320"/>
              </w:tabs>
              <w:suppressAutoHyphens/>
              <w:spacing w:after="0" w:line="252" w:lineRule="auto"/>
              <w:ind w:left="154" w:right="126" w:hanging="36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210D3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Конкурс писанок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05B97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A9286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447FE244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18254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B78E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Виставка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38FFEC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F315F3B" w14:textId="77777777">
        <w:trPr>
          <w:cantSplit/>
          <w:trHeight w:val="551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E67ADE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47AC1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E60B5E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«Україна писанкова»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4ED30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Шифро-гра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0301D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14.04.2022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69B14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C3B2E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Руденко О.Я.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B369B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A6500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141F370C" w14:textId="77777777" w:rsidR="004855F0" w:rsidRDefault="004855F0">
      <w:pPr>
        <w:tabs>
          <w:tab w:val="left" w:pos="2010"/>
        </w:tabs>
        <w:suppressAutoHyphens/>
        <w:spacing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</w:p>
    <w:p w14:paraId="0C8F8E52" w14:textId="77777777" w:rsidR="004855F0" w:rsidRDefault="004855F0">
      <w:pPr>
        <w:tabs>
          <w:tab w:val="left" w:pos="2010"/>
        </w:tabs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7A5393C9" w14:textId="77777777" w:rsidR="004855F0" w:rsidRDefault="00DD32A5">
      <w:pPr>
        <w:tabs>
          <w:tab w:val="left" w:pos="2010"/>
        </w:tabs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lastRenderedPageBreak/>
        <w:t>ТРАВЕНЬ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1"/>
        <w:gridCol w:w="3369"/>
        <w:gridCol w:w="9"/>
        <w:gridCol w:w="2647"/>
        <w:gridCol w:w="1898"/>
        <w:gridCol w:w="1227"/>
        <w:gridCol w:w="679"/>
        <w:gridCol w:w="1750"/>
        <w:gridCol w:w="1124"/>
        <w:gridCol w:w="6"/>
        <w:gridCol w:w="1324"/>
      </w:tblGrid>
      <w:tr w:rsidR="004855F0" w14:paraId="666703F2" w14:textId="77777777">
        <w:trPr>
          <w:cantSplit/>
          <w:tblHeader/>
        </w:trPr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59887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3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D54693" w14:textId="77777777" w:rsidR="004855F0" w:rsidRDefault="004855F0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  <w:p w14:paraId="2D014D4B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FF128F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4577C965" w14:textId="77777777" w:rsidR="004855F0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76128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0FB212B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850DD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3470A14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E83F7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D893A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A6119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73FD9B1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343F2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09EF4554" w14:textId="77777777">
        <w:trPr>
          <w:cantSplit/>
          <w:trHeight w:val="852"/>
        </w:trPr>
        <w:tc>
          <w:tcPr>
            <w:tcW w:w="17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0F39C7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7828391E" w14:textId="77777777" w:rsidR="004855F0" w:rsidRDefault="004855F0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A242C16" w14:textId="77777777" w:rsidR="004855F0" w:rsidRDefault="004855F0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8BC08F5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діяльність; соціально-комунікативна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B064FE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«Підсумки    роботи  учнівського самоврядування     у  2022/2023 навчальному році»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1F0A6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  збори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DF497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25.05.2023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115D9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402A7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41A920EB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0B87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Протокол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9209B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Протокол від________</w:t>
            </w:r>
          </w:p>
          <w:p w14:paraId="228CADA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№_________</w:t>
            </w:r>
          </w:p>
        </w:tc>
      </w:tr>
      <w:tr w:rsidR="004855F0" w14:paraId="66960CF6" w14:textId="77777777">
        <w:trPr>
          <w:cantSplit/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435094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7705EC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2B0581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«Підсумки    роботи  учнівського самоврядування     у  2022/2023навчальному році»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7EE66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Загальні учнівські збори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58D9C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25.05.2023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A7662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06F59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6B0821E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0A884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Протокол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1A8C9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Протокол від________</w:t>
            </w:r>
          </w:p>
          <w:p w14:paraId="6A91632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№_________</w:t>
            </w:r>
          </w:p>
        </w:tc>
      </w:tr>
      <w:tr w:rsidR="004855F0" w14:paraId="1F88C2E9" w14:textId="77777777">
        <w:trPr>
          <w:cantSplit/>
          <w:trHeight w:val="844"/>
        </w:trPr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57C16E1" w14:textId="77777777" w:rsidR="004855F0" w:rsidRDefault="00DD32A5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24868397" w14:textId="77777777" w:rsidR="004855F0" w:rsidRDefault="004855F0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7730721" w14:textId="77777777" w:rsidR="004855F0" w:rsidRDefault="004855F0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2E55D91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6443890C" w14:textId="77777777" w:rsidR="004855F0" w:rsidRDefault="00DD32A5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ED777D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«Боротьба заради майбутнього»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0DBFF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  <w:t>Місячник військово - патріотичного виховання</w:t>
            </w:r>
          </w:p>
          <w:p w14:paraId="2C8B34FD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7C8CD9" w14:textId="77777777" w:rsidR="004855F0" w:rsidRDefault="00DD32A5" w:rsidP="007B166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0</w:t>
            </w:r>
            <w:r w:rsidR="007B1664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1</w:t>
            </w: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.05.2023-31.05.2023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3450D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4E0E83F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E8E96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Вихователі, класні керівники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4FE6D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8BE8C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4E92C9EA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7058F3AA" w14:textId="77777777" w:rsidR="004855F0" w:rsidRDefault="00DD32A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</w:t>
            </w:r>
          </w:p>
        </w:tc>
      </w:tr>
      <w:tr w:rsidR="004855F0" w14:paraId="134A3D54" w14:textId="77777777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CAA2BC0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8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75D4D0E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61BF92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«Хай буде мир на всій землі!»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FF015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Конкурс</w:t>
            </w:r>
          </w:p>
          <w:p w14:paraId="7AE2E3A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малюнків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45873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06.05.2023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603BB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E0B2E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  <w:p w14:paraId="4C3B26D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4D324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8E045C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4EBAF36" w14:textId="77777777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21F7564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8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747CF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BA98CE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«День української вишиванки»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84F10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204DE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584F2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E1A7F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Звенигородська</w:t>
            </w:r>
          </w:p>
          <w:p w14:paraId="69F69BC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І.В.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C31FB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A3D9EA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695F500" w14:textId="77777777">
        <w:trPr>
          <w:cantSplit/>
          <w:trHeight w:val="375"/>
        </w:trPr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AD9638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</w:tc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88F86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природоохоронна робота.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56F5D3" w14:textId="77777777" w:rsidR="004855F0" w:rsidRDefault="00DD32A5" w:rsidP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«До чистих джерел»  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217A1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55A76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13.05.2023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04461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  <w:p w14:paraId="4E014C80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E09F2C" w14:textId="77777777" w:rsidR="004855F0" w:rsidRDefault="00DD3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47183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287845BA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17CB4F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0DF6E45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D2959DC" w14:textId="77777777">
        <w:trPr>
          <w:cantSplit/>
          <w:trHeight w:val="520"/>
        </w:trPr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E4FA16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AE5D9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Трудове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 профорієнтаційна робота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309718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«Допоможи книзі!»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211E5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Проєкт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964A1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A5850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ED8FF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Бібліотекар,  класні керівники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B8236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334D96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034302F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6C61067" w14:textId="77777777">
        <w:trPr>
          <w:cantSplit/>
          <w:trHeight w:val="416"/>
        </w:trPr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91E25" w14:textId="77777777" w:rsidR="004855F0" w:rsidRDefault="00DD32A5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себе.</w:t>
            </w:r>
          </w:p>
          <w:p w14:paraId="49B64762" w14:textId="77777777" w:rsidR="004855F0" w:rsidRDefault="004855F0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0DD618D" w14:textId="77777777" w:rsidR="004855F0" w:rsidRDefault="004855F0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7F44E16" w14:textId="77777777" w:rsidR="004855F0" w:rsidRDefault="004855F0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264A989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Безпека життєдіяльності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здорового способу  життя.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C8DD3D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>Зумій себе захистити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DC395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Тиждень цивільного захисту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91743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15.05.2023-19.05.2023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2403C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B199B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Л.Б.</w:t>
            </w:r>
          </w:p>
          <w:p w14:paraId="2462288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Ю.О.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BA1F0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455B22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EE18CAF" w14:textId="7777777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700C39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8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091A127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E022B8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День цивільного захисту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A0C69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Онлайн-змагання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F0196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17.05.2023</w:t>
            </w:r>
          </w:p>
          <w:p w14:paraId="1A0A556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7A84D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  <w:p w14:paraId="0C461534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A8261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Л.Б.</w:t>
            </w:r>
          </w:p>
          <w:p w14:paraId="08CADF2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Ю.О.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E0CDD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70457AAF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8073A7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69CA620" w14:textId="77777777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DEE632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8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31F717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E0E89F" w14:textId="77777777" w:rsidR="004855F0" w:rsidRDefault="00DD32A5">
            <w:pPr>
              <w:suppressAutoHyphens/>
              <w:spacing w:after="0" w:line="100" w:lineRule="atLeast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«Безпечне літо»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90F99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Тематична декада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E859BD" w14:textId="77777777" w:rsidR="004855F0" w:rsidRDefault="00DD32A5" w:rsidP="007B166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7B1664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.05.2023– 31.05.2023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C79CDA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D90DF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0FF9B478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8D1D1B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35A299E2" w14:textId="77777777" w:rsidR="004855F0" w:rsidRDefault="00DD32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F63D5B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E6785B3" w14:textId="77777777">
        <w:trPr>
          <w:cantSplit/>
          <w:trHeight w:val="684"/>
        </w:trPr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9DD9D7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6CBADA21" w14:textId="77777777" w:rsidR="004855F0" w:rsidRDefault="00DD32A5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  <w:p w14:paraId="574F19B3" w14:textId="77777777" w:rsidR="004855F0" w:rsidRDefault="004855F0">
            <w:pPr>
              <w:tabs>
                <w:tab w:val="left" w:pos="900"/>
              </w:tabs>
              <w:suppressAutoHyphens/>
              <w:spacing w:after="0" w:line="100" w:lineRule="atLeast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099CFA8" w14:textId="77777777" w:rsidR="004855F0" w:rsidRDefault="004855F0">
            <w:pPr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C01B85" w14:textId="77777777" w:rsidR="004855F0" w:rsidRDefault="00DD32A5">
            <w:pPr>
              <w:shd w:val="clear" w:color="auto" w:fill="FFFFFF"/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Естетичне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виховання, організація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дозвілля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вихованців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ECC610" w14:textId="77777777" w:rsidR="004855F0" w:rsidRDefault="00DD32A5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«Прощавай, початкова школо!»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771A5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Відеовітання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3992B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24.05.2023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BDF83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E7C38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Атанасова Т.Г.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45B7D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A6EC0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764932C" w14:textId="77777777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812EF1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8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F2CAC3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59744D" w14:textId="77777777" w:rsidR="004855F0" w:rsidRDefault="00DD32A5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«Свято останнього дзвоника»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CFA98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Свято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A78E0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31.05.2023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00E1F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EA5DE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6721738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Жукова І.К.</w:t>
            </w:r>
          </w:p>
          <w:p w14:paraId="095B0C7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FA111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086D78DE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C29F42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883CBA8" w14:textId="77777777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6EE3E9" w14:textId="77777777" w:rsidR="004855F0" w:rsidRDefault="0048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8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12A552F" w14:textId="77777777" w:rsidR="004855F0" w:rsidRDefault="004855F0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12C982" w14:textId="77777777" w:rsidR="004855F0" w:rsidRDefault="00DD32A5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«Свято спогадів і мрій»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96D7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Свято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798E5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Червень 2023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56F2E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B16A72" w14:textId="77777777" w:rsidR="004855F0" w:rsidRDefault="007B166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Федоренко Г.Г.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Курило О.А.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4D922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EC83AA" w14:textId="77777777" w:rsidR="004855F0" w:rsidRPr="007B1664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</w:tbl>
    <w:p w14:paraId="432896AA" w14:textId="6B8B0F61" w:rsidR="004855F0" w:rsidRDefault="004855F0">
      <w:pPr>
        <w:tabs>
          <w:tab w:val="left" w:pos="2010"/>
        </w:tabs>
        <w:suppressAutoHyphens/>
        <w:spacing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50D9E2E4" w14:textId="51E218F9" w:rsidR="0039715B" w:rsidRDefault="0039715B">
      <w:pPr>
        <w:tabs>
          <w:tab w:val="left" w:pos="2010"/>
        </w:tabs>
        <w:suppressAutoHyphens/>
        <w:spacing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69E4E19F" w14:textId="0CB07073" w:rsidR="0039715B" w:rsidRDefault="0039715B">
      <w:pPr>
        <w:tabs>
          <w:tab w:val="left" w:pos="2010"/>
        </w:tabs>
        <w:suppressAutoHyphens/>
        <w:spacing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67D69D87" w14:textId="2F663543" w:rsidR="0039715B" w:rsidRDefault="0039715B">
      <w:pPr>
        <w:tabs>
          <w:tab w:val="left" w:pos="2010"/>
        </w:tabs>
        <w:suppressAutoHyphens/>
        <w:spacing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7F16106C" w14:textId="0C80EB36" w:rsidR="0039715B" w:rsidRDefault="0039715B">
      <w:pPr>
        <w:tabs>
          <w:tab w:val="left" w:pos="2010"/>
        </w:tabs>
        <w:suppressAutoHyphens/>
        <w:spacing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48CC205A" w14:textId="5A01FD34" w:rsidR="0039715B" w:rsidRDefault="0039715B">
      <w:pPr>
        <w:tabs>
          <w:tab w:val="left" w:pos="2010"/>
        </w:tabs>
        <w:suppressAutoHyphens/>
        <w:spacing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195B8BEF" w14:textId="681413B5" w:rsidR="0039715B" w:rsidRDefault="0039715B">
      <w:pPr>
        <w:tabs>
          <w:tab w:val="left" w:pos="2010"/>
        </w:tabs>
        <w:suppressAutoHyphens/>
        <w:spacing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6544F652" w14:textId="21AA9363" w:rsidR="0039715B" w:rsidRDefault="0039715B">
      <w:pPr>
        <w:tabs>
          <w:tab w:val="left" w:pos="2010"/>
        </w:tabs>
        <w:suppressAutoHyphens/>
        <w:spacing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27E51083" w14:textId="77777777" w:rsidR="0039715B" w:rsidRDefault="0039715B">
      <w:pPr>
        <w:tabs>
          <w:tab w:val="left" w:pos="2010"/>
        </w:tabs>
        <w:suppressAutoHyphens/>
        <w:spacing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0728DF2A" w14:textId="2D07B9D4" w:rsidR="004855F0" w:rsidRPr="007B1664" w:rsidRDefault="004E11B0">
      <w:pPr>
        <w:tabs>
          <w:tab w:val="left" w:pos="2010"/>
        </w:tabs>
        <w:suppressAutoHyphens/>
        <w:spacing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lastRenderedPageBreak/>
        <w:t>7</w:t>
      </w:r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.3. Традиційні свята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357"/>
        <w:gridCol w:w="1970"/>
        <w:gridCol w:w="1965"/>
        <w:gridCol w:w="1959"/>
        <w:gridCol w:w="2052"/>
        <w:gridCol w:w="1965"/>
        <w:gridCol w:w="1965"/>
      </w:tblGrid>
      <w:tr w:rsidR="004855F0" w14:paraId="0A3A6C5F" w14:textId="77777777">
        <w:trPr>
          <w:cantSplit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05F4D9" w14:textId="77777777" w:rsidR="004855F0" w:rsidRPr="007B1664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№</w:t>
            </w:r>
          </w:p>
          <w:p w14:paraId="6D8EF136" w14:textId="77777777" w:rsidR="004855F0" w:rsidRPr="007B1664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C8904B" w14:textId="77777777" w:rsidR="004855F0" w:rsidRPr="007B1664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6C544178" w14:textId="77777777" w:rsidR="004855F0" w:rsidRPr="007B1664" w:rsidRDefault="00DD32A5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608995" w14:textId="77777777" w:rsidR="004855F0" w:rsidRPr="007B1664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4D8B1609" w14:textId="77777777" w:rsidR="004855F0" w:rsidRPr="007B1664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D92950" w14:textId="77777777" w:rsidR="004855F0" w:rsidRPr="007B1664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0512DE4C" w14:textId="77777777" w:rsidR="004855F0" w:rsidRPr="007B1664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E6C361" w14:textId="77777777" w:rsidR="004855F0" w:rsidRPr="007B1664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E23BCE" w14:textId="77777777" w:rsidR="004855F0" w:rsidRPr="007B1664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CFFF7" w14:textId="77777777" w:rsidR="004855F0" w:rsidRPr="007B1664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4F946E1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4F32A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</w:t>
            </w:r>
          </w:p>
          <w:p w14:paraId="55571E83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</w:tr>
      <w:tr w:rsidR="004855F0" w14:paraId="33DF4F32" w14:textId="77777777">
        <w:trPr>
          <w:cantSplit/>
          <w:trHeight w:val="5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5C37B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  <w:p w14:paraId="32D3A647" w14:textId="77777777" w:rsidR="004855F0" w:rsidRDefault="004855F0">
            <w:pPr>
              <w:suppressAutoHyphens/>
              <w:spacing w:after="0" w:line="252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9ED06D" w14:textId="77777777" w:rsidR="004855F0" w:rsidRDefault="00DD32A5">
            <w:pPr>
              <w:keepNext/>
              <w:numPr>
                <w:ilvl w:val="0"/>
                <w:numId w:val="2"/>
              </w:numPr>
              <w:tabs>
                <w:tab w:val="left" w:pos="864"/>
              </w:tabs>
              <w:suppressAutoHyphens/>
              <w:spacing w:after="0" w:line="252" w:lineRule="auto"/>
              <w:ind w:left="139"/>
              <w:outlineLvl w:val="0"/>
              <w:rPr>
                <w:rFonts w:ascii="Arial Narrow" w:eastAsia="Times New Roman" w:hAnsi="Arial Narrow" w:cs="Times New Roman"/>
                <w:b/>
                <w:bCs/>
                <w:color w:val="00000A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«»100 ідей для щасливих дітей»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AECF3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Флешмоб</w:t>
            </w:r>
          </w:p>
          <w:p w14:paraId="14518239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FD928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01.09.2022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EC473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75364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15B093E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322677F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D4BB96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2D2B34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45C34FF" w14:textId="77777777">
        <w:trPr>
          <w:cantSplit/>
          <w:trHeight w:val="5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EDFAD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  <w:p w14:paraId="7CBC12F7" w14:textId="77777777" w:rsidR="004855F0" w:rsidRDefault="004855F0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309546" w14:textId="77777777" w:rsidR="004855F0" w:rsidRDefault="00DD32A5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«</w:t>
            </w:r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val="ru-RU" w:eastAsia="ru-RU" w:bidi="lo-LA"/>
              </w:rPr>
              <w:t>Шана, вдячність</w:t>
            </w:r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eastAsia="ru-RU" w:bidi="lo-LA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val="ru-RU" w:eastAsia="ru-RU" w:bidi="lo-LA"/>
              </w:rPr>
              <w:t>лише Вам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 xml:space="preserve">»         </w:t>
            </w:r>
          </w:p>
          <w:p w14:paraId="20DB8EE6" w14:textId="77777777" w:rsidR="004855F0" w:rsidRDefault="00DD32A5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(до Дня працівниківосвіти)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05D9A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Телеміст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7CD70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30.09.2022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521A2F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C35378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2165E6A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5D4D85A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0C54D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2E1FB6C4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B33DF2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8E5DB89" w14:textId="77777777">
        <w:trPr>
          <w:cantSplit/>
          <w:trHeight w:val="4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69EA71" w14:textId="77777777" w:rsidR="004855F0" w:rsidRDefault="00DD32A5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3.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538F52" w14:textId="77777777" w:rsidR="004855F0" w:rsidRDefault="00DD32A5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пошуках подарунків від Святого Миколая»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AE255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Квест-гра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DA654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19.12.2022</w:t>
            </w:r>
          </w:p>
          <w:p w14:paraId="5E6C07F8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7A914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23547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146D0C3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  <w:p w14:paraId="367A546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05A72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09EA3693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3C49BD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B47A313" w14:textId="77777777">
        <w:trPr>
          <w:cantSplit/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3E49F" w14:textId="77777777" w:rsidR="004855F0" w:rsidRDefault="00DD32A5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4.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06770A" w14:textId="77777777" w:rsidR="004855F0" w:rsidRDefault="00DD32A5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«Новорічна казка»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1174DA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Флешмоб</w:t>
            </w:r>
          </w:p>
          <w:p w14:paraId="54BCAE34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73E70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27.12.2022</w:t>
            </w:r>
          </w:p>
          <w:p w14:paraId="2A72746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E82EC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1-4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56FA8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0CD516E2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DBA4D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36504DB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C20507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0F44F5E" w14:textId="77777777">
        <w:trPr>
          <w:cantSplit/>
          <w:trHeight w:val="2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47FF53" w14:textId="77777777" w:rsidR="004855F0" w:rsidRDefault="00DD32A5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5.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1ACA73" w14:textId="77777777" w:rsidR="004855F0" w:rsidRDefault="00DD32A5" w:rsidP="005B7DDB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рік новий з новими мріями»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D5799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Шоу-телемарофон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A576B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28.12.2022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C7DF1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C626F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</w:t>
            </w:r>
          </w:p>
          <w:p w14:paraId="15D1684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9A85D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0D9AB1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8C31DD1" w14:textId="77777777">
        <w:trPr>
          <w:cantSplit/>
          <w:trHeight w:val="41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95A588" w14:textId="77777777" w:rsidR="004855F0" w:rsidRDefault="00DD32A5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6.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FC512F" w14:textId="77777777" w:rsidR="004855F0" w:rsidRDefault="00DD32A5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«Зі святом, рідна школо»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C35EC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Відеовітання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18B97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23.02.2023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8EC4C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20880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ЧернишІ.В.,</w:t>
            </w:r>
          </w:p>
          <w:p w14:paraId="1010083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Звенигородська І.В.</w:t>
            </w:r>
          </w:p>
          <w:p w14:paraId="5217968B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F742A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C54A60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0A16DCA" w14:textId="77777777">
        <w:trPr>
          <w:cantSplit/>
          <w:trHeight w:val="26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5BA5B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7.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F0CEDE" w14:textId="77777777" w:rsidR="004855F0" w:rsidRDefault="00DD32A5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«Жінка – найчарівніше творіння Землі!»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3D0ABD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Челендж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D1F910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06.03.2023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4C8CC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C20125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ЗвенигородськаІ.В.,</w:t>
            </w:r>
          </w:p>
          <w:p w14:paraId="15B2A151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E34EBC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03F84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EC83D2C" w14:textId="77777777">
        <w:trPr>
          <w:cantSplit/>
          <w:trHeight w:val="5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FDC4A0" w14:textId="77777777" w:rsidR="004855F0" w:rsidRDefault="00A26A2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8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6CEF04" w14:textId="77777777" w:rsidR="004855F0" w:rsidRDefault="00DD32A5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«Свято останнього дзвоника»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1A2B7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Свято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026B3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31.05.2023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D807E8" w14:textId="77777777" w:rsidR="004855F0" w:rsidRDefault="00DD32A5" w:rsidP="00A26A2D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1-1</w:t>
            </w:r>
            <w:r w:rsidR="00A26A2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B40A79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5502B0D4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Жукова І.К.</w:t>
            </w:r>
          </w:p>
          <w:p w14:paraId="63468BEE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731E47" w14:textId="77777777" w:rsidR="004855F0" w:rsidRDefault="00DD32A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6F5D4416" w14:textId="77777777" w:rsidR="004855F0" w:rsidRDefault="004855F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09E5F8" w14:textId="77777777" w:rsidR="004855F0" w:rsidRDefault="004855F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42DFB845" w14:textId="77777777" w:rsidR="004855F0" w:rsidRDefault="004855F0">
      <w:pPr>
        <w:tabs>
          <w:tab w:val="left" w:pos="1620"/>
        </w:tabs>
        <w:suppressAutoHyphens/>
        <w:spacing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</w:p>
    <w:p w14:paraId="2520CBCD" w14:textId="77777777" w:rsidR="0039715B" w:rsidRDefault="0039715B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28223E2" w14:textId="77777777" w:rsidR="0039715B" w:rsidRDefault="0039715B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1F37542" w14:textId="77777777" w:rsidR="0039715B" w:rsidRDefault="0039715B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4CAD52A" w14:textId="77777777" w:rsidR="0039715B" w:rsidRDefault="0039715B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8F739F9" w14:textId="2F260E1D" w:rsidR="004855F0" w:rsidRDefault="004E11B0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lastRenderedPageBreak/>
        <w:t>7</w:t>
      </w:r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.4. Правовиховна, правоосвітня та профілактична робота  </w:t>
      </w:r>
    </w:p>
    <w:tbl>
      <w:tblPr>
        <w:tblW w:w="15460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946"/>
        <w:gridCol w:w="1837"/>
        <w:gridCol w:w="1976"/>
        <w:gridCol w:w="1409"/>
        <w:gridCol w:w="1745"/>
      </w:tblGrid>
      <w:tr w:rsidR="004855F0" w:rsidRPr="0039715B" w14:paraId="1EBB5125" w14:textId="77777777">
        <w:trPr>
          <w:cantSplit/>
          <w:trHeight w:val="147"/>
          <w:tblHeader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77F493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EE938D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9F74A5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br/>
              <w:t xml:space="preserve"> виконання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4AB169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84F052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br/>
              <w:t xml:space="preserve"> контролю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045847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:rsidRPr="0039715B" w14:paraId="588C86C8" w14:textId="77777777">
        <w:trPr>
          <w:cantSplit/>
          <w:trHeight w:val="12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24B882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C71DD2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Проводити попереджувально-профілактичні заходи «Урок», «Канікули» з метою запобігання дитячій безпритульності, бездоглядності, профілактики правопорушень та злочинності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CFC12B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Після канікул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324F79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1FBAAD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493540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060A55BF" w14:textId="77777777">
        <w:trPr>
          <w:cantSplit/>
          <w:trHeight w:val="40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B78C8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F54722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Організація роботи  ради профілактики  правопорушень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B698D9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02.09.2022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12B133" w14:textId="77777777" w:rsidR="004855F0" w:rsidRPr="0039715B" w:rsidRDefault="00A26A2D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24A861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5C4338" w14:textId="77777777" w:rsidR="004855F0" w:rsidRPr="0039715B" w:rsidRDefault="00DD32A5" w:rsidP="00397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Наказ від  </w:t>
            </w:r>
          </w:p>
          <w:p w14:paraId="498B74BD" w14:textId="77777777" w:rsidR="004855F0" w:rsidRPr="0039715B" w:rsidRDefault="00DD32A5" w:rsidP="00397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______№____</w:t>
            </w:r>
          </w:p>
        </w:tc>
      </w:tr>
      <w:tr w:rsidR="004855F0" w:rsidRPr="0039715B" w14:paraId="4DE99086" w14:textId="77777777">
        <w:trPr>
          <w:cantSplit/>
          <w:trHeight w:val="39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88471E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D35B8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Тестування учнів на схильність до девіантної поведінки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A2BC4B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 </w:t>
            </w:r>
            <w:r w:rsidR="00A26A2D"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1E6B07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pacing w:val="-20"/>
                <w:sz w:val="24"/>
                <w:szCs w:val="24"/>
                <w:lang w:eastAsia="ru-RU"/>
              </w:rPr>
              <w:t>Старець Т.В.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FCC6F6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696F8F" w14:textId="77777777" w:rsidR="004855F0" w:rsidRPr="0039715B" w:rsidRDefault="004855F0" w:rsidP="00397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687AAB82" w14:textId="77777777">
        <w:trPr>
          <w:cantSplit/>
          <w:trHeight w:val="573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5A3AC6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D8C74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Планово-попереджувальні заходи «Сім’я» з метою відвідування сімей вихованців, обстеження умов проживання 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5225C5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7FB20F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DECBD4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E70D0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262E44E4" w14:textId="77777777">
        <w:trPr>
          <w:cantSplit/>
          <w:trHeight w:val="83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129329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46C2D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Робота по забезпеченню своєчасного виявлення сімей, які опинилися у складних життєвих обставинах.  Індивідуальна робота з дітьми із сімей зазначеної категорії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6E3D8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EFCC14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7509B6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Акти</w:t>
            </w:r>
          </w:p>
          <w:p w14:paraId="6F025AEA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звірки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66AE01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3A0AAB81" w14:textId="77777777">
        <w:trPr>
          <w:cantSplit/>
          <w:trHeight w:val="57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15A137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69245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Участь вихованців  закладу   в учнівських олімпіадах з правознавства, забезпечити проведення  тижня  правових знань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B6525B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825F7A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Калашник Л.Б</w:t>
            </w:r>
          </w:p>
          <w:p w14:paraId="1F958CCF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Романов С.О.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47B199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75109A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01FB30AA" w14:textId="77777777">
        <w:trPr>
          <w:cantSplit/>
          <w:trHeight w:val="660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2393F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3B075E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Проведення зустрічей учнівської молоді з працівниками правоохоронних органів, органів юстиції, лікарями з питань протидії злочинам та правопорушенням </w:t>
            </w:r>
            <w:r w:rsidR="00A26A2D"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(онлайн-формат)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96870E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C7D8C2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Черниш І.В.</w:t>
            </w:r>
          </w:p>
          <w:p w14:paraId="02D37EEB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B8BB57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77F7B466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спільних дій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09BF0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10F54CAB" w14:textId="77777777">
        <w:trPr>
          <w:cantSplit/>
          <w:trHeight w:val="73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6A195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F190F8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Поширювати інформацію про роботу установ, які формують здоровий спосіб життя серед дітей, і установи, що займаються реабілітацією дітей, які вживають алкогольні та наркотичні речовини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5361A6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D5D1FB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Осауленко О.Є.</w:t>
            </w:r>
          </w:p>
          <w:p w14:paraId="37E55842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Черниш І.В.</w:t>
            </w:r>
          </w:p>
          <w:p w14:paraId="7477C027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Діхтяр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1392C0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F1AFE2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7316C9E6" w14:textId="77777777">
        <w:trPr>
          <w:cantSplit/>
          <w:trHeight w:val="45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AEE40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E2D495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Проведення Уроку протидії торгівлі людьми серед учнів 9-1</w:t>
            </w:r>
            <w:r w:rsidR="00A26A2D"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-х класів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022EF9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Жовтень</w:t>
            </w:r>
          </w:p>
          <w:p w14:paraId="30D0CDF1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7954F7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Романов С.О.</w:t>
            </w:r>
          </w:p>
          <w:p w14:paraId="2ABD6D56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Старець Т.В.</w:t>
            </w:r>
          </w:p>
          <w:p w14:paraId="40183B68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ABE356" w14:textId="77777777" w:rsidR="004855F0" w:rsidRPr="0039715B" w:rsidRDefault="004855F0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D6349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38DA5463" w14:textId="77777777">
        <w:trPr>
          <w:cantSplit/>
          <w:trHeight w:val="66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4C695A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271A5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Проведення тематичних заходів, анкетування з метою профілактики булінгу, проявів расизму, ксенофобії серед учнівської молоді.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7E9984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D416E0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Старець Т.В.</w:t>
            </w:r>
          </w:p>
          <w:p w14:paraId="257E5283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303BD6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746F30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355CA862" w14:textId="77777777">
        <w:trPr>
          <w:cantSplit/>
          <w:trHeight w:val="61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E42C8A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8D640E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Консультативний всеобуч для батьків за темою «Сім’я в правовому полі»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443038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ACAF5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Вихователі, класні керівники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48E116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EFD8CB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2FB8DB79" w14:textId="77777777">
        <w:trPr>
          <w:cantSplit/>
          <w:trHeight w:val="39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B479C3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B01697" w14:textId="77777777" w:rsidR="004855F0" w:rsidRPr="0039715B" w:rsidRDefault="00DD32A5" w:rsidP="0039715B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Оновити    постійно діючу виставку літератури з правових питань.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5F7625" w14:textId="77777777" w:rsidR="004855F0" w:rsidRPr="0039715B" w:rsidRDefault="00DD32A5" w:rsidP="0039715B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445ABC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Меренкова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59AA59" w14:textId="77777777" w:rsidR="004855F0" w:rsidRPr="0039715B" w:rsidRDefault="00DD32A5" w:rsidP="003971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E9002F" w14:textId="77777777" w:rsidR="004855F0" w:rsidRPr="0039715B" w:rsidRDefault="004855F0" w:rsidP="00397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14:paraId="64EEEC60" w14:textId="087410CC" w:rsidR="004855F0" w:rsidRDefault="004E11B0">
      <w:pPr>
        <w:tabs>
          <w:tab w:val="left" w:pos="510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lastRenderedPageBreak/>
        <w:t>7</w:t>
      </w:r>
      <w:r w:rsidR="00DD3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.5.  Робота з батьками та  громадськістю</w:t>
      </w:r>
    </w:p>
    <w:p w14:paraId="3CEF0A9F" w14:textId="77777777" w:rsidR="004855F0" w:rsidRDefault="00DD32A5">
      <w:pPr>
        <w:tabs>
          <w:tab w:val="left" w:pos="51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Завдання:</w:t>
      </w:r>
    </w:p>
    <w:p w14:paraId="3977573F" w14:textId="77777777" w:rsidR="004855F0" w:rsidRDefault="00DD32A5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будувати взаємовідносини між учнями (вихованцями) педагогами і батьківською громадою відповідно до концепції Нової української школи;</w:t>
      </w:r>
    </w:p>
    <w:p w14:paraId="325ACB6D" w14:textId="77777777" w:rsidR="004855F0" w:rsidRDefault="00DD32A5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налагодження тісного зв’язку школи з батьками або особами, які їх замінюють;</w:t>
      </w:r>
    </w:p>
    <w:p w14:paraId="603AEFA2" w14:textId="77777777" w:rsidR="004855F0" w:rsidRDefault="00DD32A5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визначення стратегії співпраці з батьками й вибудова моделі взаємодії сім’ї і школи; </w:t>
      </w:r>
    </w:p>
    <w:p w14:paraId="50080E4A" w14:textId="77777777" w:rsidR="004855F0" w:rsidRDefault="00DD32A5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надання допомоги батькам в коригуванні виховання в сім’ях окремих учнів (вихованців);</w:t>
      </w:r>
    </w:p>
    <w:p w14:paraId="6019110F" w14:textId="77777777" w:rsidR="004855F0" w:rsidRDefault="00DD32A5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аналіз стану навчальних досягнень учнів (вихованців) і допомога батькам у питаннях навчання і виховання дітей;</w:t>
      </w:r>
    </w:p>
    <w:p w14:paraId="3CB06708" w14:textId="77777777" w:rsidR="004855F0" w:rsidRDefault="00DD32A5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пропагування педагогічних знань, що зумовлюють підвищення педагогічної грамотності батьків або осіб, які їх замінюють;</w:t>
      </w:r>
    </w:p>
    <w:p w14:paraId="566D7E0A" w14:textId="77777777" w:rsidR="004855F0" w:rsidRDefault="00DD32A5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впровадження нових форм роботи з сім’єю.</w:t>
      </w:r>
    </w:p>
    <w:p w14:paraId="41892132" w14:textId="77777777" w:rsidR="004855F0" w:rsidRDefault="004855F0">
      <w:pPr>
        <w:tabs>
          <w:tab w:val="left" w:pos="5100"/>
        </w:tabs>
        <w:suppressAutoHyphens/>
        <w:spacing w:after="0" w:line="252" w:lineRule="auto"/>
        <w:ind w:left="64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ad"/>
        <w:tblW w:w="14913" w:type="dxa"/>
        <w:tblInd w:w="392" w:type="dxa"/>
        <w:tblLook w:val="04A0" w:firstRow="1" w:lastRow="0" w:firstColumn="1" w:lastColumn="0" w:noHBand="0" w:noVBand="1"/>
      </w:tblPr>
      <w:tblGrid>
        <w:gridCol w:w="567"/>
        <w:gridCol w:w="7967"/>
        <w:gridCol w:w="2410"/>
        <w:gridCol w:w="2409"/>
        <w:gridCol w:w="1560"/>
      </w:tblGrid>
      <w:tr w:rsidR="004855F0" w:rsidRPr="0039715B" w14:paraId="3774E9B1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3A8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B5D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14:paraId="270795A1" w14:textId="77777777" w:rsidR="004855F0" w:rsidRPr="0039715B" w:rsidRDefault="00DD32A5">
            <w:pPr>
              <w:tabs>
                <w:tab w:val="left" w:pos="2595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ab/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8F8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14:paraId="5AD8F6DF" w14:textId="77777777" w:rsidR="004855F0" w:rsidRPr="0039715B" w:rsidRDefault="00DD32A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E9D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14:paraId="66CEA290" w14:textId="77777777" w:rsidR="004855F0" w:rsidRPr="0039715B" w:rsidRDefault="00DD32A5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CE0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0"/>
                <w:szCs w:val="24"/>
                <w:lang w:val="uk-UA" w:eastAsia="ru-RU"/>
              </w:rPr>
            </w:pPr>
            <w:r w:rsidRPr="0039715B">
              <w:rPr>
                <w:sz w:val="20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4855F0" w:rsidRPr="0039715B" w14:paraId="51C0AFC3" w14:textId="77777777" w:rsidTr="0039715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D9C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D924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індивідуальних консультацій для батьків з питань медичних та санітарно-гігієнічних умов перебування дітей, дотримання вимог режиму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E7C9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C37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Діхтяр Н.В.</w:t>
            </w:r>
            <w:r w:rsidRPr="0039715B">
              <w:rPr>
                <w:sz w:val="24"/>
                <w:szCs w:val="24"/>
                <w:vertAlign w:val="superscript"/>
                <w:lang w:val="uk-UA" w:eastAsia="ru-RU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DCA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1A2BF161" w14:textId="77777777" w:rsidTr="0039715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A36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09AC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Організація роботи  батьківських комітетів у класах та   дошкільних групах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F39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Вересень</w:t>
            </w:r>
          </w:p>
          <w:p w14:paraId="761D78F9" w14:textId="77777777" w:rsidR="004855F0" w:rsidRPr="0039715B" w:rsidRDefault="004855F0">
            <w:pPr>
              <w:spacing w:after="0" w:line="276" w:lineRule="auto"/>
              <w:ind w:left="1985" w:hanging="1985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DC4B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  <w:p w14:paraId="792E228D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E58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487C92F7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D003" w14:textId="77777777" w:rsidR="004855F0" w:rsidRPr="0039715B" w:rsidRDefault="00DD32A5" w:rsidP="0039715B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B84A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Проведення загальношкільних  батьківських зборів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760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lang w:val="uk-UA" w:eastAsia="ru-RU"/>
              </w:rPr>
              <w:t>Серпень</w:t>
            </w:r>
          </w:p>
          <w:p w14:paraId="04DA7536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  <w:p w14:paraId="4BCF4918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0B90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Адміністрація</w:t>
            </w:r>
          </w:p>
          <w:p w14:paraId="69AC7817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Соціальна служба  </w:t>
            </w:r>
          </w:p>
          <w:p w14:paraId="1887EFF6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Медична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F88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6B68D7BA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069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E74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консультацій для батьків новоприбулих учнів (вихованців)</w:t>
            </w:r>
          </w:p>
          <w:p w14:paraId="1171F79C" w14:textId="77777777" w:rsidR="004855F0" w:rsidRPr="0039715B" w:rsidRDefault="004855F0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C960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606F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6621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02CB3120" w14:textId="77777777" w:rsidTr="003971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F4F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838A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батьківських зборів у 1-1</w:t>
            </w:r>
            <w:r w:rsidR="00A26A2D" w:rsidRPr="0039715B">
              <w:rPr>
                <w:sz w:val="24"/>
                <w:szCs w:val="24"/>
                <w:lang w:val="uk-UA" w:eastAsia="ru-RU"/>
              </w:rPr>
              <w:t>0</w:t>
            </w:r>
            <w:r w:rsidRPr="0039715B">
              <w:rPr>
                <w:sz w:val="24"/>
                <w:szCs w:val="24"/>
                <w:lang w:val="uk-UA" w:eastAsia="ru-RU"/>
              </w:rPr>
              <w:t>-х класах та  дошкільних групах закладу</w:t>
            </w:r>
          </w:p>
          <w:p w14:paraId="76D016CD" w14:textId="77777777" w:rsidR="004855F0" w:rsidRPr="0039715B" w:rsidRDefault="004855F0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B63A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Щоквартально</w:t>
            </w:r>
          </w:p>
          <w:p w14:paraId="4AE69D5F" w14:textId="77777777" w:rsidR="004855F0" w:rsidRPr="0039715B" w:rsidRDefault="004855F0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183C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  <w:p w14:paraId="2C1E7DA8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Вихователі</w:t>
            </w:r>
          </w:p>
          <w:p w14:paraId="28C750ED" w14:textId="77777777" w:rsidR="004855F0" w:rsidRPr="0039715B" w:rsidRDefault="004855F0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6519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6D2E29A6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F37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4DC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консультацій з питань адаптації учнів 1-го та  5 го класів,   новоприбулих учнів</w:t>
            </w:r>
          </w:p>
          <w:p w14:paraId="71777F46" w14:textId="77777777" w:rsidR="004855F0" w:rsidRPr="0039715B" w:rsidRDefault="004855F0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9B17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22A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A08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2CE22B99" w14:textId="77777777" w:rsidTr="0039715B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FDB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36C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 Надання батькам консультацій, практичних порад щодо виховання та навчання учнів (вихованців)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CF49" w14:textId="77777777" w:rsidR="004855F0" w:rsidRPr="0039715B" w:rsidRDefault="00DD32A5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F079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Вихователі, класні</w:t>
            </w:r>
          </w:p>
          <w:p w14:paraId="6BB81A56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0EB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767440CE" w14:textId="77777777" w:rsidTr="0039715B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735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892A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 Проведення  індивідуальної роботи соціальної служби закладу з сім’ями, які опинились у складних життєвих обставинах,  з родинами пільгових категорій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BF2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26C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Соціальний педагог</w:t>
            </w:r>
          </w:p>
          <w:p w14:paraId="7CF802DA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92F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68C6CE56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BC8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5B2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Залучення батьків учнів (вихованців) до участі в організації освітнього  процесу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F91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676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Вихователі</w:t>
            </w:r>
          </w:p>
          <w:p w14:paraId="33E21670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D0D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1CDA3DE5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64D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185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профілактично-попереджувальних заходів з метою обстеження умов перебування дітей в сім’ях, запобігання дитячої бездоглядності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1FA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250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Соціальний педагог</w:t>
            </w:r>
          </w:p>
          <w:p w14:paraId="6F2B3D45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179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18289048" w14:textId="77777777" w:rsidTr="0039715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2FC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19C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профорієнтаційної  роботи з батьками випускників 9-го  класу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573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D635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Соціальний педагог</w:t>
            </w:r>
          </w:p>
          <w:p w14:paraId="65308964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EE0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7808D3B5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E9E1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0C4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Організація роботи педагогічного лекторію для батьків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BDA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 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C35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Соціальна служба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811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5B91211D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74D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1DB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спільних заходів, що стимулюють пізнавальну діяльність родини (ігри, конкурси, вікторини, вечори, тощо)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0D5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FCA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Педагогічні працівники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C02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4FEF8E01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BB3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6DE3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Опрацювання оперативної інформації з батьківських зборів про зауваження, пропозиції та побажання батьків щодо удосконалення освітнього процесу.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A9C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CE89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Соціальна служба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2FF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4B557369" w14:textId="77777777" w:rsidTr="0039715B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D23" w14:textId="77777777" w:rsidR="004855F0" w:rsidRPr="0039715B" w:rsidRDefault="00DD32A5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4A35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Надання консультацій сім,ям пільгових категорій щодо літнього оздоровлення та відпочинку дітей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2EE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Квітень – травень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E214" w14:textId="77777777" w:rsidR="004855F0" w:rsidRPr="0039715B" w:rsidRDefault="00DD32A5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Соціальна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F94" w14:textId="77777777" w:rsidR="004855F0" w:rsidRPr="0039715B" w:rsidRDefault="004855F0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</w:tbl>
    <w:p w14:paraId="28396A66" w14:textId="77777777" w:rsidR="004855F0" w:rsidRDefault="004855F0">
      <w:pPr>
        <w:spacing w:after="0" w:line="240" w:lineRule="auto"/>
        <w:rPr>
          <w:rFonts w:ascii="Arial Narrow" w:eastAsia="Times New Roman" w:hAnsi="Arial Narrow" w:cs="Times New Roman"/>
          <w:b/>
          <w:sz w:val="27"/>
          <w:szCs w:val="27"/>
          <w:lang w:eastAsia="ru-RU"/>
        </w:rPr>
      </w:pPr>
    </w:p>
    <w:p w14:paraId="3DB38A12" w14:textId="77777777" w:rsidR="004855F0" w:rsidRDefault="004855F0"/>
    <w:p w14:paraId="320100D2" w14:textId="2F35F98C" w:rsidR="004855F0" w:rsidRDefault="004855F0"/>
    <w:sectPr w:rsidR="004855F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A46C" w14:textId="77777777" w:rsidR="00CF0CBA" w:rsidRDefault="00CF0CBA">
      <w:pPr>
        <w:spacing w:line="240" w:lineRule="auto"/>
      </w:pPr>
      <w:r>
        <w:separator/>
      </w:r>
    </w:p>
  </w:endnote>
  <w:endnote w:type="continuationSeparator" w:id="0">
    <w:p w14:paraId="01A761AD" w14:textId="77777777" w:rsidR="00CF0CBA" w:rsidRDefault="00CF0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6F76" w14:textId="77777777" w:rsidR="00CF0CBA" w:rsidRDefault="00CF0CBA">
      <w:pPr>
        <w:spacing w:after="0"/>
      </w:pPr>
      <w:r>
        <w:separator/>
      </w:r>
    </w:p>
  </w:footnote>
  <w:footnote w:type="continuationSeparator" w:id="0">
    <w:p w14:paraId="52E19C6A" w14:textId="77777777" w:rsidR="00CF0CBA" w:rsidRDefault="00CF0CBA">
      <w:pPr>
        <w:spacing w:after="0"/>
      </w:pPr>
      <w:r>
        <w:continuationSeparator/>
      </w:r>
    </w:p>
  </w:footnote>
  <w:footnote w:id="1">
    <w:p w14:paraId="3998A5AD" w14:textId="77777777" w:rsidR="00295640" w:rsidRDefault="0029564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6D69"/>
    <w:multiLevelType w:val="multilevel"/>
    <w:tmpl w:val="51196D69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8F3462"/>
    <w:multiLevelType w:val="multilevel"/>
    <w:tmpl w:val="8F5C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86F28"/>
    <w:multiLevelType w:val="multilevel"/>
    <w:tmpl w:val="6BE86F2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C2A60"/>
    <w:multiLevelType w:val="multilevel"/>
    <w:tmpl w:val="706C2A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74240631">
    <w:abstractNumId w:val="0"/>
  </w:num>
  <w:num w:numId="2" w16cid:durableId="1178427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0219019">
    <w:abstractNumId w:val="2"/>
  </w:num>
  <w:num w:numId="4" w16cid:durableId="174622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0A"/>
    <w:rsid w:val="00031A9F"/>
    <w:rsid w:val="00045F18"/>
    <w:rsid w:val="00057D4C"/>
    <w:rsid w:val="000E03C3"/>
    <w:rsid w:val="000E7867"/>
    <w:rsid w:val="00197125"/>
    <w:rsid w:val="001F14C0"/>
    <w:rsid w:val="001F51C2"/>
    <w:rsid w:val="00207F44"/>
    <w:rsid w:val="00217A29"/>
    <w:rsid w:val="00295640"/>
    <w:rsid w:val="002B5475"/>
    <w:rsid w:val="002C46F5"/>
    <w:rsid w:val="00362404"/>
    <w:rsid w:val="0039715B"/>
    <w:rsid w:val="004041EE"/>
    <w:rsid w:val="00456243"/>
    <w:rsid w:val="004855F0"/>
    <w:rsid w:val="004E092C"/>
    <w:rsid w:val="004E11B0"/>
    <w:rsid w:val="005B7DDB"/>
    <w:rsid w:val="005C6E5C"/>
    <w:rsid w:val="006626AA"/>
    <w:rsid w:val="007B1664"/>
    <w:rsid w:val="007B3608"/>
    <w:rsid w:val="007E6796"/>
    <w:rsid w:val="008521B9"/>
    <w:rsid w:val="008B54BF"/>
    <w:rsid w:val="0090519E"/>
    <w:rsid w:val="009179BF"/>
    <w:rsid w:val="009822DE"/>
    <w:rsid w:val="00996EBC"/>
    <w:rsid w:val="00A26A2D"/>
    <w:rsid w:val="00A84C94"/>
    <w:rsid w:val="00A931FF"/>
    <w:rsid w:val="00AA7DFA"/>
    <w:rsid w:val="00AF0C76"/>
    <w:rsid w:val="00B61A0A"/>
    <w:rsid w:val="00BA6335"/>
    <w:rsid w:val="00C35297"/>
    <w:rsid w:val="00C57160"/>
    <w:rsid w:val="00CF0CBA"/>
    <w:rsid w:val="00D0471B"/>
    <w:rsid w:val="00D44454"/>
    <w:rsid w:val="00D44536"/>
    <w:rsid w:val="00D63246"/>
    <w:rsid w:val="00DD32A5"/>
    <w:rsid w:val="00DF1DE0"/>
    <w:rsid w:val="00E47A89"/>
    <w:rsid w:val="00EC5A86"/>
    <w:rsid w:val="00ED1E74"/>
    <w:rsid w:val="00F046B2"/>
    <w:rsid w:val="00F54A32"/>
    <w:rsid w:val="092E7966"/>
    <w:rsid w:val="4EE200A3"/>
    <w:rsid w:val="60E26949"/>
    <w:rsid w:val="6D142021"/>
    <w:rsid w:val="748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6B9E"/>
  <w15:docId w15:val="{F001643E-9004-4B7F-B54E-3F73403D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a"/>
    <w:link w:val="11"/>
    <w:qFormat/>
    <w:pPr>
      <w:keepNext/>
      <w:tabs>
        <w:tab w:val="left" w:pos="864"/>
      </w:tabs>
      <w:ind w:left="432" w:hanging="432"/>
      <w:jc w:val="center"/>
      <w:outlineLvl w:val="0"/>
    </w:pPr>
    <w:rPr>
      <w:rFonts w:ascii="Arial Narrow" w:hAnsi="Arial Narrow"/>
      <w:b/>
      <w:bCs/>
      <w:sz w:val="28"/>
      <w:szCs w:val="23"/>
      <w:lang w:val="uk-UA"/>
    </w:rPr>
  </w:style>
  <w:style w:type="paragraph" w:styleId="2">
    <w:name w:val="heading 2"/>
    <w:basedOn w:val="10"/>
    <w:next w:val="a"/>
    <w:link w:val="20"/>
    <w:qFormat/>
    <w:pPr>
      <w:keepNext/>
      <w:tabs>
        <w:tab w:val="left" w:pos="576"/>
        <w:tab w:val="left" w:pos="1008"/>
      </w:tabs>
      <w:ind w:left="432" w:hanging="432"/>
      <w:jc w:val="center"/>
      <w:outlineLvl w:val="1"/>
    </w:pPr>
    <w:rPr>
      <w:rFonts w:ascii="Arial Narrow" w:hAnsi="Arial Narrow"/>
      <w:b/>
      <w:bCs/>
      <w:i/>
      <w:iCs/>
      <w:sz w:val="28"/>
      <w:szCs w:val="28"/>
      <w:u w:val="single"/>
      <w:lang w:val="uk-UA"/>
    </w:rPr>
  </w:style>
  <w:style w:type="paragraph" w:styleId="3">
    <w:name w:val="heading 3"/>
    <w:basedOn w:val="10"/>
    <w:next w:val="a"/>
    <w:link w:val="30"/>
    <w:qFormat/>
    <w:pPr>
      <w:keepNext/>
      <w:tabs>
        <w:tab w:val="left" w:pos="720"/>
        <w:tab w:val="left" w:pos="1152"/>
      </w:tabs>
      <w:ind w:left="432" w:hanging="432"/>
      <w:jc w:val="center"/>
      <w:outlineLvl w:val="2"/>
    </w:pPr>
    <w:rPr>
      <w:rFonts w:ascii="Arial Narrow" w:hAnsi="Arial Narrow"/>
      <w:b/>
      <w:bCs/>
      <w:i/>
      <w:sz w:val="28"/>
      <w:szCs w:val="28"/>
      <w:u w:val="single"/>
      <w:lang w:val="uk-UA"/>
    </w:rPr>
  </w:style>
  <w:style w:type="paragraph" w:styleId="4">
    <w:name w:val="heading 4"/>
    <w:basedOn w:val="10"/>
    <w:next w:val="a"/>
    <w:link w:val="40"/>
    <w:qFormat/>
    <w:pPr>
      <w:keepNext/>
      <w:tabs>
        <w:tab w:val="left" w:pos="756"/>
        <w:tab w:val="left" w:pos="864"/>
      </w:tabs>
      <w:ind w:left="-108"/>
      <w:outlineLvl w:val="3"/>
    </w:pPr>
    <w:rPr>
      <w:b/>
      <w:bCs/>
      <w:i/>
      <w:iCs/>
      <w:sz w:val="20"/>
      <w:szCs w:val="17"/>
    </w:rPr>
  </w:style>
  <w:style w:type="paragraph" w:styleId="5">
    <w:name w:val="heading 5"/>
    <w:basedOn w:val="10"/>
    <w:next w:val="a"/>
    <w:link w:val="50"/>
    <w:qFormat/>
    <w:pPr>
      <w:keepNext/>
      <w:tabs>
        <w:tab w:val="left" w:pos="900"/>
        <w:tab w:val="left" w:pos="1008"/>
      </w:tabs>
      <w:ind w:left="-108"/>
      <w:outlineLvl w:val="4"/>
    </w:pPr>
    <w:rPr>
      <w:b/>
      <w:bCs/>
      <w:i/>
      <w:sz w:val="20"/>
      <w:szCs w:val="17"/>
      <w:u w:val="single"/>
    </w:rPr>
  </w:style>
  <w:style w:type="paragraph" w:styleId="6">
    <w:name w:val="heading 6"/>
    <w:basedOn w:val="10"/>
    <w:next w:val="a"/>
    <w:link w:val="60"/>
    <w:qFormat/>
    <w:pPr>
      <w:keepNext/>
      <w:tabs>
        <w:tab w:val="left" w:pos="1152"/>
        <w:tab w:val="left" w:pos="1584"/>
      </w:tabs>
      <w:ind w:left="432" w:hanging="432"/>
      <w:outlineLvl w:val="5"/>
    </w:pPr>
    <w:rPr>
      <w:b/>
      <w:bCs/>
      <w:i/>
      <w:sz w:val="18"/>
      <w:szCs w:val="15"/>
      <w:u w:val="single"/>
    </w:rPr>
  </w:style>
  <w:style w:type="paragraph" w:styleId="7">
    <w:name w:val="heading 7"/>
    <w:basedOn w:val="10"/>
    <w:next w:val="a"/>
    <w:link w:val="70"/>
    <w:qFormat/>
    <w:pPr>
      <w:keepNext/>
      <w:tabs>
        <w:tab w:val="left" w:pos="1296"/>
        <w:tab w:val="left" w:pos="1471"/>
      </w:tabs>
      <w:ind w:left="175"/>
      <w:jc w:val="center"/>
      <w:outlineLvl w:val="6"/>
    </w:pPr>
    <w:rPr>
      <w:b/>
      <w:bCs/>
      <w:i/>
      <w:sz w:val="18"/>
      <w:szCs w:val="15"/>
      <w:u w:val="single"/>
    </w:rPr>
  </w:style>
  <w:style w:type="paragraph" w:styleId="8">
    <w:name w:val="heading 8"/>
    <w:basedOn w:val="10"/>
    <w:next w:val="a"/>
    <w:link w:val="80"/>
    <w:qFormat/>
    <w:pPr>
      <w:keepNext/>
      <w:tabs>
        <w:tab w:val="left" w:pos="1440"/>
        <w:tab w:val="left" w:pos="1473"/>
      </w:tabs>
      <w:ind w:left="33"/>
      <w:jc w:val="center"/>
      <w:outlineLvl w:val="7"/>
    </w:pPr>
    <w:rPr>
      <w:b/>
      <w:bCs/>
      <w:i/>
      <w:sz w:val="18"/>
      <w:szCs w:val="15"/>
      <w:u w:val="single"/>
    </w:rPr>
  </w:style>
  <w:style w:type="paragraph" w:styleId="9">
    <w:name w:val="heading 9"/>
    <w:basedOn w:val="10"/>
    <w:next w:val="a"/>
    <w:link w:val="90"/>
    <w:qFormat/>
    <w:pPr>
      <w:keepNext/>
      <w:tabs>
        <w:tab w:val="left" w:pos="1584"/>
        <w:tab w:val="left" w:pos="2016"/>
      </w:tabs>
      <w:ind w:left="432" w:hanging="432"/>
      <w:outlineLvl w:val="8"/>
    </w:pPr>
    <w:rPr>
      <w:b/>
      <w:bCs/>
      <w:i/>
      <w:sz w:val="1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lang w:val="ru-RU" w:eastAsia="ru-RU"/>
    </w:rPr>
  </w:style>
  <w:style w:type="paragraph" w:styleId="a3">
    <w:name w:val="Balloon Text"/>
    <w:basedOn w:val="10"/>
    <w:link w:val="12"/>
    <w:rPr>
      <w:rFonts w:ascii="Segoe UI" w:hAnsi="Segoe UI" w:cs="Segoe UI"/>
      <w:sz w:val="18"/>
      <w:szCs w:val="18"/>
    </w:rPr>
  </w:style>
  <w:style w:type="paragraph" w:styleId="21">
    <w:name w:val="Body Text 2"/>
    <w:basedOn w:val="10"/>
    <w:link w:val="210"/>
    <w:qFormat/>
    <w:rPr>
      <w:rFonts w:ascii="Arial Narrow" w:hAnsi="Arial Narrow"/>
      <w:i/>
      <w:u w:val="single"/>
      <w:lang w:val="uk-UA"/>
    </w:rPr>
  </w:style>
  <w:style w:type="paragraph" w:styleId="31">
    <w:name w:val="Body Text 3"/>
    <w:basedOn w:val="10"/>
    <w:link w:val="310"/>
    <w:pPr>
      <w:jc w:val="both"/>
    </w:pPr>
    <w:rPr>
      <w:rFonts w:ascii="Arial Narrow" w:hAnsi="Arial Narrow"/>
      <w:lang w:val="uk-UA"/>
    </w:rPr>
  </w:style>
  <w:style w:type="paragraph" w:styleId="22">
    <w:name w:val="Body Text Indent 2"/>
    <w:basedOn w:val="10"/>
    <w:link w:val="211"/>
    <w:qFormat/>
    <w:pPr>
      <w:ind w:left="-108"/>
    </w:pPr>
  </w:style>
  <w:style w:type="paragraph" w:styleId="32">
    <w:name w:val="Body Text Indent 3"/>
    <w:basedOn w:val="10"/>
    <w:link w:val="311"/>
    <w:qFormat/>
    <w:pPr>
      <w:ind w:left="33"/>
    </w:pPr>
  </w:style>
  <w:style w:type="character" w:styleId="a4">
    <w:name w:val="FollowedHyperlink"/>
    <w:qFormat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uk-UA"/>
    </w:rPr>
  </w:style>
  <w:style w:type="paragraph" w:styleId="HTML">
    <w:name w:val="HTML Preformatted"/>
    <w:basedOn w:val="10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List"/>
    <w:basedOn w:val="aa"/>
    <w:pPr>
      <w:widowControl w:val="0"/>
    </w:pPr>
    <w:rPr>
      <w:rFonts w:eastAsia="DejaVu Sans" w:cs="DejaVu Sans"/>
      <w:szCs w:val="24"/>
      <w:lang w:eastAsia="zh-CN" w:bidi="hi-IN"/>
    </w:rPr>
  </w:style>
  <w:style w:type="paragraph" w:customStyle="1" w:styleId="aa">
    <w:name w:val="Основной текст"/>
    <w:basedOn w:val="10"/>
    <w:pPr>
      <w:spacing w:after="120" w:line="288" w:lineRule="auto"/>
    </w:pPr>
  </w:style>
  <w:style w:type="paragraph" w:styleId="ab">
    <w:name w:val="List Bullet"/>
    <w:basedOn w:val="10"/>
  </w:style>
  <w:style w:type="character" w:styleId="ac">
    <w:name w:val="page number"/>
    <w:basedOn w:val="a0"/>
  </w:style>
  <w:style w:type="table" w:styleId="ad">
    <w:name w:val="Table Grid"/>
    <w:basedOn w:val="a1"/>
    <w:qFormat/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pPr>
      <w:spacing w:after="0" w:line="240" w:lineRule="auto"/>
      <w:jc w:val="center"/>
    </w:pPr>
    <w:rPr>
      <w:rFonts w:ascii="Arial Narrow" w:hAnsi="Arial Narrow"/>
      <w:b/>
      <w:sz w:val="28"/>
    </w:rPr>
  </w:style>
  <w:style w:type="character" w:customStyle="1" w:styleId="11">
    <w:name w:val="Заголовок 1 Знак"/>
    <w:basedOn w:val="a0"/>
    <w:link w:val="1"/>
    <w:qFormat/>
    <w:rPr>
      <w:rFonts w:ascii="Arial Narrow" w:eastAsia="Times New Roman" w:hAnsi="Arial Narrow" w:cs="Times New Roman"/>
      <w:b/>
      <w:bCs/>
      <w:color w:val="00000A"/>
      <w:sz w:val="28"/>
      <w:szCs w:val="23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 Narrow" w:eastAsia="Times New Roman" w:hAnsi="Arial Narrow" w:cs="Times New Roman"/>
      <w:b/>
      <w:bCs/>
      <w:i/>
      <w:iCs/>
      <w:color w:val="00000A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Pr>
      <w:rFonts w:ascii="Arial Narrow" w:eastAsia="Times New Roman" w:hAnsi="Arial Narrow" w:cs="Times New Roman"/>
      <w:b/>
      <w:bCs/>
      <w:i/>
      <w:color w:val="00000A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i/>
      <w:iCs/>
      <w:color w:val="00000A"/>
      <w:sz w:val="20"/>
      <w:szCs w:val="17"/>
      <w:lang w:val="ru-RU" w:eastAsia="ru-RU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b/>
      <w:bCs/>
      <w:i/>
      <w:color w:val="00000A"/>
      <w:sz w:val="20"/>
      <w:szCs w:val="17"/>
      <w:u w:val="single"/>
      <w:lang w:val="ru-RU"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i/>
      <w:color w:val="00000A"/>
      <w:sz w:val="18"/>
      <w:szCs w:val="15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bCs/>
      <w:i/>
      <w:color w:val="00000A"/>
      <w:sz w:val="18"/>
      <w:szCs w:val="15"/>
      <w:u w:val="single"/>
      <w:lang w:val="ru-RU"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bCs/>
      <w:i/>
      <w:color w:val="00000A"/>
      <w:sz w:val="18"/>
      <w:szCs w:val="15"/>
      <w:u w:val="single"/>
      <w:lang w:val="ru-RU" w:eastAsia="ru-RU"/>
    </w:rPr>
  </w:style>
  <w:style w:type="character" w:customStyle="1" w:styleId="90">
    <w:name w:val="Заголовок 9 Знак"/>
    <w:basedOn w:val="a0"/>
    <w:link w:val="9"/>
    <w:qFormat/>
    <w:rPr>
      <w:rFonts w:ascii="Times New Roman" w:eastAsia="Times New Roman" w:hAnsi="Times New Roman" w:cs="Times New Roman"/>
      <w:b/>
      <w:bCs/>
      <w:i/>
      <w:color w:val="00000A"/>
      <w:sz w:val="18"/>
      <w:szCs w:val="15"/>
      <w:lang w:val="ru-RU" w:eastAsia="ru-RU"/>
    </w:rPr>
  </w:style>
  <w:style w:type="character" w:customStyle="1" w:styleId="af">
    <w:name w:val="Назва Знак"/>
    <w:link w:val="ae"/>
    <w:rPr>
      <w:rFonts w:ascii="Arial Narrow" w:hAnsi="Arial Narrow"/>
      <w:b/>
      <w:sz w:val="28"/>
    </w:rPr>
  </w:style>
  <w:style w:type="character" w:customStyle="1" w:styleId="af0">
    <w:name w:val="Основний текст Знак"/>
    <w:rPr>
      <w:rFonts w:ascii="Arial Narrow" w:hAnsi="Arial Narrow"/>
      <w:lang w:val="uk-UA"/>
    </w:rPr>
  </w:style>
  <w:style w:type="character" w:customStyle="1" w:styleId="af1">
    <w:name w:val="Основний текст з відступом Знак"/>
    <w:rPr>
      <w:rFonts w:ascii="Arial Narrow" w:hAnsi="Arial Narrow"/>
      <w:b/>
      <w:i/>
      <w:sz w:val="24"/>
      <w:lang w:val="uk-UA"/>
    </w:rPr>
  </w:style>
  <w:style w:type="character" w:customStyle="1" w:styleId="23">
    <w:name w:val="Основний текст з відступом 2 Знак"/>
    <w:rPr>
      <w:sz w:val="24"/>
    </w:rPr>
  </w:style>
  <w:style w:type="character" w:customStyle="1" w:styleId="af2">
    <w:name w:val="Нижній колонтитул Знак"/>
    <w:qFormat/>
    <w:rPr>
      <w:sz w:val="24"/>
    </w:rPr>
  </w:style>
  <w:style w:type="character" w:customStyle="1" w:styleId="33">
    <w:name w:val="Основний текст з відступом 3 Знак"/>
    <w:qFormat/>
    <w:rPr>
      <w:sz w:val="24"/>
    </w:rPr>
  </w:style>
  <w:style w:type="character" w:customStyle="1" w:styleId="24">
    <w:name w:val="Основний текст 2 Знак"/>
    <w:rPr>
      <w:rFonts w:ascii="Arial Narrow" w:hAnsi="Arial Narrow"/>
      <w:i/>
      <w:sz w:val="24"/>
      <w:u w:val="single"/>
      <w:lang w:val="uk-UA"/>
    </w:rPr>
  </w:style>
  <w:style w:type="character" w:customStyle="1" w:styleId="34">
    <w:name w:val="Основний текст 3 Знак"/>
    <w:qFormat/>
    <w:rPr>
      <w:rFonts w:ascii="Arial Narrow" w:hAnsi="Arial Narrow"/>
      <w:sz w:val="24"/>
      <w:lang w:val="uk-UA"/>
    </w:rPr>
  </w:style>
  <w:style w:type="character" w:customStyle="1" w:styleId="af3">
    <w:name w:val="Верхній колонтитул Знак"/>
    <w:qFormat/>
    <w:rPr>
      <w:sz w:val="24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-">
    <w:name w:val="Интернет-ссылка"/>
    <w:qFormat/>
    <w:rPr>
      <w:color w:val="0000FF"/>
      <w:u w:val="single"/>
      <w:lang w:val="ru-RU" w:eastAsia="ru-RU" w:bidi="ru-RU"/>
    </w:rPr>
  </w:style>
  <w:style w:type="character" w:customStyle="1" w:styleId="13">
    <w:name w:val="Выделение1"/>
    <w:qFormat/>
    <w:rPr>
      <w:i/>
      <w:iCs/>
    </w:rPr>
  </w:style>
  <w:style w:type="character" w:customStyle="1" w:styleId="HTML0">
    <w:name w:val="Стандартний HTML Знак"/>
    <w:rPr>
      <w:rFonts w:ascii="Courier New" w:hAnsi="Courier New" w:cs="Courier New"/>
    </w:rPr>
  </w:style>
  <w:style w:type="character" w:customStyle="1" w:styleId="Heading3">
    <w:name w:val="Heading #3_"/>
    <w:rPr>
      <w:i/>
      <w:iCs/>
      <w:sz w:val="30"/>
      <w:szCs w:val="30"/>
      <w:shd w:val="clear" w:color="auto" w:fill="FFFFFF"/>
    </w:rPr>
  </w:style>
  <w:style w:type="character" w:customStyle="1" w:styleId="af4">
    <w:name w:val="Выделение жирным"/>
    <w:basedOn w:val="a0"/>
    <w:rPr>
      <w:b/>
      <w:bCs/>
    </w:rPr>
  </w:style>
  <w:style w:type="character" w:customStyle="1" w:styleId="af5">
    <w:name w:val="Підзаголовок Знак"/>
    <w:basedOn w:val="a0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breadcrumbspathway">
    <w:name w:val="breadcrumbs pathway"/>
    <w:basedOn w:val="a0"/>
  </w:style>
  <w:style w:type="character" w:customStyle="1" w:styleId="af6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paragraph" w:customStyle="1" w:styleId="af9">
    <w:name w:val="Заголовок"/>
    <w:basedOn w:val="10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a">
    <w:name w:val="Название"/>
    <w:basedOn w:val="10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fb">
    <w:name w:val="Указатель"/>
    <w:basedOn w:val="10"/>
    <w:qFormat/>
    <w:pPr>
      <w:suppressLineNumbers/>
    </w:pPr>
    <w:rPr>
      <w:rFonts w:cs="FreeSans"/>
    </w:rPr>
  </w:style>
  <w:style w:type="paragraph" w:customStyle="1" w:styleId="14">
    <w:name w:val="Основной текст1"/>
    <w:basedOn w:val="10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customStyle="1" w:styleId="15">
    <w:name w:val="Название1"/>
    <w:basedOn w:val="10"/>
    <w:qFormat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10"/>
    <w:qFormat/>
    <w:pPr>
      <w:suppressLineNumbers/>
    </w:pPr>
  </w:style>
  <w:style w:type="paragraph" w:customStyle="1" w:styleId="afc">
    <w:name w:val="Заглавие"/>
    <w:basedOn w:val="10"/>
    <w:qFormat/>
    <w:pPr>
      <w:jc w:val="center"/>
    </w:pPr>
    <w:rPr>
      <w:rFonts w:ascii="Arial Narrow" w:hAnsi="Arial Narrow"/>
      <w:b/>
      <w:bCs/>
      <w:sz w:val="28"/>
      <w:szCs w:val="36"/>
      <w:lang w:val="uk-UA"/>
    </w:rPr>
  </w:style>
  <w:style w:type="paragraph" w:customStyle="1" w:styleId="afd">
    <w:name w:val="Подзаголовок"/>
    <w:basedOn w:val="af9"/>
    <w:pPr>
      <w:jc w:val="center"/>
    </w:pPr>
    <w:rPr>
      <w:i/>
      <w:iCs/>
    </w:rPr>
  </w:style>
  <w:style w:type="paragraph" w:customStyle="1" w:styleId="17">
    <w:name w:val="Подзаголовок1"/>
    <w:basedOn w:val="10"/>
    <w:pPr>
      <w:pBdr>
        <w:bottom w:val="dotted" w:sz="8" w:space="0" w:color="C0504D"/>
      </w:pBdr>
      <w:spacing w:before="200" w:after="900"/>
      <w:jc w:val="center"/>
    </w:pPr>
    <w:rPr>
      <w:rFonts w:ascii="Cambria" w:hAnsi="Cambria"/>
      <w:i/>
      <w:iCs/>
      <w:color w:val="622423"/>
      <w:szCs w:val="24"/>
      <w:lang w:val="en-US" w:eastAsia="en-US" w:bidi="en-US"/>
    </w:rPr>
  </w:style>
  <w:style w:type="paragraph" w:customStyle="1" w:styleId="18">
    <w:name w:val="Основной текст с отступом1"/>
    <w:basedOn w:val="10"/>
    <w:pPr>
      <w:ind w:left="1985" w:hanging="1985"/>
      <w:jc w:val="both"/>
    </w:pPr>
    <w:rPr>
      <w:rFonts w:ascii="Arial Narrow" w:hAnsi="Arial Narrow"/>
      <w:b/>
      <w:i/>
      <w:lang w:val="uk-UA"/>
    </w:rPr>
  </w:style>
  <w:style w:type="character" w:customStyle="1" w:styleId="211">
    <w:name w:val="Основний текст з відступом 2 Знак1"/>
    <w:basedOn w:val="a0"/>
    <w:link w:val="22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customStyle="1" w:styleId="19">
    <w:name w:val="Нижний колонтитул1"/>
    <w:basedOn w:val="10"/>
    <w:pPr>
      <w:suppressLineNumbers/>
      <w:tabs>
        <w:tab w:val="center" w:pos="4153"/>
        <w:tab w:val="right" w:pos="8306"/>
      </w:tabs>
    </w:pPr>
  </w:style>
  <w:style w:type="character" w:customStyle="1" w:styleId="311">
    <w:name w:val="Основний текст з відступом 3 Знак1"/>
    <w:basedOn w:val="a0"/>
    <w:link w:val="32"/>
    <w:qFormat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210">
    <w:name w:val="Основний текст 2 Знак1"/>
    <w:basedOn w:val="a0"/>
    <w:link w:val="21"/>
    <w:rPr>
      <w:rFonts w:ascii="Arial Narrow" w:eastAsia="Times New Roman" w:hAnsi="Arial Narrow" w:cs="Times New Roman"/>
      <w:i/>
      <w:color w:val="00000A"/>
      <w:sz w:val="24"/>
      <w:szCs w:val="20"/>
      <w:u w:val="single"/>
      <w:lang w:eastAsia="ru-RU"/>
    </w:rPr>
  </w:style>
  <w:style w:type="character" w:customStyle="1" w:styleId="310">
    <w:name w:val="Основний текст 3 Знак1"/>
    <w:basedOn w:val="a0"/>
    <w:link w:val="31"/>
    <w:rPr>
      <w:rFonts w:ascii="Arial Narrow" w:eastAsia="Times New Roman" w:hAnsi="Arial Narrow" w:cs="Times New Roman"/>
      <w:color w:val="00000A"/>
      <w:sz w:val="24"/>
      <w:szCs w:val="20"/>
      <w:lang w:eastAsia="ru-RU"/>
    </w:rPr>
  </w:style>
  <w:style w:type="paragraph" w:customStyle="1" w:styleId="1a">
    <w:name w:val="Верхний колонтитул1"/>
    <w:basedOn w:val="10"/>
    <w:pPr>
      <w:suppressLineNumbers/>
      <w:tabs>
        <w:tab w:val="center" w:pos="4677"/>
        <w:tab w:val="right" w:pos="9355"/>
      </w:tabs>
    </w:pPr>
  </w:style>
  <w:style w:type="paragraph" w:styleId="afe">
    <w:name w:val="List Paragraph"/>
    <w:basedOn w:val="10"/>
    <w:uiPriority w:val="34"/>
    <w:qFormat/>
    <w:pPr>
      <w:ind w:left="708"/>
    </w:pPr>
  </w:style>
  <w:style w:type="character" w:customStyle="1" w:styleId="HTML1">
    <w:name w:val="Стандартний HTML Знак1"/>
    <w:basedOn w:val="a0"/>
    <w:link w:val="HTML"/>
    <w:rPr>
      <w:rFonts w:ascii="Courier New" w:eastAsia="Times New Roman" w:hAnsi="Courier New" w:cs="Times New Roman"/>
      <w:color w:val="00000A"/>
      <w:sz w:val="20"/>
      <w:szCs w:val="20"/>
      <w:lang w:val="ru-RU" w:eastAsia="ru-RU"/>
    </w:rPr>
  </w:style>
  <w:style w:type="paragraph" w:customStyle="1" w:styleId="Heading31">
    <w:name w:val="Heading #31"/>
    <w:basedOn w:val="10"/>
    <w:qFormat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aff">
    <w:name w:val="Содержимое таблицы"/>
    <w:basedOn w:val="10"/>
    <w:qFormat/>
    <w:pPr>
      <w:widowControl w:val="0"/>
      <w:suppressLineNumbers/>
    </w:pPr>
    <w:rPr>
      <w:rFonts w:eastAsia="SimSun" w:cs="Mangal"/>
      <w:szCs w:val="24"/>
      <w:lang w:eastAsia="hi-IN" w:bidi="hi-IN"/>
    </w:rPr>
  </w:style>
  <w:style w:type="character" w:customStyle="1" w:styleId="12">
    <w:name w:val="Текст у виносці Знак1"/>
    <w:basedOn w:val="a0"/>
    <w:link w:val="a3"/>
    <w:qFormat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Верхний колонтитул"/>
    <w:basedOn w:val="1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f2">
    <w:name w:val="Нижний колонтитул"/>
    <w:basedOn w:val="1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f3">
    <w:name w:val="Базовый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lang w:val="ru-RU" w:eastAsia="ru-RU"/>
    </w:rPr>
  </w:style>
  <w:style w:type="character" w:customStyle="1" w:styleId="1b">
    <w:name w:val="Назва Знак1"/>
    <w:basedOn w:val="a0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Текст виноски Знак"/>
    <w:basedOn w:val="a0"/>
    <w:link w:val="a6"/>
    <w:uiPriority w:val="99"/>
    <w:semiHidden/>
    <w:rPr>
      <w:rFonts w:eastAsia="Times New Roman"/>
      <w:sz w:val="20"/>
      <w:szCs w:val="20"/>
      <w:lang w:eastAsia="uk-UA"/>
    </w:rPr>
  </w:style>
  <w:style w:type="character" w:customStyle="1" w:styleId="s2">
    <w:name w:val="s2"/>
    <w:basedOn w:val="a0"/>
    <w:qFormat/>
  </w:style>
  <w:style w:type="paragraph" w:styleId="aff4">
    <w:name w:val="header"/>
    <w:basedOn w:val="a"/>
    <w:link w:val="1c"/>
    <w:uiPriority w:val="99"/>
    <w:unhideWhenUsed/>
    <w:rsid w:val="003971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c">
    <w:name w:val="Верхній колонтитул Знак1"/>
    <w:basedOn w:val="a0"/>
    <w:link w:val="aff4"/>
    <w:uiPriority w:val="99"/>
    <w:rsid w:val="0039715B"/>
    <w:rPr>
      <w:sz w:val="22"/>
      <w:szCs w:val="22"/>
      <w:lang w:eastAsia="en-US"/>
    </w:rPr>
  </w:style>
  <w:style w:type="paragraph" w:styleId="aff5">
    <w:name w:val="footer"/>
    <w:basedOn w:val="a"/>
    <w:link w:val="1d"/>
    <w:uiPriority w:val="99"/>
    <w:unhideWhenUsed/>
    <w:rsid w:val="003971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d">
    <w:name w:val="Нижній колонтитул Знак1"/>
    <w:basedOn w:val="a0"/>
    <w:link w:val="aff5"/>
    <w:uiPriority w:val="99"/>
    <w:rsid w:val="003971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22</Pages>
  <Words>19579</Words>
  <Characters>11161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fubolg</dc:creator>
  <cp:lastModifiedBy>Aleksandr Vodolazhchenko</cp:lastModifiedBy>
  <cp:revision>47</cp:revision>
  <dcterms:created xsi:type="dcterms:W3CDTF">2022-08-29T06:16:00Z</dcterms:created>
  <dcterms:modified xsi:type="dcterms:W3CDTF">2022-09-25T11:30:00Z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AA6C7D3D5CE141F8883F060B0127ADBE</vt:lpwstr>
  </property>
</Properties>
</file>