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МЕРЕЖА КЛАСІВ ТА ДОШКІЛЬНИХ ГРУП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закладу «Нововодолазька санаторна школа»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Харківської обласної ради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станом на 05.09.2022 року </w:t>
      </w:r>
    </w:p>
    <w:p>
      <w:pPr>
        <w:jc w:val="center"/>
        <w:rPr>
          <w:b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956"/>
        <w:gridCol w:w="1446"/>
        <w:gridCol w:w="1417"/>
        <w:gridCol w:w="15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restart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956" w:type="dxa"/>
            <w:vMerge w:val="restart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46" w:type="dxa"/>
            <w:vMerge w:val="restart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942" w:type="dxa"/>
            <w:gridSpan w:val="2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 них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continue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vMerge w:val="continue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525" w:type="dxa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дівчата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restart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95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continu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continu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5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continue"/>
            <w:tcBorders>
              <w:bottom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6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5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 1-4 класи</w:t>
            </w:r>
          </w:p>
        </w:tc>
        <w:tc>
          <w:tcPr>
            <w:tcW w:w="195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4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14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5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restart"/>
            <w:tcBorders>
              <w:top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ступінь</w:t>
            </w:r>
          </w:p>
        </w:tc>
        <w:tc>
          <w:tcPr>
            <w:tcW w:w="1956" w:type="dxa"/>
            <w:tcBorders>
              <w:top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6" w:type="dxa"/>
            <w:tcBorders>
              <w:top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5" w:type="dxa"/>
            <w:tcBorders>
              <w:top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continu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continu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4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5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continu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4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5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continue"/>
            <w:tcBorders>
              <w:bottom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46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5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 5-9 класи</w:t>
            </w:r>
          </w:p>
        </w:tc>
        <w:tc>
          <w:tcPr>
            <w:tcW w:w="195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4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14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5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1956" w:type="dxa"/>
            <w:tcBorders>
              <w:top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46" w:type="dxa"/>
            <w:tcBorders>
              <w:top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5" w:type="dxa"/>
            <w:tcBorders>
              <w:top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 10-11 класи</w:t>
            </w:r>
          </w:p>
        </w:tc>
        <w:tc>
          <w:tcPr>
            <w:tcW w:w="195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4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 1-11 КЛАСИ</w:t>
            </w:r>
          </w:p>
        </w:tc>
        <w:tc>
          <w:tcPr>
            <w:tcW w:w="195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4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136</w:t>
            </w:r>
          </w:p>
        </w:tc>
        <w:tc>
          <w:tcPr>
            <w:tcW w:w="14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5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ДОШКІЛЬНІ ГРУПИ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183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446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2942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 них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3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5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дівчата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різновікова дошкільна група</w:t>
            </w:r>
          </w:p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(діти 4-5-го років життя)</w:t>
            </w:r>
          </w:p>
        </w:tc>
        <w:tc>
          <w:tcPr>
            <w:tcW w:w="144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різновікова дошкільна група</w:t>
            </w:r>
          </w:p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(діти 5-6 (7)-го років життя)</w:t>
            </w:r>
          </w:p>
        </w:tc>
        <w:tc>
          <w:tcPr>
            <w:tcW w:w="144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pStyle w:val="5"/>
              <w:ind w:left="360"/>
              <w:rPr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b/>
                <w:i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95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23</w:t>
            </w:r>
          </w:p>
        </w:tc>
        <w:tc>
          <w:tcPr>
            <w:tcW w:w="14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14</w:t>
            </w:r>
          </w:p>
        </w:tc>
        <w:tc>
          <w:tcPr>
            <w:tcW w:w="15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ВСЬОГО У ЗАКЛАДІ</w:t>
            </w:r>
          </w:p>
        </w:tc>
        <w:tc>
          <w:tcPr>
            <w:tcW w:w="144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159</w:t>
            </w:r>
          </w:p>
        </w:tc>
        <w:tc>
          <w:tcPr>
            <w:tcW w:w="14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</w:t>
            </w:r>
          </w:p>
        </w:tc>
        <w:tc>
          <w:tcPr>
            <w:tcW w:w="15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0" w:color="auto" w:fill="auto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</w:t>
            </w:r>
          </w:p>
        </w:tc>
      </w:tr>
    </w:tbl>
    <w:p>
      <w:pPr>
        <w:spacing w:line="360" w:lineRule="auto"/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r>
        <w:rPr>
          <w:b/>
          <w:bCs/>
          <w:sz w:val="28"/>
          <w:szCs w:val="28"/>
          <w:lang w:val="uk-UA"/>
        </w:rPr>
        <w:t>В. о. директора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Л. КАЛАШНИК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B3517"/>
    <w:rsid w:val="00051913"/>
    <w:rsid w:val="001A01F1"/>
    <w:rsid w:val="00375003"/>
    <w:rsid w:val="008F1D3D"/>
    <w:rsid w:val="00900F32"/>
    <w:rsid w:val="00913BBA"/>
    <w:rsid w:val="00BF1C11"/>
    <w:rsid w:val="00CC10BA"/>
    <w:rsid w:val="00DD0F49"/>
    <w:rsid w:val="00EB3517"/>
    <w:rsid w:val="00ED7FF7"/>
    <w:rsid w:val="6ED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  <w:rPr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internat</Company>
  <Pages>1</Pages>
  <Words>110</Words>
  <Characters>632</Characters>
  <Lines>5</Lines>
  <Paragraphs>1</Paragraphs>
  <TotalTime>1</TotalTime>
  <ScaleCrop>false</ScaleCrop>
  <LinksUpToDate>false</LinksUpToDate>
  <CharactersWithSpaces>741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2022-09-05T14:12:00Z</dcterms:created>
  <dc:creator>sekretar</dc:creator>
  <cp:lastModifiedBy>user</cp:lastModifiedBy>
  <dcterms:modified xsi:type="dcterms:W3CDTF">2022-10-07T15:50:21Z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