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F" w:rsidRPr="00585A9C" w:rsidRDefault="007D735F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 xml:space="preserve">Розділ 13. Організація </w:t>
      </w:r>
      <w:r w:rsidR="00AE24A6" w:rsidRPr="00585A9C">
        <w:rPr>
          <w:rFonts w:ascii="Times New Roman" w:hAnsi="Times New Roman"/>
          <w:color w:val="000000"/>
          <w:sz w:val="28"/>
          <w:szCs w:val="28"/>
        </w:rPr>
        <w:t>освітнього</w:t>
      </w:r>
      <w:r w:rsidRPr="00585A9C">
        <w:rPr>
          <w:rFonts w:ascii="Times New Roman" w:hAnsi="Times New Roman"/>
          <w:color w:val="000000"/>
          <w:sz w:val="28"/>
          <w:szCs w:val="28"/>
        </w:rPr>
        <w:t xml:space="preserve"> процесу в </w:t>
      </w:r>
      <w:r w:rsidR="00E73481" w:rsidRPr="00585A9C">
        <w:rPr>
          <w:rFonts w:ascii="Times New Roman" w:hAnsi="Times New Roman"/>
          <w:color w:val="000000"/>
          <w:sz w:val="28"/>
          <w:szCs w:val="28"/>
        </w:rPr>
        <w:t>дошкільних групах</w:t>
      </w:r>
      <w:r w:rsidR="00DD6803"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585A9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345F" w:rsidRPr="00585A9C" w:rsidRDefault="001F345F" w:rsidP="00DD6803">
      <w:pPr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D7042" w:rsidRPr="00585A9C" w:rsidRDefault="00DD7042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  <w:u w:val="single"/>
        </w:rPr>
        <w:t>Науково-педагогічна тема:</w:t>
      </w:r>
      <w:r w:rsidRPr="00585A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85A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85A9C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6641C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компетентністного  підходу  для забезпечення гармонійного та </w:t>
      </w:r>
    </w:p>
    <w:p w:rsidR="001F345F" w:rsidRPr="00585A9C" w:rsidRDefault="00B6641C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різнобічного розвитку</w:t>
      </w:r>
      <w:r w:rsidR="00DD7042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85A9C">
        <w:rPr>
          <w:rFonts w:ascii="Times New Roman" w:hAnsi="Times New Roman"/>
          <w:b w:val="0"/>
          <w:color w:val="auto"/>
          <w:sz w:val="28"/>
          <w:szCs w:val="28"/>
        </w:rPr>
        <w:t>особистості</w:t>
      </w:r>
      <w:r w:rsidR="00D8179A" w:rsidRPr="00585A9C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E06238" w:rsidRPr="00585A9C" w:rsidRDefault="00E0623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585A9C">
        <w:rPr>
          <w:rFonts w:ascii="Times New Roman" w:hAnsi="Times New Roman"/>
          <w:color w:val="auto"/>
          <w:sz w:val="28"/>
          <w:szCs w:val="28"/>
          <w:u w:val="single"/>
        </w:rPr>
        <w:t>Пріоритетні завдання для розвитку дітей:</w:t>
      </w:r>
    </w:p>
    <w:p w:rsidR="001D3E8D" w:rsidRPr="00585A9C" w:rsidRDefault="001D3E8D" w:rsidP="001D3E8D">
      <w:pPr>
        <w:pStyle w:val="af1"/>
        <w:numPr>
          <w:ilvl w:val="0"/>
          <w:numId w:val="5"/>
        </w:numPr>
        <w:suppressAutoHyphens/>
        <w:spacing w:line="276" w:lineRule="auto"/>
        <w:contextualSpacing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впровадження у практику роботи дошкільних груп змісту, форм, методів організації розвивальної життєдіяльності дітей дошкільного віку з урахуванням стратегії, цілей, завдань оновленого Базового компонента дошкільної освіти;</w:t>
      </w:r>
    </w:p>
    <w:p w:rsidR="001D3E8D" w:rsidRPr="00585A9C" w:rsidRDefault="00E06238" w:rsidP="001D3E8D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ігрова діяльність, формування граматичної правильності мовлення та вихід на творчий рівень сюжетно-рольової гри;</w:t>
      </w:r>
    </w:p>
    <w:p w:rsidR="00E06238" w:rsidRPr="00585A9C" w:rsidRDefault="00E06238" w:rsidP="00F02B78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діяльності)</w:t>
      </w:r>
    </w:p>
    <w:p w:rsidR="00DD6803" w:rsidRPr="00585A9C" w:rsidRDefault="00B45FA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  <w:u w:val="single"/>
        </w:rPr>
        <w:t>Пріоритетн</w:t>
      </w:r>
      <w:r w:rsidR="00DD7042" w:rsidRPr="00585A9C">
        <w:rPr>
          <w:rFonts w:ascii="Times New Roman" w:hAnsi="Times New Roman"/>
          <w:color w:val="auto"/>
          <w:sz w:val="28"/>
          <w:szCs w:val="28"/>
          <w:u w:val="single"/>
        </w:rPr>
        <w:t>ими</w:t>
      </w:r>
      <w:r w:rsidRPr="00585A9C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D86E1A" w:rsidRPr="00585A9C">
        <w:rPr>
          <w:rFonts w:ascii="Times New Roman" w:hAnsi="Times New Roman"/>
          <w:color w:val="auto"/>
          <w:sz w:val="28"/>
          <w:szCs w:val="28"/>
          <w:u w:val="single"/>
        </w:rPr>
        <w:t>векторами організації освітньої діяльності</w:t>
      </w:r>
      <w:r w:rsidR="00DD7042" w:rsidRPr="00585A9C">
        <w:rPr>
          <w:rFonts w:ascii="Times New Roman" w:hAnsi="Times New Roman"/>
          <w:color w:val="auto"/>
          <w:sz w:val="28"/>
          <w:szCs w:val="28"/>
          <w:u w:val="single"/>
        </w:rPr>
        <w:t xml:space="preserve"> у</w:t>
      </w:r>
      <w:r w:rsidRPr="00585A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DF338B" w:rsidRPr="00585A9C">
        <w:rPr>
          <w:rFonts w:ascii="Times New Roman" w:hAnsi="Times New Roman"/>
          <w:color w:val="auto"/>
          <w:sz w:val="28"/>
          <w:szCs w:val="28"/>
          <w:u w:val="single"/>
        </w:rPr>
        <w:t>дошкільн</w:t>
      </w:r>
      <w:r w:rsidR="009110EE" w:rsidRPr="00585A9C">
        <w:rPr>
          <w:rFonts w:ascii="Times New Roman" w:hAnsi="Times New Roman"/>
          <w:color w:val="auto"/>
          <w:sz w:val="28"/>
          <w:szCs w:val="28"/>
          <w:u w:val="single"/>
        </w:rPr>
        <w:t>их</w:t>
      </w:r>
      <w:r w:rsidR="00DD7042" w:rsidRPr="00585A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9110EE" w:rsidRPr="00585A9C">
        <w:rPr>
          <w:rFonts w:ascii="Times New Roman" w:hAnsi="Times New Roman"/>
          <w:color w:val="auto"/>
          <w:sz w:val="28"/>
          <w:szCs w:val="28"/>
          <w:u w:val="single"/>
        </w:rPr>
        <w:t>групах</w:t>
      </w:r>
      <w:r w:rsidR="00DD7042" w:rsidRPr="00585A9C">
        <w:rPr>
          <w:rFonts w:ascii="Times New Roman" w:hAnsi="Times New Roman"/>
          <w:color w:val="auto"/>
          <w:sz w:val="28"/>
          <w:szCs w:val="28"/>
        </w:rPr>
        <w:t xml:space="preserve"> є</w:t>
      </w:r>
      <w:r w:rsidRPr="00585A9C">
        <w:rPr>
          <w:rFonts w:ascii="Times New Roman" w:hAnsi="Times New Roman"/>
          <w:color w:val="auto"/>
          <w:sz w:val="28"/>
          <w:szCs w:val="28"/>
        </w:rPr>
        <w:t>:</w:t>
      </w:r>
    </w:p>
    <w:p w:rsidR="00CF1BAA" w:rsidRPr="00585A9C" w:rsidRDefault="00E367AD" w:rsidP="00F02B78">
      <w:pPr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10EE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навчання через гру </w:t>
      </w:r>
      <w:r w:rsidR="00CF1BAA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з </w:t>
      </w:r>
      <w:r w:rsidR="00CF1BAA" w:rsidRPr="00585A9C">
        <w:rPr>
          <w:rFonts w:ascii="Times New Roman" w:hAnsi="Times New Roman"/>
          <w:b w:val="0"/>
          <w:color w:val="000000"/>
          <w:sz w:val="28"/>
          <w:szCs w:val="28"/>
        </w:rPr>
        <w:t>використанням LEGO–конструювання</w:t>
      </w:r>
      <w:r w:rsidR="00CF1BAA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як провідн</w:t>
      </w:r>
      <w:r w:rsidR="00613EDA" w:rsidRPr="00585A9C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CF1BAA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вид</w:t>
      </w:r>
      <w:r w:rsidR="00613EDA" w:rsidRPr="00585A9C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F1BAA" w:rsidRPr="00585A9C">
        <w:rPr>
          <w:rFonts w:ascii="Times New Roman" w:hAnsi="Times New Roman"/>
          <w:b w:val="0"/>
          <w:color w:val="auto"/>
          <w:sz w:val="28"/>
          <w:szCs w:val="28"/>
        </w:rPr>
        <w:t xml:space="preserve"> діяльності дошкільників;</w:t>
      </w:r>
    </w:p>
    <w:p w:rsidR="00B14843" w:rsidRPr="00585A9C" w:rsidRDefault="001C488E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у</w:t>
      </w:r>
      <w:r w:rsidR="0070612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досконалення </w:t>
      </w:r>
      <w:r w:rsidR="0006689D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роботи щодо формування  </w:t>
      </w:r>
      <w:r w:rsidR="00266BA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логіко-</w:t>
      </w:r>
      <w:r w:rsidR="0006689D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математичної</w:t>
      </w:r>
      <w:r w:rsidR="00266BA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, дослідницької </w:t>
      </w:r>
      <w:r w:rsidR="0006689D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компетенцій дітей  </w:t>
      </w:r>
      <w:r w:rsidR="0070612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дошкільного віку</w:t>
      </w:r>
      <w:r w:rsidR="0006689D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шляхом упровадження інноваційних методик і технологій</w:t>
      </w:r>
      <w:r w:rsidR="0070612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;</w:t>
      </w:r>
      <w:r w:rsidR="00266BA2" w:rsidRPr="00585A9C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:rsidR="00141B39" w:rsidRPr="00585A9C" w:rsidRDefault="00534733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000000"/>
          <w:sz w:val="28"/>
          <w:szCs w:val="28"/>
        </w:rPr>
        <w:t>ф</w:t>
      </w:r>
      <w:r w:rsidR="009A5ADB" w:rsidRPr="00585A9C">
        <w:rPr>
          <w:rFonts w:ascii="Times New Roman" w:hAnsi="Times New Roman"/>
          <w:b w:val="0"/>
          <w:color w:val="000000"/>
          <w:sz w:val="28"/>
          <w:szCs w:val="28"/>
        </w:rPr>
        <w:t xml:space="preserve">ормування </w:t>
      </w:r>
      <w:r w:rsidR="00631146" w:rsidRPr="00585A9C">
        <w:rPr>
          <w:rFonts w:ascii="Times New Roman" w:hAnsi="Times New Roman"/>
          <w:b w:val="0"/>
          <w:color w:val="000000"/>
          <w:sz w:val="28"/>
          <w:szCs w:val="28"/>
        </w:rPr>
        <w:t xml:space="preserve">у дошкільників </w:t>
      </w:r>
      <w:r w:rsidR="00266BA2" w:rsidRPr="00585A9C">
        <w:rPr>
          <w:rFonts w:ascii="Times New Roman" w:hAnsi="Times New Roman"/>
          <w:b w:val="0"/>
          <w:color w:val="000000"/>
          <w:sz w:val="28"/>
          <w:szCs w:val="28"/>
        </w:rPr>
        <w:t>навичок, орієнтованих на сталий розвиток</w:t>
      </w:r>
      <w:r w:rsidR="00631146" w:rsidRPr="00585A9C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9A5ADB" w:rsidRPr="00585A9C" w:rsidRDefault="009D769A" w:rsidP="00F02B78">
      <w:pPr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585A9C">
        <w:rPr>
          <w:rFonts w:ascii="Times New Roman" w:hAnsi="Times New Roman"/>
          <w:b w:val="0"/>
          <w:color w:val="000000"/>
          <w:sz w:val="28"/>
          <w:szCs w:val="28"/>
        </w:rPr>
        <w:t xml:space="preserve">формування здоров’язбережувальної компетентності дошкільників та навичок безпечної поведінки  </w:t>
      </w:r>
    </w:p>
    <w:p w:rsidR="000D024D" w:rsidRPr="00585A9C" w:rsidRDefault="000D024D" w:rsidP="00A020F1">
      <w:pPr>
        <w:spacing w:line="276" w:lineRule="auto"/>
        <w:outlineLvl w:val="0"/>
        <w:rPr>
          <w:rFonts w:asciiTheme="minorHAnsi" w:hAnsiTheme="minorHAnsi"/>
          <w:b w:val="0"/>
          <w:color w:val="auto"/>
          <w:sz w:val="28"/>
          <w:szCs w:val="28"/>
        </w:rPr>
      </w:pPr>
    </w:p>
    <w:p w:rsidR="00D703A9" w:rsidRPr="00585A9C" w:rsidRDefault="00820B2F" w:rsidP="00DD7042">
      <w:pPr>
        <w:spacing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</w:rPr>
        <w:t>13.1</w:t>
      </w:r>
      <w:r w:rsidR="00F90CF3" w:rsidRPr="00585A9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85A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85A9C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:rsidR="004C505B" w:rsidRPr="00585A9C" w:rsidRDefault="002F62BB" w:rsidP="000D024D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>13.1.1.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</w:t>
      </w:r>
      <w:r w:rsidR="008224B1" w:rsidRPr="00585A9C">
        <w:rPr>
          <w:rFonts w:ascii="Times New Roman" w:hAnsi="Times New Roman"/>
          <w:color w:val="000000"/>
          <w:sz w:val="28"/>
          <w:szCs w:val="28"/>
        </w:rPr>
        <w:t>дошкільних груп</w:t>
      </w:r>
      <w:r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 w:rsidRPr="00585A9C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39"/>
        <w:gridCol w:w="2126"/>
        <w:gridCol w:w="1701"/>
        <w:gridCol w:w="2126"/>
        <w:gridCol w:w="1433"/>
      </w:tblGrid>
      <w:tr w:rsidR="004C505B" w:rsidRPr="00585A9C" w:rsidTr="00BB6CA2">
        <w:tc>
          <w:tcPr>
            <w:tcW w:w="709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739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585A9C" w:rsidTr="00BB6CA2">
        <w:tc>
          <w:tcPr>
            <w:tcW w:w="709" w:type="dxa"/>
          </w:tcPr>
          <w:p w:rsidR="009B3F93" w:rsidRPr="00585A9C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9B3F93" w:rsidRPr="00585A9C" w:rsidRDefault="009B3F93" w:rsidP="00740B5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8224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розгляд проблемних ситуацій, отримання консультацій з вирішення даних проблем</w:t>
            </w:r>
            <w:r w:rsidR="00740B5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3F93" w:rsidRPr="00585A9C" w:rsidRDefault="009B3F93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Взаємовідвідування занят</w:t>
            </w:r>
            <w:r w:rsidR="00740B5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9B3F93" w:rsidRPr="00585A9C" w:rsidRDefault="009B3F93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585A9C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9B3F93" w:rsidRPr="00585A9C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9B3F93" w:rsidRPr="00585A9C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585A9C" w:rsidTr="00BB6CA2">
        <w:tc>
          <w:tcPr>
            <w:tcW w:w="709" w:type="dxa"/>
          </w:tcPr>
          <w:p w:rsidR="004C505B" w:rsidRPr="00585A9C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585A9C" w:rsidRDefault="0023481B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8224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дошкільних групах</w:t>
            </w:r>
            <w:r w:rsidR="00697C4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505B" w:rsidRPr="00585A9C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</w:tcPr>
          <w:p w:rsidR="004C505B" w:rsidRPr="00585A9C" w:rsidRDefault="00310CA2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585A9C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4C505B" w:rsidRPr="00585A9C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585A9C" w:rsidTr="00BB6CA2">
        <w:trPr>
          <w:trHeight w:val="70"/>
        </w:trPr>
        <w:tc>
          <w:tcPr>
            <w:tcW w:w="709" w:type="dxa"/>
          </w:tcPr>
          <w:p w:rsidR="004C505B" w:rsidRPr="00585A9C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  <w:r w:rsidR="004C505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585A9C" w:rsidRDefault="0023481B" w:rsidP="00F4158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</w:tcPr>
          <w:p w:rsidR="004C505B" w:rsidRPr="00585A9C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</w:tcPr>
          <w:p w:rsidR="004C505B" w:rsidRPr="00585A9C" w:rsidRDefault="00697C4E" w:rsidP="0023481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481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Вересень</w:t>
            </w:r>
          </w:p>
        </w:tc>
        <w:tc>
          <w:tcPr>
            <w:tcW w:w="2126" w:type="dxa"/>
          </w:tcPr>
          <w:p w:rsidR="004C505B" w:rsidRPr="00585A9C" w:rsidRDefault="00697C4E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</w:tc>
        <w:tc>
          <w:tcPr>
            <w:tcW w:w="1433" w:type="dxa"/>
          </w:tcPr>
          <w:p w:rsidR="004C505B" w:rsidRPr="00585A9C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585A9C" w:rsidTr="00BB6CA2">
        <w:trPr>
          <w:trHeight w:val="70"/>
        </w:trPr>
        <w:tc>
          <w:tcPr>
            <w:tcW w:w="709" w:type="dxa"/>
          </w:tcPr>
          <w:p w:rsidR="00E03D5E" w:rsidRPr="00585A9C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E03D5E" w:rsidRPr="00585A9C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Направлення на курси підвищення кваліфікації педагогічних працівників згідно з перспективним графіком курсів підвищення кваліфікації</w:t>
            </w:r>
          </w:p>
        </w:tc>
        <w:tc>
          <w:tcPr>
            <w:tcW w:w="2126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Курси </w:t>
            </w:r>
          </w:p>
        </w:tc>
        <w:tc>
          <w:tcPr>
            <w:tcW w:w="1701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433" w:type="dxa"/>
          </w:tcPr>
          <w:p w:rsidR="00E03D5E" w:rsidRPr="00585A9C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585A9C" w:rsidTr="00BB6CA2">
        <w:trPr>
          <w:trHeight w:val="70"/>
        </w:trPr>
        <w:tc>
          <w:tcPr>
            <w:tcW w:w="709" w:type="dxa"/>
          </w:tcPr>
          <w:p w:rsidR="00E03D5E" w:rsidRPr="00585A9C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E03D5E" w:rsidRPr="00585A9C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Забезпечення участі педагогічних працівників дошкільних груп на фахових  онлайн-конференціях, чатах, вебінарах</w:t>
            </w:r>
            <w:r w:rsidR="00AB008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тощо</w:t>
            </w:r>
          </w:p>
        </w:tc>
        <w:tc>
          <w:tcPr>
            <w:tcW w:w="2126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Онлайн навчання </w:t>
            </w:r>
          </w:p>
        </w:tc>
        <w:tc>
          <w:tcPr>
            <w:tcW w:w="1701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585A9C" w:rsidRDefault="00E03D5E" w:rsidP="00AB008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</w:t>
            </w:r>
            <w:r w:rsidR="00AB008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</w:tc>
        <w:tc>
          <w:tcPr>
            <w:tcW w:w="1433" w:type="dxa"/>
          </w:tcPr>
          <w:p w:rsidR="00E03D5E" w:rsidRPr="00585A9C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585A9C" w:rsidTr="00BB6CA2">
        <w:trPr>
          <w:trHeight w:val="70"/>
        </w:trPr>
        <w:tc>
          <w:tcPr>
            <w:tcW w:w="709" w:type="dxa"/>
          </w:tcPr>
          <w:p w:rsidR="00E03D5E" w:rsidRPr="00585A9C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E03D5E" w:rsidRPr="00585A9C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 педагогічних працівників, які підлягають атестації.</w:t>
            </w:r>
          </w:p>
        </w:tc>
        <w:tc>
          <w:tcPr>
            <w:tcW w:w="2126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03D5E" w:rsidRPr="00585A9C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E03D5E" w:rsidRPr="00585A9C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585A9C" w:rsidTr="00BB6CA2">
        <w:trPr>
          <w:trHeight w:val="70"/>
        </w:trPr>
        <w:tc>
          <w:tcPr>
            <w:tcW w:w="709" w:type="dxa"/>
          </w:tcPr>
          <w:p w:rsidR="009B3F93" w:rsidRPr="00585A9C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9B3F93" w:rsidRPr="00585A9C" w:rsidRDefault="003926F5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224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фахових періодичних видань, доцільність та ефективність їх застосування в практичній роботі з дітьми</w:t>
            </w:r>
          </w:p>
        </w:tc>
        <w:tc>
          <w:tcPr>
            <w:tcW w:w="2126" w:type="dxa"/>
          </w:tcPr>
          <w:p w:rsidR="009B3F93" w:rsidRPr="00585A9C" w:rsidRDefault="003926F5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:rsidR="009B3F93" w:rsidRPr="00585A9C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9B3F93" w:rsidRPr="00585A9C" w:rsidRDefault="00AB008D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</w:t>
            </w:r>
            <w:r w:rsidR="00EE3B7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  <w:p w:rsidR="00310CA2" w:rsidRPr="00585A9C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3F93" w:rsidRPr="00585A9C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24B1" w:rsidRPr="00585A9C" w:rsidTr="00BB6CA2">
        <w:trPr>
          <w:trHeight w:val="70"/>
        </w:trPr>
        <w:tc>
          <w:tcPr>
            <w:tcW w:w="709" w:type="dxa"/>
          </w:tcPr>
          <w:p w:rsidR="008224B1" w:rsidRPr="00585A9C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8224B1" w:rsidRPr="00585A9C" w:rsidRDefault="008224B1" w:rsidP="0036717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 нормативно-правовою базою в реформуванні освіти </w:t>
            </w:r>
          </w:p>
        </w:tc>
        <w:tc>
          <w:tcPr>
            <w:tcW w:w="2126" w:type="dxa"/>
          </w:tcPr>
          <w:p w:rsidR="008224B1" w:rsidRPr="00585A9C" w:rsidRDefault="008224B1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:rsidR="008224B1" w:rsidRPr="00585A9C" w:rsidRDefault="008224B1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8224B1" w:rsidRPr="00585A9C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8224B1" w:rsidRPr="00585A9C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8224B1" w:rsidRPr="00585A9C" w:rsidRDefault="008224B1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141DB" w:rsidRPr="00585A9C" w:rsidRDefault="00F141DB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B06C33" w:rsidRPr="00585A9C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310CA2" w:rsidRPr="00585A9C" w:rsidRDefault="002A3B18" w:rsidP="002A3B18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85A9C">
        <w:rPr>
          <w:rFonts w:ascii="Times New Roman" w:hAnsi="Times New Roman"/>
          <w:color w:val="auto"/>
          <w:sz w:val="28"/>
          <w:szCs w:val="28"/>
        </w:rPr>
        <w:t xml:space="preserve">13.1.2. </w:t>
      </w:r>
      <w:r w:rsidR="007476D8" w:rsidRPr="00585A9C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 w:rsidRPr="00585A9C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2"/>
        <w:gridCol w:w="2133"/>
        <w:gridCol w:w="1701"/>
        <w:gridCol w:w="2126"/>
        <w:gridCol w:w="1433"/>
      </w:tblGrid>
      <w:tr w:rsidR="00310CA2" w:rsidRPr="00585A9C" w:rsidTr="00BB6CA2">
        <w:tc>
          <w:tcPr>
            <w:tcW w:w="775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022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:rsidR="00310CA2" w:rsidRPr="00585A9C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34DC0" w:rsidRPr="00585A9C" w:rsidTr="00BB6CA2">
        <w:tc>
          <w:tcPr>
            <w:tcW w:w="775" w:type="dxa"/>
          </w:tcPr>
          <w:p w:rsidR="00934DC0" w:rsidRPr="00585A9C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2" w:type="dxa"/>
          </w:tcPr>
          <w:p w:rsidR="00934DC0" w:rsidRPr="00585A9C" w:rsidRDefault="00382D0B" w:rsidP="00382D0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85A9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Знайомство дошкільнят з </w:t>
            </w:r>
            <w:r w:rsidR="00934DC0" w:rsidRPr="00585A9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934DC0" w:rsidRPr="00585A9C">
              <w:rPr>
                <w:rFonts w:ascii="Times New Roman" w:hAnsi="Times New Roman"/>
                <w:lang w:val="uk-UA"/>
              </w:rPr>
              <w:t>LEGO-констру</w:t>
            </w:r>
            <w:r w:rsidRPr="00585A9C">
              <w:rPr>
                <w:rFonts w:ascii="Times New Roman" w:hAnsi="Times New Roman"/>
                <w:lang w:val="uk-UA"/>
              </w:rPr>
              <w:t>ктором</w:t>
            </w:r>
          </w:p>
        </w:tc>
        <w:tc>
          <w:tcPr>
            <w:tcW w:w="2133" w:type="dxa"/>
          </w:tcPr>
          <w:p w:rsidR="00934DC0" w:rsidRPr="00585A9C" w:rsidRDefault="00382D0B" w:rsidP="00934DC0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585A9C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 xml:space="preserve">Воркшоп </w:t>
            </w:r>
          </w:p>
        </w:tc>
        <w:tc>
          <w:tcPr>
            <w:tcW w:w="1701" w:type="dxa"/>
          </w:tcPr>
          <w:p w:rsidR="00934DC0" w:rsidRPr="00585A9C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2126" w:type="dxa"/>
          </w:tcPr>
          <w:p w:rsidR="00934DC0" w:rsidRPr="00585A9C" w:rsidRDefault="00AB008D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433" w:type="dxa"/>
          </w:tcPr>
          <w:p w:rsidR="00934DC0" w:rsidRPr="00585A9C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760CA" w:rsidRPr="00585A9C" w:rsidTr="00A760CA">
        <w:trPr>
          <w:trHeight w:val="308"/>
        </w:trPr>
        <w:tc>
          <w:tcPr>
            <w:tcW w:w="775" w:type="dxa"/>
          </w:tcPr>
          <w:p w:rsidR="001E11D7" w:rsidRPr="00585A9C" w:rsidRDefault="001E11D7" w:rsidP="001E11D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2" w:type="dxa"/>
          </w:tcPr>
          <w:p w:rsidR="001E11D7" w:rsidRPr="00585A9C" w:rsidRDefault="00AB008D" w:rsidP="001E11D7">
            <w:pPr>
              <w:pStyle w:val="1"/>
              <w:shd w:val="clear" w:color="auto" w:fill="FFFFFF"/>
              <w:spacing w:before="0" w:after="156"/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 xml:space="preserve">Сенсорно-пізнавальний розвиток дошкільників з використанням </w:t>
            </w:r>
            <w:r w:rsidR="00CA6987"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 xml:space="preserve">  LEGO-конструктора</w:t>
            </w:r>
          </w:p>
        </w:tc>
        <w:tc>
          <w:tcPr>
            <w:tcW w:w="2133" w:type="dxa"/>
          </w:tcPr>
          <w:p w:rsidR="001E11D7" w:rsidRPr="00585A9C" w:rsidRDefault="001E11D7" w:rsidP="001E11D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1E11D7" w:rsidRPr="00585A9C" w:rsidRDefault="001E11D7" w:rsidP="001E11D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</w:tcPr>
          <w:p w:rsidR="001E11D7" w:rsidRPr="00585A9C" w:rsidRDefault="00AB008D" w:rsidP="001E11D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Я.С.</w:t>
            </w:r>
          </w:p>
        </w:tc>
        <w:tc>
          <w:tcPr>
            <w:tcW w:w="1433" w:type="dxa"/>
          </w:tcPr>
          <w:p w:rsidR="001E11D7" w:rsidRPr="00585A9C" w:rsidRDefault="001E11D7" w:rsidP="001E11D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90727" w:rsidRPr="00585A9C" w:rsidTr="00E308D9">
        <w:trPr>
          <w:trHeight w:val="329"/>
        </w:trPr>
        <w:tc>
          <w:tcPr>
            <w:tcW w:w="775" w:type="dxa"/>
          </w:tcPr>
          <w:p w:rsidR="00B90727" w:rsidRPr="00585A9C" w:rsidRDefault="00B90727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2" w:type="dxa"/>
          </w:tcPr>
          <w:p w:rsidR="00B90727" w:rsidRPr="00585A9C" w:rsidRDefault="00AB008D" w:rsidP="00E308D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Дидактичні </w:t>
            </w:r>
            <w:r w:rsidR="00B9072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ігри з використанням констуктора LEGO.</w:t>
            </w:r>
          </w:p>
        </w:tc>
        <w:tc>
          <w:tcPr>
            <w:tcW w:w="2133" w:type="dxa"/>
          </w:tcPr>
          <w:p w:rsidR="00B90727" w:rsidRPr="00585A9C" w:rsidRDefault="00B90727" w:rsidP="00B90727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585A9C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Ділова гра</w:t>
            </w:r>
          </w:p>
        </w:tc>
        <w:tc>
          <w:tcPr>
            <w:tcW w:w="1701" w:type="dxa"/>
          </w:tcPr>
          <w:p w:rsidR="00B90727" w:rsidRPr="00585A9C" w:rsidRDefault="00B90727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A1871" w:rsidRPr="00585A9C" w:rsidTr="00BB6CA2">
        <w:tc>
          <w:tcPr>
            <w:tcW w:w="775" w:type="dxa"/>
          </w:tcPr>
          <w:p w:rsidR="005A1871" w:rsidRPr="00585A9C" w:rsidRDefault="005A1871" w:rsidP="005A187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2" w:type="dxa"/>
          </w:tcPr>
          <w:p w:rsidR="005A1871" w:rsidRPr="00585A9C" w:rsidRDefault="00C11A70" w:rsidP="00AB008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Style w:val="af7"/>
                <w:rFonts w:ascii="Times New Roman" w:hAnsi="Times New Roman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Розвиток сенсорних </w:t>
            </w:r>
            <w:hyperlink r:id="rId8" w:history="1">
              <w:r w:rsidR="00AB008D" w:rsidRPr="00585A9C">
                <w:rPr>
                  <w:rStyle w:val="af7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еталонів у дошкільників  </w:t>
              </w:r>
              <w:r w:rsidR="00CA6987" w:rsidRPr="00585A9C">
                <w:rPr>
                  <w:rStyle w:val="af7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 допомогою </w:t>
              </w:r>
              <w:r w:rsidR="00CA6987" w:rsidRPr="00585A9C">
                <w:rPr>
                  <w:rFonts w:ascii="Times New Roman" w:hAnsi="Times New Roman"/>
                  <w:b w:val="0"/>
                  <w:bCs/>
                  <w:iCs/>
                  <w:color w:val="auto"/>
                  <w:sz w:val="24"/>
                  <w:szCs w:val="24"/>
                </w:rPr>
                <w:t>LEGO</w:t>
              </w:r>
              <w:r w:rsidR="00CA6987" w:rsidRPr="00585A9C">
                <w:rPr>
                  <w:rStyle w:val="af7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-конструювання</w:t>
              </w:r>
            </w:hyperlink>
            <w:r w:rsidR="00E31340" w:rsidRPr="00585A9C">
              <w:rPr>
                <w:rStyle w:val="af7"/>
                <w:rFonts w:ascii="Times New Roman" w:hAnsi="Times New Roman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CA698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5A1871" w:rsidRPr="00585A9C" w:rsidRDefault="00CA6987" w:rsidP="005A1871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585A9C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Майстер-клас</w:t>
            </w:r>
          </w:p>
        </w:tc>
        <w:tc>
          <w:tcPr>
            <w:tcW w:w="1701" w:type="dxa"/>
          </w:tcPr>
          <w:p w:rsidR="005A1871" w:rsidRPr="00585A9C" w:rsidRDefault="005A1871" w:rsidP="005A187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:rsidR="005A1871" w:rsidRPr="00585A9C" w:rsidRDefault="00145048" w:rsidP="005A187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5A1871" w:rsidRPr="00585A9C" w:rsidRDefault="005A1871" w:rsidP="005A187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F6338" w:rsidRPr="00585A9C" w:rsidTr="00E308D9">
        <w:trPr>
          <w:trHeight w:val="599"/>
        </w:trPr>
        <w:tc>
          <w:tcPr>
            <w:tcW w:w="775" w:type="dxa"/>
          </w:tcPr>
          <w:p w:rsidR="005F6338" w:rsidRPr="00585A9C" w:rsidRDefault="005F6338" w:rsidP="005F633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022" w:type="dxa"/>
          </w:tcPr>
          <w:p w:rsidR="005F6338" w:rsidRPr="00585A9C" w:rsidRDefault="002E2C09" w:rsidP="00C11A7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C11A70" w:rsidRPr="00585A9C">
                <w:rPr>
                  <w:rStyle w:val="af7"/>
                  <w:rFonts w:ascii="Times New Roman" w:hAnsi="Times New Roman" w:cs="Times New Roman"/>
                  <w:b w:val="0"/>
                  <w:bCs/>
                  <w:color w:val="auto"/>
                  <w:sz w:val="24"/>
                  <w:szCs w:val="24"/>
                  <w:u w:val="none"/>
                </w:rPr>
                <w:t>Формування компетенції з питань безпеки життєдіяльності у дітей дошкільного віку в світлі оновленого Базового компонента дошкільної освіти</w:t>
              </w:r>
            </w:hyperlink>
          </w:p>
        </w:tc>
        <w:tc>
          <w:tcPr>
            <w:tcW w:w="2133" w:type="dxa"/>
          </w:tcPr>
          <w:p w:rsidR="005F6338" w:rsidRPr="00585A9C" w:rsidRDefault="005F6338" w:rsidP="005F6338">
            <w:pPr>
              <w:pStyle w:val="Standard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5F6338" w:rsidRPr="00585A9C" w:rsidRDefault="005F6338" w:rsidP="005F6338">
            <w:pPr>
              <w:pStyle w:val="Standard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2126" w:type="dxa"/>
          </w:tcPr>
          <w:p w:rsidR="005F6338" w:rsidRPr="00585A9C" w:rsidRDefault="00C11A70" w:rsidP="005F6338">
            <w:pPr>
              <w:pStyle w:val="Standard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="005F633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  <w:p w:rsidR="005F6338" w:rsidRPr="00585A9C" w:rsidRDefault="005F6338" w:rsidP="005F6338">
            <w:pPr>
              <w:pStyle w:val="Standard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5F6338" w:rsidRPr="00585A9C" w:rsidRDefault="005F6338" w:rsidP="005F633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F6338" w:rsidRPr="00585A9C" w:rsidTr="00BB6CA2">
        <w:tc>
          <w:tcPr>
            <w:tcW w:w="775" w:type="dxa"/>
          </w:tcPr>
          <w:p w:rsidR="005F6338" w:rsidRPr="00585A9C" w:rsidRDefault="00E308D9" w:rsidP="005F633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2" w:type="dxa"/>
          </w:tcPr>
          <w:p w:rsidR="005F6338" w:rsidRPr="00585A9C" w:rsidRDefault="00C11A70" w:rsidP="005F6338">
            <w:pPr>
              <w:pStyle w:val="1"/>
              <w:shd w:val="clear" w:color="auto" w:fill="FFFFFF"/>
              <w:spacing w:before="0" w:after="156"/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5F6338"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>LEGO-цікавинки</w:t>
            </w:r>
            <w:r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 xml:space="preserve"> під час ранкової гімнастики</w:t>
            </w:r>
          </w:p>
        </w:tc>
        <w:tc>
          <w:tcPr>
            <w:tcW w:w="2133" w:type="dxa"/>
          </w:tcPr>
          <w:p w:rsidR="005F6338" w:rsidRPr="00585A9C" w:rsidRDefault="005F6338" w:rsidP="005F6338">
            <w:pPr>
              <w:pStyle w:val="Standard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5F6338" w:rsidRPr="00585A9C" w:rsidRDefault="005F6338" w:rsidP="005F6338">
            <w:pPr>
              <w:pStyle w:val="Standard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:rsidR="005F6338" w:rsidRPr="00585A9C" w:rsidRDefault="005F6338" w:rsidP="005F6338">
            <w:pPr>
              <w:pStyle w:val="Standard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433" w:type="dxa"/>
          </w:tcPr>
          <w:p w:rsidR="005F6338" w:rsidRPr="00585A9C" w:rsidRDefault="005F6338" w:rsidP="005F633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90727" w:rsidRPr="00585A9C" w:rsidTr="00BB6CA2">
        <w:tc>
          <w:tcPr>
            <w:tcW w:w="775" w:type="dxa"/>
          </w:tcPr>
          <w:p w:rsidR="00B90727" w:rsidRPr="00585A9C" w:rsidRDefault="00E308D9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022" w:type="dxa"/>
          </w:tcPr>
          <w:p w:rsidR="00B90727" w:rsidRPr="00585A9C" w:rsidRDefault="00017D2A" w:rsidP="0080484E">
            <w:pPr>
              <w:pStyle w:val="1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Фасилітація гри: мистецтво та наука про залучення дітей дошкільного віку до навчання через гру</w:t>
            </w:r>
            <w:r w:rsidR="00DA224B" w:rsidRPr="00585A9C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B90727" w:rsidRPr="00585A9C" w:rsidRDefault="00DA224B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Семінар-практикум</w:t>
            </w:r>
          </w:p>
        </w:tc>
        <w:tc>
          <w:tcPr>
            <w:tcW w:w="1701" w:type="dxa"/>
          </w:tcPr>
          <w:p w:rsidR="00B90727" w:rsidRPr="00585A9C" w:rsidRDefault="00B90727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760CA" w:rsidRPr="00585A9C" w:rsidTr="00585A9C">
        <w:trPr>
          <w:trHeight w:val="57"/>
        </w:trPr>
        <w:tc>
          <w:tcPr>
            <w:tcW w:w="775" w:type="dxa"/>
          </w:tcPr>
          <w:p w:rsidR="00B90727" w:rsidRPr="00585A9C" w:rsidRDefault="00E308D9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2" w:type="dxa"/>
            <w:vAlign w:val="center"/>
          </w:tcPr>
          <w:p w:rsidR="00B90727" w:rsidRPr="00585A9C" w:rsidRDefault="00B90727" w:rsidP="00585A9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Розвиток </w:t>
            </w:r>
            <w:r w:rsidR="00DA224B"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сенсорно-пізнавальних</w:t>
            </w:r>
            <w:r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можливостей у дітей </w:t>
            </w:r>
            <w:r w:rsidR="00DA224B"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дошкільного віку </w:t>
            </w:r>
            <w:r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засобами </w:t>
            </w:r>
            <w:r w:rsidRPr="00585A9C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>LEGO-конструювання</w:t>
            </w:r>
          </w:p>
        </w:tc>
        <w:tc>
          <w:tcPr>
            <w:tcW w:w="21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B90727" w:rsidRPr="00585A9C" w:rsidRDefault="00B90727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90727" w:rsidRPr="00585A9C" w:rsidTr="00BB6CA2">
        <w:tc>
          <w:tcPr>
            <w:tcW w:w="775" w:type="dxa"/>
          </w:tcPr>
          <w:p w:rsidR="00B90727" w:rsidRPr="00585A9C" w:rsidRDefault="00E308D9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B9072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22" w:type="dxa"/>
          </w:tcPr>
          <w:p w:rsidR="00B90727" w:rsidRPr="00585A9C" w:rsidRDefault="00DA224B" w:rsidP="00DA224B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Педагогіка емпауерменту в реалізації освіти для сталого розвитку</w:t>
            </w:r>
          </w:p>
        </w:tc>
        <w:tc>
          <w:tcPr>
            <w:tcW w:w="21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Засідання «круглого столу»</w:t>
            </w:r>
          </w:p>
        </w:tc>
        <w:tc>
          <w:tcPr>
            <w:tcW w:w="1701" w:type="dxa"/>
          </w:tcPr>
          <w:p w:rsidR="00B90727" w:rsidRPr="00585A9C" w:rsidRDefault="00E308D9" w:rsidP="00B90727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</w:tcPr>
          <w:p w:rsidR="00B90727" w:rsidRPr="00585A9C" w:rsidRDefault="00E308D9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B90727" w:rsidRPr="00585A9C" w:rsidRDefault="00B90727" w:rsidP="00B9072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F6338" w:rsidRPr="00585A9C" w:rsidTr="00585A9C">
        <w:trPr>
          <w:trHeight w:val="624"/>
        </w:trPr>
        <w:tc>
          <w:tcPr>
            <w:tcW w:w="775" w:type="dxa"/>
          </w:tcPr>
          <w:p w:rsidR="005F6338" w:rsidRPr="00585A9C" w:rsidRDefault="00E308D9" w:rsidP="005F633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  <w:r w:rsidR="005F633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22" w:type="dxa"/>
          </w:tcPr>
          <w:p w:rsidR="005F6338" w:rsidRPr="00585A9C" w:rsidRDefault="005F6338" w:rsidP="00585A9C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LEGO-конструктора </w:t>
            </w:r>
            <w:r w:rsidR="00DA224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різних видах діяльності (з</w:t>
            </w:r>
            <w:r w:rsidR="00DA224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аняття, екскурсії, спостереження,    </w:t>
            </w:r>
            <w:r w:rsidR="00DA224B" w:rsidRPr="00585A9C">
              <w:rPr>
                <w:rStyle w:val="a4"/>
                <w:rFonts w:ascii="Times New Roman" w:hAnsi="Times New Roman"/>
                <w:b w:val="0"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прогулянки)</w:t>
            </w:r>
            <w:r w:rsidR="00DA224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A224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5F6338" w:rsidRPr="00585A9C" w:rsidRDefault="005F6338" w:rsidP="005F6338">
            <w:pPr>
              <w:pStyle w:val="Standard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5F6338" w:rsidRPr="00585A9C" w:rsidRDefault="005F6338" w:rsidP="005F6338">
            <w:pPr>
              <w:pStyle w:val="Standard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2126" w:type="dxa"/>
          </w:tcPr>
          <w:p w:rsidR="005F6338" w:rsidRPr="00585A9C" w:rsidRDefault="005F6338" w:rsidP="005F6338">
            <w:pPr>
              <w:pStyle w:val="Standard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</w:tcPr>
          <w:p w:rsidR="005F6338" w:rsidRPr="00585A9C" w:rsidRDefault="005F6338" w:rsidP="005F633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C25A1D" w:rsidRPr="00585A9C" w:rsidRDefault="00C25A1D" w:rsidP="000D024D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823DC7" w:rsidRPr="00585A9C" w:rsidRDefault="00823DC7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Pr="00585A9C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>13.1.</w:t>
      </w:r>
      <w:r w:rsidR="002A3B18" w:rsidRPr="00585A9C">
        <w:rPr>
          <w:rFonts w:ascii="Times New Roman" w:hAnsi="Times New Roman"/>
          <w:color w:val="000000"/>
          <w:sz w:val="28"/>
          <w:szCs w:val="28"/>
        </w:rPr>
        <w:t>3</w:t>
      </w:r>
      <w:r w:rsidRPr="00585A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 w:rsidRPr="00585A9C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788"/>
        <w:gridCol w:w="2126"/>
        <w:gridCol w:w="1984"/>
        <w:gridCol w:w="1560"/>
      </w:tblGrid>
      <w:tr w:rsidR="004C505B" w:rsidRPr="00585A9C" w:rsidTr="00BB6CA2">
        <w:tc>
          <w:tcPr>
            <w:tcW w:w="710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1984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585A9C" w:rsidTr="00BB6CA2">
        <w:trPr>
          <w:trHeight w:val="515"/>
        </w:trPr>
        <w:tc>
          <w:tcPr>
            <w:tcW w:w="710" w:type="dxa"/>
          </w:tcPr>
          <w:p w:rsidR="00F33BDD" w:rsidRPr="00585A9C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4C699D" w:rsidRPr="00585A9C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:rsidR="004C699D" w:rsidRPr="00585A9C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20E8" w:rsidRPr="00585A9C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:rsidR="00F33BDD" w:rsidRPr="00585A9C" w:rsidRDefault="00F33BDD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</w:tcPr>
          <w:p w:rsidR="00F33BDD" w:rsidRPr="00585A9C" w:rsidRDefault="00F33BDD" w:rsidP="00F33B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84" w:type="dxa"/>
          </w:tcPr>
          <w:p w:rsidR="00F33BDD" w:rsidRPr="00585A9C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F33BDD" w:rsidRPr="00585A9C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585A9C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585A9C" w:rsidTr="00BB6CA2">
        <w:trPr>
          <w:trHeight w:val="515"/>
        </w:trPr>
        <w:tc>
          <w:tcPr>
            <w:tcW w:w="710" w:type="dxa"/>
          </w:tcPr>
          <w:p w:rsidR="00F33BDD" w:rsidRPr="00585A9C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E07B1C" w:rsidRPr="00585A9C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</w:t>
            </w:r>
            <w:r w:rsidR="00B32A9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 з дітьми за освітніми напрямами оновленого </w:t>
            </w:r>
            <w:r w:rsidR="00B06C3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585A9C">
              <w:rPr>
                <w:b w:val="0"/>
                <w:color w:val="auto"/>
                <w:sz w:val="24"/>
                <w:szCs w:val="24"/>
              </w:rPr>
              <w:t xml:space="preserve">програмою </w:t>
            </w:r>
            <w:r w:rsidR="00EC5756" w:rsidRPr="00585A9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b w:val="0"/>
                <w:color w:val="auto"/>
                <w:sz w:val="24"/>
                <w:szCs w:val="24"/>
              </w:rPr>
              <w:t xml:space="preserve"> «Українське дошкілля»</w:t>
            </w:r>
            <w:r w:rsidR="00EC5756" w:rsidRPr="00585A9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33BDD" w:rsidRPr="00585A9C" w:rsidRDefault="005020E8" w:rsidP="005020E8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 w:rsidRPr="00585A9C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 w:rsidRPr="00585A9C">
              <w:rPr>
                <w:rStyle w:val="apple-converted-space"/>
                <w:rFonts w:ascii="Tahoma" w:hAnsi="Tahoma" w:cs="Tahom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33BDD" w:rsidRPr="00585A9C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33BDD" w:rsidRPr="00585A9C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F33BDD" w:rsidRPr="00585A9C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14127" w:rsidRPr="00585A9C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585A9C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585A9C" w:rsidTr="00BB6CA2">
        <w:tc>
          <w:tcPr>
            <w:tcW w:w="710" w:type="dxa"/>
          </w:tcPr>
          <w:p w:rsidR="00263331" w:rsidRPr="00585A9C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263331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63331" w:rsidRPr="00585A9C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:rsidR="00263331" w:rsidRPr="00585A9C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263331" w:rsidRPr="00585A9C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263331" w:rsidRPr="00585A9C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42D64" w:rsidRPr="00585A9C" w:rsidTr="00BB6CA2">
        <w:tc>
          <w:tcPr>
            <w:tcW w:w="710" w:type="dxa"/>
          </w:tcPr>
          <w:p w:rsidR="00442D64" w:rsidRPr="00585A9C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442D64" w:rsidRPr="00585A9C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Новації нормативно-правової бази в реформуванні сучасної освіти </w:t>
            </w:r>
          </w:p>
        </w:tc>
        <w:tc>
          <w:tcPr>
            <w:tcW w:w="2126" w:type="dxa"/>
          </w:tcPr>
          <w:p w:rsidR="00442D64" w:rsidRPr="00585A9C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442D64" w:rsidRPr="00585A9C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42D64" w:rsidRPr="00585A9C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13209" w:rsidRPr="00585A9C" w:rsidTr="00BB6CA2">
        <w:tc>
          <w:tcPr>
            <w:tcW w:w="710" w:type="dxa"/>
          </w:tcPr>
          <w:p w:rsidR="00913209" w:rsidRPr="00585A9C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913209" w:rsidRPr="00585A9C" w:rsidRDefault="00913209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Навчання через гру та діяльнісний підхід </w:t>
            </w:r>
          </w:p>
        </w:tc>
        <w:tc>
          <w:tcPr>
            <w:tcW w:w="2126" w:type="dxa"/>
          </w:tcPr>
          <w:p w:rsidR="00913209" w:rsidRPr="00585A9C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913209" w:rsidRPr="00585A9C" w:rsidRDefault="00913209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13209" w:rsidRPr="00585A9C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585A9C" w:rsidTr="00BB6CA2">
        <w:tc>
          <w:tcPr>
            <w:tcW w:w="710" w:type="dxa"/>
          </w:tcPr>
          <w:p w:rsidR="00263331" w:rsidRPr="00585A9C" w:rsidRDefault="00913209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263331" w:rsidRPr="00585A9C" w:rsidRDefault="00CA06CA" w:rsidP="00EA5EF5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Безпека життєдіяльності – важливий аспект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освітнього  процесу в  </w:t>
            </w:r>
            <w:r w:rsidR="00CD5D96"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закладах дошкільної освіти</w:t>
            </w:r>
          </w:p>
        </w:tc>
        <w:tc>
          <w:tcPr>
            <w:tcW w:w="2126" w:type="dxa"/>
          </w:tcPr>
          <w:p w:rsidR="00263331" w:rsidRPr="00585A9C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263331" w:rsidRPr="00585A9C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585A9C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585A9C" w:rsidTr="00BB6CA2">
        <w:tc>
          <w:tcPr>
            <w:tcW w:w="710" w:type="dxa"/>
          </w:tcPr>
          <w:p w:rsidR="00382D0B" w:rsidRPr="00585A9C" w:rsidRDefault="00913209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="00382D0B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82D0B" w:rsidRPr="00585A9C" w:rsidRDefault="00620634" w:rsidP="00620634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Партнерська  взаємодія   закладу дошкільної освіти і сім’ї</w:t>
            </w:r>
            <w:r w:rsidR="00382D0B"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– за</w:t>
            </w: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порука успіху у вихованні дітей</w:t>
            </w:r>
          </w:p>
        </w:tc>
        <w:tc>
          <w:tcPr>
            <w:tcW w:w="2126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382D0B" w:rsidRPr="00585A9C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585A9C" w:rsidTr="00BB6CA2">
        <w:tc>
          <w:tcPr>
            <w:tcW w:w="710" w:type="dxa"/>
          </w:tcPr>
          <w:p w:rsidR="00382D0B" w:rsidRPr="00585A9C" w:rsidRDefault="00913209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 w:rsidR="00382D0B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82D0B" w:rsidRPr="00585A9C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Використання  LEGO–конструювання в освітньому  процесі з  дошкільниками  як інноваційної технології навчання через дію</w:t>
            </w:r>
          </w:p>
        </w:tc>
        <w:tc>
          <w:tcPr>
            <w:tcW w:w="2126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382D0B" w:rsidRPr="00585A9C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585A9C" w:rsidTr="00BB6CA2">
        <w:tc>
          <w:tcPr>
            <w:tcW w:w="710" w:type="dxa"/>
          </w:tcPr>
          <w:p w:rsidR="00382D0B" w:rsidRPr="00585A9C" w:rsidRDefault="00913209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382D0B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82D0B" w:rsidRPr="00585A9C" w:rsidRDefault="00620634" w:rsidP="00B32A9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Формування  логіко-математичної, дослідницької  компетенцій дітей   дошкільного та молодшого шкільного віку  </w:t>
            </w:r>
          </w:p>
        </w:tc>
        <w:tc>
          <w:tcPr>
            <w:tcW w:w="2126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382D0B" w:rsidRPr="00585A9C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585A9C" w:rsidTr="00BB6CA2">
        <w:tc>
          <w:tcPr>
            <w:tcW w:w="710" w:type="dxa"/>
          </w:tcPr>
          <w:p w:rsidR="00382D0B" w:rsidRPr="00585A9C" w:rsidRDefault="00913209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  <w:r w:rsidR="00382D0B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82D0B" w:rsidRPr="00585A9C" w:rsidRDefault="00620634" w:rsidP="006206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Шляхи реалізації  нових  стратегій змістового компоненту освітнього напряму «Дитина в природному довкіллі»  </w:t>
            </w:r>
          </w:p>
        </w:tc>
        <w:tc>
          <w:tcPr>
            <w:tcW w:w="2126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Лютий </w:t>
            </w:r>
          </w:p>
        </w:tc>
        <w:tc>
          <w:tcPr>
            <w:tcW w:w="1984" w:type="dxa"/>
          </w:tcPr>
          <w:p w:rsidR="00382D0B" w:rsidRPr="00585A9C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585A9C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585A9C" w:rsidTr="00BB6CA2">
        <w:tc>
          <w:tcPr>
            <w:tcW w:w="710" w:type="dxa"/>
          </w:tcPr>
          <w:p w:rsidR="00416452" w:rsidRPr="00585A9C" w:rsidRDefault="008917A8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913209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16452" w:rsidRPr="00585A9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:rsidR="00416452" w:rsidRPr="00585A9C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416452" w:rsidRPr="00585A9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585A9C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585A9C" w:rsidTr="00BB6CA2">
        <w:tc>
          <w:tcPr>
            <w:tcW w:w="710" w:type="dxa"/>
          </w:tcPr>
          <w:p w:rsidR="00416452" w:rsidRPr="00585A9C" w:rsidRDefault="008917A8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913209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16452" w:rsidRPr="00585A9C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:rsidR="00416452" w:rsidRPr="00585A9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52" w:rsidRPr="00585A9C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:rsidR="00416452" w:rsidRPr="00585A9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416452" w:rsidRPr="00585A9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585A9C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585A9C" w:rsidTr="00BB6CA2">
        <w:trPr>
          <w:trHeight w:val="324"/>
        </w:trPr>
        <w:tc>
          <w:tcPr>
            <w:tcW w:w="710" w:type="dxa"/>
          </w:tcPr>
          <w:p w:rsidR="00951CE8" w:rsidRPr="00585A9C" w:rsidRDefault="00416452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913209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51CE8" w:rsidRPr="00585A9C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1CE8" w:rsidRPr="00585A9C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951CE8" w:rsidRPr="00585A9C" w:rsidRDefault="00951CE8" w:rsidP="00EC57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51CE8" w:rsidRPr="00585A9C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224B1" w:rsidRPr="00585A9C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05B" w:rsidRPr="00585A9C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>13.1.</w:t>
      </w:r>
      <w:r w:rsidR="002A3B18" w:rsidRPr="00585A9C">
        <w:rPr>
          <w:rFonts w:ascii="Times New Roman" w:hAnsi="Times New Roman"/>
          <w:color w:val="000000"/>
          <w:sz w:val="28"/>
          <w:szCs w:val="28"/>
        </w:rPr>
        <w:t>4</w:t>
      </w:r>
      <w:r w:rsidRPr="00585A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 w:rsidRPr="00585A9C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58"/>
        <w:gridCol w:w="2155"/>
        <w:gridCol w:w="1827"/>
        <w:gridCol w:w="2146"/>
        <w:gridCol w:w="1297"/>
      </w:tblGrid>
      <w:tr w:rsidR="004C505B" w:rsidRPr="00585A9C" w:rsidTr="00BB165A">
        <w:trPr>
          <w:jc w:val="center"/>
        </w:trPr>
        <w:tc>
          <w:tcPr>
            <w:tcW w:w="675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7058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155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Форма роботи</w:t>
            </w:r>
          </w:p>
        </w:tc>
        <w:tc>
          <w:tcPr>
            <w:tcW w:w="1827" w:type="dxa"/>
          </w:tcPr>
          <w:p w:rsidR="004C505B" w:rsidRPr="00585A9C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2146" w:type="dxa"/>
          </w:tcPr>
          <w:p w:rsidR="004C505B" w:rsidRPr="00585A9C" w:rsidRDefault="004C505B" w:rsidP="00DA45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297" w:type="dxa"/>
          </w:tcPr>
          <w:p w:rsidR="004C505B" w:rsidRPr="00585A9C" w:rsidRDefault="00B36506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Примітка</w:t>
            </w:r>
          </w:p>
        </w:tc>
      </w:tr>
      <w:tr w:rsidR="000A41FD" w:rsidRPr="00585A9C" w:rsidTr="00BB165A">
        <w:trPr>
          <w:jc w:val="center"/>
        </w:trPr>
        <w:tc>
          <w:tcPr>
            <w:tcW w:w="675" w:type="dxa"/>
          </w:tcPr>
          <w:p w:rsidR="000A41FD" w:rsidRPr="00585A9C" w:rsidRDefault="000A41FD" w:rsidP="00F02B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BF3A93" w:rsidRPr="00585A9C" w:rsidRDefault="00BF3A93" w:rsidP="00BF3A93">
            <w:pPr>
              <w:pStyle w:val="Standard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Заняття з пізнавального розвитку  (з використанням конструктора LEGO)  </w:t>
            </w:r>
          </w:p>
          <w:p w:rsidR="000A41FD" w:rsidRPr="00585A9C" w:rsidRDefault="00BF3A93" w:rsidP="00BF3A93">
            <w:pPr>
              <w:pStyle w:val="af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EA5EF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«Театр завітав до нас».</w:t>
            </w:r>
          </w:p>
        </w:tc>
        <w:tc>
          <w:tcPr>
            <w:tcW w:w="2155" w:type="dxa"/>
          </w:tcPr>
          <w:p w:rsidR="000A41FD" w:rsidRPr="00585A9C" w:rsidRDefault="000A41FD" w:rsidP="000A41FD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Колективний</w:t>
            </w:r>
          </w:p>
          <w:p w:rsidR="000A41FD" w:rsidRPr="00585A9C" w:rsidRDefault="000A41FD" w:rsidP="000A41FD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0A41FD" w:rsidRPr="00585A9C" w:rsidRDefault="000A41FD" w:rsidP="000A41FD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46" w:type="dxa"/>
          </w:tcPr>
          <w:p w:rsidR="000A41FD" w:rsidRPr="00585A9C" w:rsidRDefault="000A41FD" w:rsidP="000A41FD">
            <w:pPr>
              <w:pStyle w:val="af6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97" w:type="dxa"/>
          </w:tcPr>
          <w:p w:rsidR="000A41FD" w:rsidRPr="00585A9C" w:rsidRDefault="000A41FD" w:rsidP="000A41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EE9" w:rsidRPr="00585A9C" w:rsidTr="00BB165A">
        <w:trPr>
          <w:jc w:val="center"/>
        </w:trPr>
        <w:tc>
          <w:tcPr>
            <w:tcW w:w="675" w:type="dxa"/>
          </w:tcPr>
          <w:p w:rsidR="00F32EE9" w:rsidRPr="00585A9C" w:rsidRDefault="00F32EE9" w:rsidP="00F02B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EA5EF5" w:rsidRPr="00585A9C" w:rsidRDefault="00F32EE9" w:rsidP="00EA5EF5">
            <w:pPr>
              <w:pStyle w:val="Standard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EA5EF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Заняття з пріоритетом логіко-математичного розвитку (з використанням  конструктора LEGO)</w:t>
            </w:r>
          </w:p>
          <w:p w:rsidR="00F32EE9" w:rsidRPr="00585A9C" w:rsidRDefault="00EA5EF5" w:rsidP="00EA5EF5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«У пошуках скарбів</w:t>
            </w:r>
          </w:p>
        </w:tc>
        <w:tc>
          <w:tcPr>
            <w:tcW w:w="2155" w:type="dxa"/>
          </w:tcPr>
          <w:p w:rsidR="00F32EE9" w:rsidRPr="00585A9C" w:rsidRDefault="00F32EE9" w:rsidP="00F32EE9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F32EE9" w:rsidRPr="00585A9C" w:rsidRDefault="00F32EE9" w:rsidP="00F32EE9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F32EE9" w:rsidRPr="00585A9C" w:rsidRDefault="00F32EE9" w:rsidP="00F32EE9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46" w:type="dxa"/>
          </w:tcPr>
          <w:p w:rsidR="00F32EE9" w:rsidRPr="00585A9C" w:rsidRDefault="00F32EE9" w:rsidP="00F32EE9">
            <w:pPr>
              <w:pStyle w:val="af6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97" w:type="dxa"/>
          </w:tcPr>
          <w:p w:rsidR="00F32EE9" w:rsidRPr="00585A9C" w:rsidRDefault="00F32EE9" w:rsidP="00F32EE9">
            <w:pPr>
              <w:pStyle w:val="af6"/>
              <w:spacing w:after="0"/>
              <w:jc w:val="both"/>
              <w:rPr>
                <w:color w:val="FF0000"/>
              </w:rPr>
            </w:pPr>
            <w:r w:rsidRPr="00585A9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EA5EF5" w:rsidRPr="00585A9C" w:rsidTr="00BB165A">
        <w:trPr>
          <w:jc w:val="center"/>
        </w:trPr>
        <w:tc>
          <w:tcPr>
            <w:tcW w:w="675" w:type="dxa"/>
          </w:tcPr>
          <w:p w:rsidR="00EA5EF5" w:rsidRPr="00585A9C" w:rsidRDefault="00EA5EF5" w:rsidP="00EA5E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EA5EF5" w:rsidRPr="00585A9C" w:rsidRDefault="00EA5EF5" w:rsidP="00EA5EF5">
            <w:pPr>
              <w:pStyle w:val="Standard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Заняття з пізнавального розвитку з використанням елементів LEGO - конструювання</w:t>
            </w:r>
          </w:p>
          <w:p w:rsidR="00EA5EF5" w:rsidRPr="00585A9C" w:rsidRDefault="00EA5EF5" w:rsidP="00EA5EF5">
            <w:pPr>
              <w:pStyle w:val="af6"/>
              <w:jc w:val="both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«Диво-деревце»</w:t>
            </w:r>
          </w:p>
        </w:tc>
        <w:tc>
          <w:tcPr>
            <w:tcW w:w="2155" w:type="dxa"/>
          </w:tcPr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</w:tc>
        <w:tc>
          <w:tcPr>
            <w:tcW w:w="2146" w:type="dxa"/>
          </w:tcPr>
          <w:p w:rsidR="00EA5EF5" w:rsidRPr="00585A9C" w:rsidRDefault="00EA5EF5" w:rsidP="00EA5EF5">
            <w:pPr>
              <w:pStyle w:val="af6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97" w:type="dxa"/>
          </w:tcPr>
          <w:p w:rsidR="00EA5EF5" w:rsidRPr="00585A9C" w:rsidRDefault="00EA5EF5" w:rsidP="00EA5E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EF5" w:rsidRPr="00585A9C" w:rsidTr="00BB165A">
        <w:trPr>
          <w:jc w:val="center"/>
        </w:trPr>
        <w:tc>
          <w:tcPr>
            <w:tcW w:w="675" w:type="dxa"/>
          </w:tcPr>
          <w:p w:rsidR="00EA5EF5" w:rsidRPr="00585A9C" w:rsidRDefault="00EA5EF5" w:rsidP="00EA5E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EA5EF5" w:rsidRPr="00585A9C" w:rsidRDefault="00EA5EF5" w:rsidP="00EA5EF5">
            <w:pPr>
              <w:pStyle w:val="Standard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Заняття з ознайомлення з природним довкіллям (з використанням  конструктора LEGO)</w:t>
            </w:r>
          </w:p>
          <w:p w:rsidR="00EA5EF5" w:rsidRPr="00585A9C" w:rsidRDefault="00EA5EF5" w:rsidP="00EA5EF5">
            <w:pPr>
              <w:pStyle w:val="af6"/>
              <w:jc w:val="both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«Дивовижний світ природи».</w:t>
            </w:r>
          </w:p>
        </w:tc>
        <w:tc>
          <w:tcPr>
            <w:tcW w:w="2155" w:type="dxa"/>
          </w:tcPr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EA5EF5" w:rsidRPr="00585A9C" w:rsidRDefault="00EA5EF5" w:rsidP="00EA5EF5">
            <w:pPr>
              <w:pStyle w:val="af6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46" w:type="dxa"/>
          </w:tcPr>
          <w:p w:rsidR="00EA5EF5" w:rsidRPr="00585A9C" w:rsidRDefault="00EA5EF5" w:rsidP="00EA5EF5">
            <w:pPr>
              <w:pStyle w:val="af6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:rsidR="00EA5EF5" w:rsidRPr="00585A9C" w:rsidRDefault="00EA5EF5" w:rsidP="00EA5EF5">
            <w:pPr>
              <w:pStyle w:val="af6"/>
              <w:rPr>
                <w:color w:val="auto"/>
              </w:rPr>
            </w:pPr>
          </w:p>
        </w:tc>
        <w:tc>
          <w:tcPr>
            <w:tcW w:w="1297" w:type="dxa"/>
          </w:tcPr>
          <w:p w:rsidR="00EA5EF5" w:rsidRPr="00585A9C" w:rsidRDefault="00EA5EF5" w:rsidP="00EA5E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33E" w:rsidRPr="00585A9C" w:rsidRDefault="004B133E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30A" w:rsidRPr="00585A9C" w:rsidRDefault="00CE4DE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5A9C">
        <w:rPr>
          <w:rFonts w:ascii="Times New Roman" w:hAnsi="Times New Roman"/>
          <w:color w:val="000000"/>
          <w:sz w:val="28"/>
          <w:szCs w:val="28"/>
        </w:rPr>
        <w:t xml:space="preserve">13.2.  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>Вивчення стану організації життєдіяльності дітей</w:t>
      </w:r>
      <w:r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 w:rsidRPr="00585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670"/>
        <w:gridCol w:w="1559"/>
        <w:gridCol w:w="1418"/>
        <w:gridCol w:w="1559"/>
        <w:gridCol w:w="2126"/>
        <w:gridCol w:w="1134"/>
      </w:tblGrid>
      <w:tr w:rsidR="00CE4DE6" w:rsidRPr="00585A9C" w:rsidTr="00985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</w:t>
            </w:r>
            <w:r w:rsidR="000D024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узагальнення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Розгляд</w:t>
            </w:r>
          </w:p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585A9C" w:rsidRDefault="000D024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E4DE6" w:rsidRPr="00585A9C" w:rsidTr="00C15805">
        <w:trPr>
          <w:cantSplit/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585A9C" w:rsidRDefault="00CE4DE6" w:rsidP="0056334C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Комплексне вивчення  навчально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D79AE" w:rsidRPr="00585A9C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:rsidR="00CE4DE6" w:rsidRPr="00585A9C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585A9C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2835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4D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RPr="00585A9C" w:rsidTr="004E455F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585A9C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8" w:rsidRPr="00585A9C" w:rsidRDefault="000D024D" w:rsidP="00C15805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9D769A" w:rsidRPr="00585A9C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 </w:t>
            </w:r>
            <w:r w:rsidR="005C61B8"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роботи щодо формування </w:t>
            </w:r>
            <w:r w:rsidR="00D35949"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логіко- </w:t>
            </w:r>
            <w:r w:rsidR="005C61B8"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математичної</w:t>
            </w:r>
            <w:r w:rsidR="00D35949"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, дослідницької </w:t>
            </w:r>
            <w:r w:rsidR="005C61B8"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компетенцій дітей   дошкільного віку  </w:t>
            </w:r>
          </w:p>
          <w:p w:rsidR="005C61B8" w:rsidRPr="00585A9C" w:rsidRDefault="00540C1D" w:rsidP="00F02B78">
            <w:pPr>
              <w:pStyle w:val="af1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color w:val="auto"/>
                <w:szCs w:val="24"/>
              </w:rPr>
              <w:t xml:space="preserve"> </w:t>
            </w:r>
            <w:r w:rsidR="00D3594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Стан роботи щодо наскрізного  впровадження LEGO-технологій   в  освітній процес </w:t>
            </w:r>
            <w:r w:rsidR="005C61B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D3594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дошкільних груп</w:t>
            </w:r>
          </w:p>
          <w:p w:rsidR="005C61B8" w:rsidRPr="00585A9C" w:rsidRDefault="005C61B8" w:rsidP="005C61B8">
            <w:pPr>
              <w:pStyle w:val="af1"/>
              <w:ind w:left="3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585A9C" w:rsidRDefault="009E7F0B" w:rsidP="009E7F0B">
            <w:pPr>
              <w:pStyle w:val="af1"/>
              <w:numPr>
                <w:ilvl w:val="0"/>
                <w:numId w:val="3"/>
              </w:numPr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 xml:space="preserve">  </w:t>
            </w:r>
            <w:r w:rsidR="00646B2D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Стан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</w:t>
            </w:r>
            <w:r w:rsidR="00646B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0066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рухової та </w:t>
            </w:r>
            <w:r w:rsidR="00646B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здоров’язбережувальної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46B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компетентност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ей</w:t>
            </w:r>
            <w:r w:rsidR="00646B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дошкільників, </w:t>
            </w:r>
            <w:r w:rsidR="00646B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навичок безпечної</w:t>
            </w:r>
            <w:r w:rsidR="00BC7E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="00BC7EE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поведінки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D769A" w:rsidRPr="00585A9C" w:rsidRDefault="009D769A" w:rsidP="00646B2D">
            <w:pP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</w:p>
          <w:p w:rsidR="00D35949" w:rsidRPr="00585A9C" w:rsidRDefault="00F33BDD" w:rsidP="00D35949">
            <w:pPr>
              <w:pStyle w:val="3"/>
              <w:shd w:val="clear" w:color="auto" w:fill="FDFBF8"/>
              <w:textAlignment w:val="baseline"/>
              <w:rPr>
                <w:rFonts w:ascii="Times New Roman" w:hAnsi="Times New Roman"/>
                <w:b w:val="0"/>
                <w:color w:val="auto"/>
                <w:szCs w:val="20"/>
              </w:rPr>
            </w:pPr>
            <w:r w:rsidRPr="00585A9C">
              <w:rPr>
                <w:rFonts w:ascii="Times New Roman" w:hAnsi="Times New Roman" w:cs="Calibri"/>
                <w:b w:val="0"/>
                <w:iCs/>
                <w:color w:val="auto"/>
              </w:rPr>
              <w:t>-</w:t>
            </w:r>
            <w:r w:rsidR="000D79AE" w:rsidRPr="00585A9C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540C1D" w:rsidRPr="00585A9C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5C61B8" w:rsidRPr="00585A9C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Стан </w:t>
            </w:r>
            <w:r w:rsidR="005C61B8" w:rsidRPr="00585A9C">
              <w:rPr>
                <w:rFonts w:ascii="Times New Roman" w:hAnsi="Times New Roman"/>
                <w:b w:val="0"/>
                <w:color w:val="auto"/>
              </w:rPr>
              <w:t xml:space="preserve">формування у дошкільників </w:t>
            </w:r>
            <w:r w:rsidR="00D35949" w:rsidRPr="00585A9C">
              <w:rPr>
                <w:rFonts w:ascii="Times New Roman" w:hAnsi="Times New Roman"/>
                <w:b w:val="0"/>
                <w:color w:val="auto"/>
              </w:rPr>
              <w:t xml:space="preserve">  навичок, орієнтованих на сталий розвиток.</w:t>
            </w:r>
          </w:p>
          <w:p w:rsidR="00CE4DE6" w:rsidRPr="00585A9C" w:rsidRDefault="00CE4DE6" w:rsidP="00C15805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C61B8" w:rsidRPr="00585A9C" w:rsidRDefault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585A9C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:rsidR="00E14148" w:rsidRPr="00585A9C" w:rsidRDefault="00E141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2A3F" w:rsidRPr="00585A9C" w:rsidRDefault="005C2A3F" w:rsidP="001C18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585A9C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585A9C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  <w:p w:rsidR="00BC7EE8" w:rsidRPr="00585A9C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585A9C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585A9C" w:rsidRDefault="00646B2D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585A9C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  <w:p w:rsidR="00CE4DE6" w:rsidRPr="00585A9C" w:rsidRDefault="00CE4DE6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E8" w:rsidRPr="00585A9C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585A9C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61B8" w:rsidRPr="00585A9C" w:rsidRDefault="005C61B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585A9C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585A9C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585A9C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C7EE8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646B2D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C7EE8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BA6A02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A6A02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585A9C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F" w:rsidRPr="00585A9C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585A9C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61B8" w:rsidRPr="00585A9C" w:rsidRDefault="005C61B8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E455F" w:rsidRPr="00585A9C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585A9C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14148" w:rsidRPr="00585A9C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585A9C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BC7EE8" w:rsidRPr="00585A9C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585A9C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585A9C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585A9C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B8" w:rsidRPr="00585A9C" w:rsidRDefault="00E574EA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365F7B" w:rsidRPr="00585A9C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585A9C" w:rsidRDefault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5F7B" w:rsidRPr="00585A9C" w:rsidRDefault="00E574E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="00DB040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  <w:p w:rsidR="00B57316" w:rsidRPr="00585A9C" w:rsidRDefault="009D769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Pr="00585A9C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C61B8" w:rsidRPr="00585A9C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C61B8" w:rsidRPr="00585A9C" w:rsidRDefault="00E574EA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E14148" w:rsidRPr="00585A9C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585A9C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585A9C" w:rsidRDefault="0057165A" w:rsidP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  <w:p w:rsidR="0057165A" w:rsidRPr="00585A9C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RPr="00585A9C" w:rsidTr="001A4FBD">
        <w:trPr>
          <w:cantSplit/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:rsidR="00CE4DE6" w:rsidRPr="00585A9C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 колективу до нового навчального року;</w:t>
            </w:r>
          </w:p>
          <w:p w:rsidR="00E574EA" w:rsidRPr="00585A9C" w:rsidRDefault="00E574E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E4DE6" w:rsidRPr="00585A9C" w:rsidRDefault="00126FD0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 вимірювання щільності  та  тренуючого  ефекту на фізичних      заняттях.</w:t>
            </w:r>
          </w:p>
          <w:p w:rsidR="00CE4DE6" w:rsidRPr="00585A9C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1D737C" w:rsidP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 w:rsidP="00C15805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зміст  та  якість календарного планування;</w:t>
            </w:r>
          </w:p>
          <w:p w:rsidR="00CE4DE6" w:rsidRPr="00585A9C" w:rsidRDefault="00CE6720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:rsidR="00E574EA" w:rsidRPr="00585A9C" w:rsidRDefault="00E574E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  <w:p w:rsidR="00CE4DE6" w:rsidRPr="00585A9C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6FD0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Вересень </w:t>
            </w:r>
          </w:p>
          <w:p w:rsidR="00CE4DE6" w:rsidRPr="00585A9C" w:rsidRDefault="00CE4DE6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:rsidR="00CE4DE6" w:rsidRPr="00585A9C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:rsidR="00CE4DE6" w:rsidRPr="00585A9C" w:rsidRDefault="001D737C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90C5D" w:rsidRPr="00585A9C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585A9C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 Н.В.</w:t>
            </w:r>
          </w:p>
          <w:p w:rsidR="00126FD0" w:rsidRPr="00585A9C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585A9C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126FD0" w:rsidRPr="00585A9C" w:rsidRDefault="00126FD0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:rsidRPr="00585A9C" w:rsidTr="00985D8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585A9C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:rsidR="00CE4DE6" w:rsidRPr="00585A9C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 w:rsidP="00C15805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рівень знань умінь і навичок дітей відповідно до </w:t>
            </w:r>
            <w:r w:rsidR="002C68F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оновленого </w:t>
            </w:r>
            <w:r w:rsidR="00B6171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 програми «Українське дошкілля»</w:t>
            </w:r>
            <w:r w:rsidR="00B61715" w:rsidRPr="00585A9C">
              <w:rPr>
                <w:color w:val="auto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:rsidR="00CE4DE6" w:rsidRPr="00585A9C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585A9C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585A9C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585A9C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585A9C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B133E" w:rsidRPr="00585A9C" w:rsidRDefault="004B133E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F7D27" w:rsidRPr="00585A9C" w:rsidRDefault="007C2D52" w:rsidP="003F7742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</w:rPr>
        <w:t>13.</w:t>
      </w:r>
      <w:r w:rsidR="00D270EF" w:rsidRPr="00585A9C">
        <w:rPr>
          <w:rFonts w:ascii="Times New Roman" w:hAnsi="Times New Roman"/>
          <w:color w:val="auto"/>
          <w:sz w:val="28"/>
          <w:szCs w:val="28"/>
        </w:rPr>
        <w:t>3</w:t>
      </w:r>
      <w:r w:rsidR="00FA6CB4" w:rsidRPr="00585A9C">
        <w:rPr>
          <w:rFonts w:ascii="Times New Roman" w:hAnsi="Times New Roman"/>
          <w:color w:val="auto"/>
          <w:sz w:val="28"/>
          <w:szCs w:val="28"/>
        </w:rPr>
        <w:t xml:space="preserve">.  </w:t>
      </w:r>
      <w:r w:rsidR="00D8179A" w:rsidRPr="00585A9C">
        <w:rPr>
          <w:rFonts w:ascii="Times New Roman" w:hAnsi="Times New Roman"/>
          <w:color w:val="auto"/>
          <w:sz w:val="28"/>
          <w:szCs w:val="28"/>
        </w:rPr>
        <w:t xml:space="preserve">Організаційно-педагогічна робота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130"/>
        <w:gridCol w:w="1919"/>
        <w:gridCol w:w="2347"/>
        <w:gridCol w:w="2000"/>
      </w:tblGrid>
      <w:tr w:rsidR="00FA6CB4" w:rsidRPr="00585A9C" w:rsidTr="004B0D7F">
        <w:trPr>
          <w:tblHeader/>
        </w:trPr>
        <w:tc>
          <w:tcPr>
            <w:tcW w:w="65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6834"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130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  <w:r w:rsidR="0061639D"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585A9C" w:rsidTr="004B0D7F">
        <w:trPr>
          <w:trHeight w:val="138"/>
        </w:trPr>
        <w:tc>
          <w:tcPr>
            <w:tcW w:w="65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FA6CB4" w:rsidRPr="00585A9C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:rsidR="000D024D" w:rsidRPr="00585A9C" w:rsidRDefault="003608A7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F36D2C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F7742" w:rsidRPr="00585A9C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бговорити з учителями початкових класів основні положення</w:t>
            </w:r>
            <w:r w:rsidR="002C68FD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оновленого </w:t>
            </w:r>
            <w:r w:rsidR="00582AE0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532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 w:rsidRPr="00585A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37DC2" w:rsidRPr="00585A9C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-о</w:t>
            </w:r>
            <w:r w:rsidR="00537DC2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:rsidR="00AA7E7F" w:rsidRPr="00585A9C" w:rsidRDefault="00AA7E7F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</w:p>
        </w:tc>
        <w:tc>
          <w:tcPr>
            <w:tcW w:w="191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585A9C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85EA1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3F7742" w:rsidRPr="00585A9C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3F7742" w:rsidRPr="00585A9C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978A2" w:rsidRPr="00585A9C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:rsidR="003F7742" w:rsidRPr="00585A9C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32DE" w:rsidRPr="00585A9C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585A9C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:rsidR="00AA7E7F" w:rsidRPr="00585A9C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:rsidR="00996834" w:rsidRPr="00585A9C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90C5D" w:rsidRPr="00585A9C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:rsidR="001656D6" w:rsidRPr="00585A9C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656D6" w:rsidRPr="00585A9C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978A2" w:rsidRPr="00585A9C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0A10C3" w:rsidRPr="00585A9C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532DE" w:rsidRPr="00585A9C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37DC2" w:rsidRPr="00585A9C" w:rsidRDefault="002C68FD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AA7E7F" w:rsidRPr="00585A9C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585A9C" w:rsidTr="004C699D">
        <w:trPr>
          <w:trHeight w:val="280"/>
        </w:trPr>
        <w:tc>
          <w:tcPr>
            <w:tcW w:w="659" w:type="dxa"/>
          </w:tcPr>
          <w:p w:rsidR="00FA6CB4" w:rsidRPr="00585A9C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FA6CB4" w:rsidRPr="00585A9C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:rsidR="000A10C3" w:rsidRPr="00585A9C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537DC2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608A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42D6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 свята «Перший дзвоник», «Останній дзвоник»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442D6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 шкільної бібліотеки</w:t>
            </w:r>
            <w:r w:rsidR="002C68FD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«Світлиці» тощо</w:t>
            </w:r>
            <w:r w:rsidR="00442D6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4C699D" w:rsidRPr="00585A9C" w:rsidRDefault="004C699D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познайомити вихованців </w:t>
            </w:r>
            <w:r w:rsidR="002166F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правилами поведінки школярів;</w:t>
            </w:r>
          </w:p>
          <w:p w:rsidR="00FA6CB4" w:rsidRPr="00585A9C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 w:rsidR="001656D6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C68FD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A7E7F" w:rsidRPr="00585A9C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створити умови для розгортання сюжетно-рольової гри «Школа»;</w:t>
            </w:r>
          </w:p>
          <w:p w:rsidR="00442D64" w:rsidRPr="00585A9C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використовувати в освітній роботі читання творів про школу;</w:t>
            </w:r>
          </w:p>
          <w:p w:rsidR="00AA7E7F" w:rsidRPr="00585A9C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організувати конкурс дитячих малюнків «Школа очима дітей», «Я – майбутній першокласник»</w:t>
            </w:r>
            <w:r w:rsidR="00442D64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42D64" w:rsidRPr="00585A9C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провести зі старшими дошкільниками цикл занять «Я йду до школи»</w:t>
            </w:r>
          </w:p>
        </w:tc>
        <w:tc>
          <w:tcPr>
            <w:tcW w:w="1919" w:type="dxa"/>
          </w:tcPr>
          <w:p w:rsidR="00FA6CB4" w:rsidRPr="00585A9C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A62B4" w:rsidRPr="00585A9C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E4542B" w:rsidRPr="00585A9C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Pr="00585A9C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:rsidR="004C699D" w:rsidRPr="00585A9C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7717F" w:rsidRPr="00585A9C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585A9C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:rsidR="0007717F" w:rsidRPr="00585A9C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585A9C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</w:t>
            </w:r>
            <w:r w:rsidR="00442D6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навчального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  <w:p w:rsidR="00AA7E7F" w:rsidRPr="00585A9C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D64" w:rsidRPr="00585A9C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  <w:p w:rsidR="00442D64" w:rsidRPr="00585A9C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Квітень-травень</w:t>
            </w:r>
          </w:p>
        </w:tc>
        <w:tc>
          <w:tcPr>
            <w:tcW w:w="2347" w:type="dxa"/>
          </w:tcPr>
          <w:p w:rsidR="00FA6CB4" w:rsidRPr="00585A9C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585A9C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FA6CB4" w:rsidRPr="00585A9C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585A9C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Pr="00585A9C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4C699D" w:rsidRPr="00585A9C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585A9C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43640" w:rsidRPr="00585A9C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Вчителі </w:t>
            </w:r>
            <w:r w:rsidR="00E574E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  <w:r w:rsidR="001D07F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:rsidR="00AA7E7F" w:rsidRPr="00585A9C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7717F" w:rsidRPr="00585A9C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Pr="00585A9C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AA7E7F" w:rsidRPr="00585A9C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7F" w:rsidRPr="00585A9C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442D64" w:rsidRPr="00585A9C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42D64" w:rsidRPr="00585A9C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442D64" w:rsidRPr="00585A9C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585A9C" w:rsidTr="004B0D7F">
        <w:trPr>
          <w:trHeight w:val="70"/>
        </w:trPr>
        <w:tc>
          <w:tcPr>
            <w:tcW w:w="65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FA6CB4" w:rsidRPr="00585A9C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:rsidR="00FA6CB4" w:rsidRPr="00585A9C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:rsidR="00FA6CB4" w:rsidRPr="00585A9C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Базовим компонентом  дошкільної освіти,</w:t>
            </w:r>
            <w:r w:rsidR="006532DE" w:rsidRPr="00585A9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EF62D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585A9C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585A9C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585A9C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:rsidR="001D09A9" w:rsidRPr="00585A9C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CB4" w:rsidRPr="00585A9C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C37827" w:rsidRPr="00585A9C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585A9C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Єрмаков С.Ю.</w:t>
            </w:r>
          </w:p>
          <w:p w:rsidR="00621C85" w:rsidRPr="00585A9C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585A9C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585A9C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FA6CB4" w:rsidRPr="00585A9C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 w:rsidRPr="00585A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A6CB4" w:rsidRPr="00585A9C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7EFE" w:rsidRPr="00585A9C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Pr="00585A9C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5BE0" w:rsidRPr="00585A9C" w:rsidRDefault="00E55BE0" w:rsidP="00E55BE0">
      <w:pPr>
        <w:rPr>
          <w:rFonts w:ascii="Times New Roman" w:hAnsi="Times New Roman"/>
          <w:sz w:val="32"/>
          <w:szCs w:val="32"/>
        </w:rPr>
      </w:pPr>
    </w:p>
    <w:p w:rsidR="00E55BE0" w:rsidRPr="00585A9C" w:rsidRDefault="00E55BE0" w:rsidP="00E55BE0">
      <w:pPr>
        <w:rPr>
          <w:rFonts w:ascii="Times New Roman" w:hAnsi="Times New Roman"/>
          <w:sz w:val="32"/>
          <w:szCs w:val="32"/>
        </w:rPr>
      </w:pPr>
    </w:p>
    <w:p w:rsidR="00E55BE0" w:rsidRPr="00585A9C" w:rsidRDefault="00585A9C" w:rsidP="00BA1C4C">
      <w:pPr>
        <w:spacing w:line="360" w:lineRule="auto"/>
        <w:ind w:left="-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13.4. </w:t>
      </w:r>
      <w:r w:rsidRPr="00585A9C">
        <w:rPr>
          <w:rFonts w:ascii="Times New Roman" w:hAnsi="Times New Roman"/>
          <w:color w:val="auto"/>
          <w:sz w:val="28"/>
          <w:szCs w:val="28"/>
        </w:rPr>
        <w:t>План роботи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5BE0" w:rsidRPr="00585A9C">
        <w:rPr>
          <w:rFonts w:ascii="Times New Roman" w:hAnsi="Times New Roman"/>
          <w:color w:val="auto"/>
          <w:sz w:val="28"/>
          <w:szCs w:val="28"/>
        </w:rPr>
        <w:t>дошкільних груп на літній оздоровчий період 202</w:t>
      </w:r>
      <w:r w:rsidR="004F2F87" w:rsidRPr="00585A9C">
        <w:rPr>
          <w:rFonts w:ascii="Times New Roman" w:hAnsi="Times New Roman"/>
          <w:color w:val="auto"/>
          <w:sz w:val="28"/>
          <w:szCs w:val="28"/>
        </w:rPr>
        <w:t>1</w:t>
      </w:r>
      <w:r w:rsidR="00E55BE0" w:rsidRPr="00585A9C">
        <w:rPr>
          <w:rFonts w:ascii="Times New Roman" w:hAnsi="Times New Roman"/>
          <w:color w:val="auto"/>
          <w:sz w:val="28"/>
          <w:szCs w:val="28"/>
        </w:rPr>
        <w:t>/202</w:t>
      </w:r>
      <w:r w:rsidR="004F2F87" w:rsidRPr="00585A9C">
        <w:rPr>
          <w:rFonts w:ascii="Times New Roman" w:hAnsi="Times New Roman"/>
          <w:color w:val="auto"/>
          <w:sz w:val="28"/>
          <w:szCs w:val="28"/>
        </w:rPr>
        <w:t>2</w:t>
      </w:r>
      <w:r w:rsidR="00E55BE0" w:rsidRPr="00585A9C">
        <w:rPr>
          <w:rFonts w:ascii="Times New Roman" w:hAnsi="Times New Roman"/>
          <w:color w:val="auto"/>
          <w:sz w:val="28"/>
          <w:szCs w:val="28"/>
        </w:rPr>
        <w:t xml:space="preserve"> навчального року</w:t>
      </w:r>
    </w:p>
    <w:p w:rsidR="00E55BE0" w:rsidRPr="00585A9C" w:rsidRDefault="00E55BE0" w:rsidP="00585A9C">
      <w:pPr>
        <w:spacing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</w:rPr>
        <w:t>Пріоритетні завдання на літній оздоровчий період 202</w:t>
      </w:r>
      <w:r w:rsidR="00DF1260" w:rsidRPr="00585A9C">
        <w:rPr>
          <w:rFonts w:ascii="Times New Roman" w:hAnsi="Times New Roman"/>
          <w:color w:val="auto"/>
          <w:sz w:val="28"/>
          <w:szCs w:val="28"/>
        </w:rPr>
        <w:t>2</w:t>
      </w:r>
      <w:r w:rsidRPr="00585A9C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E55BE0" w:rsidRPr="00585A9C" w:rsidRDefault="00E55BE0" w:rsidP="00BA1C4C">
      <w:pPr>
        <w:shd w:val="clear" w:color="auto" w:fill="FFFFFF"/>
        <w:spacing w:line="360" w:lineRule="auto"/>
        <w:ind w:left="-567"/>
        <w:jc w:val="both"/>
        <w:rPr>
          <w:rFonts w:ascii="Tahoma" w:hAnsi="Tahoma" w:cs="Tahoma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1. Створення умов для ефективного оздоровлення дітей улітку шляхом упровадження сучасних освітніх технологій збереження і формування здоров'язберігаючої компетентності дошкільників.</w:t>
      </w:r>
    </w:p>
    <w:p w:rsidR="00E55BE0" w:rsidRPr="00585A9C" w:rsidRDefault="00E55BE0" w:rsidP="00BA1C4C">
      <w:pPr>
        <w:shd w:val="clear" w:color="auto" w:fill="FFFFFF"/>
        <w:spacing w:line="360" w:lineRule="auto"/>
        <w:ind w:left="-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</w:rPr>
        <w:t>2. Продовження поглибленої роботи по формуванню у дошкільників морально-етичної культури, вихованню духовних цінностей засоб</w:t>
      </w:r>
      <w:bookmarkStart w:id="0" w:name="_GoBack"/>
      <w:bookmarkEnd w:id="0"/>
      <w:r w:rsidRPr="00585A9C">
        <w:rPr>
          <w:rFonts w:ascii="Times New Roman" w:hAnsi="Times New Roman"/>
          <w:b w:val="0"/>
          <w:color w:val="auto"/>
          <w:sz w:val="28"/>
          <w:szCs w:val="28"/>
        </w:rPr>
        <w:t>ами музики, театралізованої, ігрової, суспільної діяльності.</w:t>
      </w:r>
    </w:p>
    <w:p w:rsidR="00E55BE0" w:rsidRPr="00585A9C" w:rsidRDefault="00E55BE0" w:rsidP="00BA1C4C">
      <w:pPr>
        <w:shd w:val="clear" w:color="auto" w:fill="FFFFFF"/>
        <w:spacing w:after="150" w:line="360" w:lineRule="auto"/>
        <w:ind w:left="-567"/>
        <w:jc w:val="both"/>
        <w:rPr>
          <w:rFonts w:ascii="Times New Roman" w:hAnsi="Times New Roman"/>
          <w:b w:val="0"/>
          <w:color w:val="auto"/>
          <w:sz w:val="28"/>
          <w:szCs w:val="28"/>
          <w:lang w:eastAsia="uk-UA"/>
        </w:rPr>
      </w:pPr>
      <w:r w:rsidRPr="00585A9C">
        <w:rPr>
          <w:rFonts w:ascii="Times New Roman" w:hAnsi="Times New Roman"/>
          <w:b w:val="0"/>
          <w:color w:val="auto"/>
          <w:sz w:val="28"/>
          <w:szCs w:val="28"/>
          <w:lang w:eastAsia="uk-UA"/>
        </w:rPr>
        <w:t>3. Активізація взаємодії з батьками з питання забезпечення психоемоційного комфорту дитини в умовах дошкільного закладу на початку нового навчального року.</w:t>
      </w:r>
    </w:p>
    <w:p w:rsidR="00E55BE0" w:rsidRPr="00585A9C" w:rsidRDefault="00E55BE0" w:rsidP="00E55BE0">
      <w:pPr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2268"/>
        <w:gridCol w:w="1134"/>
      </w:tblGrid>
      <w:tr w:rsidR="00E55BE0" w:rsidRPr="00585A9C" w:rsidTr="00DC6A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№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Заходи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Термін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E55BE0" w:rsidRPr="00585A9C" w:rsidTr="00DC6AE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Організаційна робота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Корегування графіку 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Інформування педпрацівників та батьків з питання 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 на теми: 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1. </w:t>
            </w: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«Організація літнього відпочинку: знайомство з розкладом занять, формами планування освітньої роботи в літній період».</w:t>
            </w:r>
          </w:p>
          <w:p w:rsidR="00E55BE0" w:rsidRPr="00585A9C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2.«Профілактика гострих шлункових захворювань та отруєнь дітей дошкільного віку влітку».</w:t>
            </w:r>
          </w:p>
          <w:p w:rsidR="00E55BE0" w:rsidRPr="00585A9C" w:rsidRDefault="00E55BE0">
            <w:pPr>
              <w:tabs>
                <w:tab w:val="left" w:pos="413"/>
                <w:tab w:val="left" w:pos="678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3.«Профілактика гельмінтозів у дітей».</w:t>
            </w:r>
          </w:p>
          <w:p w:rsidR="00E55BE0" w:rsidRPr="00585A9C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4. «Вплив загартування водою на здоров’я дітей».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5. «Організація ігрової діяльності на прогулянках влітку».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Організація  педагогічної діяльності на свіжому повітрі(за виключенням музичної та зображувальної,діяльності)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Оформити «доріжки здоров’я» на ігрових майданчиках (з камінців, гальки, піску, трави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Забезпечити умови для ігор з піском, водою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метою виховання працелюбності,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Методичні рейди з контролю за виконанням плану роботи на оздоровчий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харчування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оптимальне калорійне збалансоване харчування 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Введення в раціон харчування дітей 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Розробити та погодити</w:t>
            </w:r>
            <w:r w:rsidR="002166F7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Комісія по харчуванню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харчуванням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Аналіз виконання норм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 на 10днів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загартовуючих процедур для вихованців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Загартування  повітрям, водою,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кадрами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  <w:u w:val="single"/>
              </w:rPr>
              <w:t>Педагогічна година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«Першочергове завдання – це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Огляд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Белебеха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Консультації вихователів з питань організації БЖД 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публікацій у фахових періодичних виданнях та новинок методичної літератури з питань дошкільної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Белебеха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Самоосвіта:</w:t>
            </w:r>
          </w:p>
          <w:p w:rsidR="00E55BE0" w:rsidRPr="00585A9C" w:rsidRDefault="00E55BE0">
            <w:pPr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обговорення та педагогічні читання новинок педагогічної літератури.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організувати взаємовідвідування занять та режимних моментів із метою обміну досвідом між педагогами (тематика пропонується кожному вихователю на вибір).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585A9C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Керівник МО,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Упорядкування  картотеки  матеріалів щодо  організації літнього оздоровлення.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Белебеха А.М.,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Оформлення  виставки для вихователів:</w:t>
            </w:r>
          </w:p>
          <w:p w:rsidR="00E55BE0" w:rsidRPr="00585A9C" w:rsidRDefault="00E55BE0" w:rsidP="00F02B78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«Новинки методичної літератури»;</w:t>
            </w:r>
          </w:p>
          <w:p w:rsidR="00E55BE0" w:rsidRPr="00585A9C" w:rsidRDefault="00E55BE0" w:rsidP="002166F7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«Планування освітньої роботи влітку»;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червень </w:t>
            </w:r>
          </w:p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Меренкова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добірки методичних рекомендацій щодо проведення таких оздоровчих заходів у літній період:</w:t>
            </w:r>
          </w:p>
          <w:p w:rsidR="00E55BE0" w:rsidRPr="00585A9C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ходьба по траві босоніж;</w:t>
            </w:r>
          </w:p>
          <w:p w:rsidR="00E55BE0" w:rsidRPr="00585A9C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хвилинки-здоровинки;</w:t>
            </w:r>
          </w:p>
          <w:p w:rsidR="00E55BE0" w:rsidRPr="00585A9C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масаж і самомасаж;</w:t>
            </w:r>
          </w:p>
          <w:p w:rsidR="00E55BE0" w:rsidRPr="00585A9C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сонячні та повітряні ванни.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Белебеха А.М. </w:t>
            </w:r>
          </w:p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методичної   скарбнички  наочно-дидактичним матеріалом у відповідності до пріоритетних завдань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відео- та аудіотеки  навчальними фільмами, презентаціями, музичними творами для дітей у відповідності до Базової програми.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Вихователі, Жукова І.К.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585A9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Поповнення предметно-ігрового  середовища в групах.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585A9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Надання методичної  допомоги педагогам у проведенні свят, розваг.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585A9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Організація  виставки дитячих робіт «Літо красне і прекрасне».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Огляд-конкурс приміщень дошкільного підрозділу з підготовки до нового навчального року.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27.08.202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Творча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дітьми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DF1260">
            <w:pPr>
              <w:pStyle w:val="af6"/>
              <w:spacing w:line="276" w:lineRule="auto"/>
              <w:jc w:val="both"/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Декада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DF1260">
            <w:pPr>
              <w:pStyle w:val="af6"/>
              <w:jc w:val="both"/>
              <w:rPr>
                <w:sz w:val="26"/>
                <w:szCs w:val="26"/>
              </w:rPr>
            </w:pPr>
            <w:r w:rsidRPr="00585A9C">
              <w:rPr>
                <w:rFonts w:ascii="Times New Roman" w:hAnsi="Times New Roman" w:cs="Calibri"/>
                <w:b w:val="0"/>
                <w:color w:val="00000A"/>
                <w:sz w:val="26"/>
                <w:szCs w:val="26"/>
              </w:rPr>
              <w:t>Тиждень фізкультури</w:t>
            </w:r>
            <w:r w:rsidRPr="00585A9C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DF1260" w:rsidP="00DF126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13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-1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DF1260" w:rsidP="00DF1260">
            <w:pPr>
              <w:pStyle w:val="af6"/>
              <w:spacing w:line="276" w:lineRule="auto"/>
              <w:jc w:val="both"/>
              <w:rPr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Декада творчості та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  <w:p w:rsidR="00E55BE0" w:rsidRPr="00585A9C" w:rsidRDefault="00DF126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30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.06.202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Жукова І.К.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батьками</w:t>
            </w:r>
          </w:p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Анкетування батьків щодо організації оздоровлення вихованців влітку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Ознайомлення батьків з планом роботи закладу на літній період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2166F7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бесід</w:t>
            </w:r>
            <w:r w:rsidR="00E55BE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 тиждень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Поповнити інформаційні куточки для батьків, папки-пересувки рекомендаціями по оздоровленню, загартуванню, харчуванню та профілактиці захворювань, застереження від травматизму, надзвичайних ситуацій у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День відкритих дверей для батьків 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Щоп’ятниці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Контрольно-аналітична діяльність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Епізодичний контроль: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планування роботи з дітьми;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санітарний стан ігрових майданчиків;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дотримання режиму дня та відповідність одягу температурному режиму;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робота вихователів з питань  безпеки  життєдіяльності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Черниш І.В.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Вибірковий контроль: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фізкультурно-оздоровчої роботи влітку;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робота</w:t>
            </w: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з попередження дитячого травматизму;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харчування;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екскурсій, цільових прогулянок, походів з дітьми;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якість проведення загартовуючих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червень </w:t>
            </w:r>
          </w:p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щотижня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Інструктори ЛФК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Оперативний контроль</w:t>
            </w: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: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готовність вихователів до робочого дня;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дотримання режиму дня;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виховання культурно-гігієнічних навичок і навичок самообслуговування;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наявність, безпека та естетичний вигляд виносних іграшок;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якість приготування їжі та норми її видачі на групи.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585A9C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Лікувально-профілактична робота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Дотримання адаптаційного періоду після перенесеної хвороби.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Після хвороби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дітей на педикульоз та коросту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проведення загартування та забезпечення рухової активності дітей 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 планом роботи медперсонала  на місяць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фізичне навантаження дітей під час занять фізкультурою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 медичний контроль за станом здоров’я дітей та надавати своєчасну медичну допомогу в разі необхідності, ізолювати хвору дитину до приходу батьків.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Аналізувати стан захворюваності дітей . Проводити антропометричні вимірювання.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оцінку ефективності оздоровлення дітей в літній період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ind w:right="-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05.09.202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безпечним перебуванням  дітей на сонці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оздоровлення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Червень-серпень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Осауленко О.Є.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Протиепідемічна робота</w:t>
            </w:r>
          </w:p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санітарно-гігієнічний режим згідно з інструкцією, умови зберігання та використання дезінфікуючих та миючих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дотриманням термінів проходження персоналом медоглядів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b w:val="0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 реєстрації інфекційного захворювання та введенні карантину в закладі забезпечити виконання протиепідемічних заходів у повному обсязі.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 разі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b w:val="0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контроль за ранковим прийомом дітей  до груп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З’ясовувати причини відсутності дітей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Санітарно-гігієнічна робота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Контролювати:</w:t>
            </w:r>
          </w:p>
          <w:p w:rsidR="00E55BE0" w:rsidRPr="00585A9C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санітарний стан приміщень, ігрових майданчиків;</w:t>
            </w:r>
          </w:p>
          <w:p w:rsidR="00E55BE0" w:rsidRPr="00585A9C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дотримання співробітниками правил особистої гігієни;</w:t>
            </w:r>
          </w:p>
          <w:p w:rsidR="00E55BE0" w:rsidRPr="00585A9C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своєчасну зміну постільної білизни, рушників;</w:t>
            </w:r>
          </w:p>
          <w:p w:rsidR="00E55BE0" w:rsidRPr="00585A9C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генеральних прибирань;</w:t>
            </w:r>
          </w:p>
          <w:p w:rsidR="00E55BE0" w:rsidRPr="00585A9C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прання та знезаражування білизни, методику миття та дезінфекції посуду по групах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перебування дітей на свіжому повітрі максимальний час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та контролювати наявність одягу, що забезпечує комфорт дитини та захисту від сонячного випромінювання.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Вихователі,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організацію денного сну в умовах широкого доступу свіжого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повітряно-температурним, питним режимом в закладі та питним режимом при проведенні прогулянок та екскурсій.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Санітарно-просвітницька робота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інструктаж для працівників закладу щодо дотримання санітарно-епідемічного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консультацію з технічними працівниками на тему: «Особиста гігієна та санітарний одяг персоналу»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педагогами: </w:t>
            </w:r>
          </w:p>
          <w:p w:rsidR="00E55BE0" w:rsidRPr="00585A9C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перегріву та сонячних ударів у дітей;</w:t>
            </w:r>
          </w:p>
          <w:p w:rsidR="00E55BE0" w:rsidRPr="00585A9C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дитячого травматизму та перша долікарська допомога.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 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Діхтяр Н.В., 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Роз’яснювальна робота серед дітей: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-профілактики інфекційних та кишкових захворювань;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розпорядок дня та його значення для здоров’я;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необхідність дотримання правил запобігання травматизму та про надання першої медичної допомоги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 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Адміністративно-господарська робота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 Систематично тримати в чистоті подвір’я закладу, знищувати бур’ян, гриби, очищати територію дитячого майданчика від предметів, що загрожують життю та здоров’ю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Двірник,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своєчасне видалення твердих побутових відходів з території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Завезти пісок для пісочниць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01.05.202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Коротецький В.П.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проведення лабораторного контролю піску на наявність яєць гельмінтів у відповідності до вимог п.3 «Санітарного регламенту 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травень</w:t>
            </w:r>
          </w:p>
          <w:p w:rsidR="00E55BE0" w:rsidRPr="00585A9C" w:rsidRDefault="00E55BE0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ind w:right="-134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Забезпечити контроль за станом  піску в пісочницях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умови для ігор з водою, піском, повітрям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:rsidR="00E55BE0" w:rsidRPr="00585A9C" w:rsidRDefault="00E55BE0" w:rsidP="00DC6AE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технічний огляд  ігрових та спортивного майданчиків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групи  іграшками та іграми для прогулянок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Оновити та підготувати обладнання для загартування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роботу поливної системи  для зволоження піску у пісочницях та полив території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постійний запас миючих та дезінфекційних засобів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проведення хімічного чищення або дезінфекції м’якого постільного інвентарю.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585A9C" w:rsidRDefault="00E55BE0" w:rsidP="00DF126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E4" w:rsidRPr="00585A9C" w:rsidRDefault="00DC6AE4" w:rsidP="00DC6AE4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  <w:p w:rsidR="00E55BE0" w:rsidRPr="00585A9C" w:rsidRDefault="00E55BE0" w:rsidP="00DC6AE4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02.08.202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Адміністративний контроль за безпекою життєдіяльності дітей та ходом оздоровлення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85A9C" w:rsidTr="00DC6A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Розробити проект плану роботи  </w:t>
            </w:r>
            <w:r w:rsidR="00335531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дошкільних груп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на 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/202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</w:t>
            </w: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 w:rsidP="00DF126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До10.06.202</w:t>
            </w:r>
            <w:r w:rsidR="00DF1260"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585A9C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55BE0" w:rsidRPr="00585A9C" w:rsidRDefault="00E55BE0" w:rsidP="00E55BE0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F1260" w:rsidRPr="00585A9C" w:rsidRDefault="00DF1260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  <w:lang w:eastAsia="uk-UA"/>
        </w:rPr>
      </w:pPr>
    </w:p>
    <w:p w:rsidR="00B1351A" w:rsidRPr="00585A9C" w:rsidRDefault="00B1351A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  <w:lang w:eastAsia="uk-UA"/>
        </w:rPr>
      </w:pPr>
    </w:p>
    <w:p w:rsidR="00E55BE0" w:rsidRPr="00585A9C" w:rsidRDefault="00E55BE0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  <w:lang w:eastAsia="uk-UA"/>
        </w:rPr>
      </w:pPr>
      <w:r w:rsidRPr="00585A9C">
        <w:rPr>
          <w:rFonts w:ascii="Times New Roman" w:hAnsi="Times New Roman"/>
          <w:bCs/>
          <w:color w:val="000000"/>
          <w:sz w:val="32"/>
          <w:szCs w:val="32"/>
          <w:lang w:eastAsia="uk-UA"/>
        </w:rPr>
        <w:t>РОЗКЛАД</w:t>
      </w:r>
    </w:p>
    <w:p w:rsidR="00E55BE0" w:rsidRPr="00585A9C" w:rsidRDefault="00E55BE0" w:rsidP="00585A9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85A9C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занять для вихованців дошкільних груп на канікулярний період 202</w:t>
      </w:r>
      <w:r w:rsidR="00DF1260" w:rsidRPr="00585A9C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  <w:r w:rsidRPr="00585A9C">
        <w:rPr>
          <w:rFonts w:ascii="Times New Roman" w:hAnsi="Times New Roman"/>
          <w:bCs/>
          <w:color w:val="000000"/>
          <w:sz w:val="28"/>
          <w:szCs w:val="28"/>
          <w:lang w:eastAsia="uk-UA"/>
        </w:rPr>
        <w:t>/202</w:t>
      </w:r>
      <w:r w:rsidR="00DF1260" w:rsidRPr="00585A9C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Pr="00585A9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навчального  року</w:t>
      </w:r>
    </w:p>
    <w:tbl>
      <w:tblPr>
        <w:tblW w:w="0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095"/>
        <w:gridCol w:w="6807"/>
      </w:tblGrid>
      <w:tr w:rsidR="00E55BE0" w:rsidRPr="00585A9C" w:rsidTr="00E55BE0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Дні тижня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№ </w:t>
            </w:r>
          </w:p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5A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заняття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Різновікова дошкільна група для дітей</w:t>
            </w:r>
          </w:p>
          <w:p w:rsidR="00E55BE0" w:rsidRPr="00585A9C" w:rsidRDefault="00E55BE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</w:rPr>
              <w:t>4-5-го   років життя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</w:rPr>
              <w:t>Різновікова дошкільна група для дітей</w:t>
            </w:r>
          </w:p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5A9C">
              <w:rPr>
                <w:rFonts w:ascii="Times New Roman" w:hAnsi="Times New Roman"/>
                <w:color w:val="auto"/>
                <w:sz w:val="28"/>
                <w:szCs w:val="28"/>
              </w:rPr>
              <w:t>5-6-го (7-го) років життя</w:t>
            </w:r>
          </w:p>
        </w:tc>
      </w:tr>
      <w:tr w:rsidR="00E55BE0" w:rsidRPr="00585A9C" w:rsidTr="00E55BE0">
        <w:trPr>
          <w:trHeight w:val="41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E55BE0" w:rsidRPr="00585A9C" w:rsidTr="00E55BE0">
        <w:trPr>
          <w:trHeight w:val="34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E55BE0" w:rsidRPr="00585A9C" w:rsidTr="00E55BE0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  <w:tr w:rsidR="00E55BE0" w:rsidRPr="00585A9C" w:rsidTr="00E55BE0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</w:tr>
      <w:tr w:rsidR="00E55BE0" w:rsidRPr="00585A9C" w:rsidTr="00E55BE0">
        <w:trPr>
          <w:trHeight w:val="345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Середа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E55BE0" w:rsidRPr="00585A9C" w:rsidTr="00E55BE0">
        <w:trPr>
          <w:trHeight w:val="56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E55BE0" w:rsidRPr="00585A9C" w:rsidTr="00E55BE0">
        <w:trPr>
          <w:trHeight w:val="253"/>
        </w:trPr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Четвер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Художньо-продуктивна діяльність (малювання, аплікація, ліплення) 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   Художньо-продуктивна діяльність (малювання, аплікація, ліплення)</w:t>
            </w:r>
          </w:p>
        </w:tc>
      </w:tr>
      <w:tr w:rsidR="00E55BE0" w:rsidRPr="00585A9C" w:rsidTr="00E55BE0">
        <w:trPr>
          <w:trHeight w:val="48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color w:val="auto"/>
                <w:sz w:val="26"/>
                <w:szCs w:val="26"/>
              </w:rPr>
              <w:t>П'ятниця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/>
        </w:tc>
      </w:tr>
      <w:tr w:rsidR="00E55BE0" w:rsidRPr="00585A9C" w:rsidTr="00E55BE0">
        <w:trPr>
          <w:trHeight w:val="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585A9C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585A9C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585A9C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585A9C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</w:tbl>
    <w:p w:rsidR="00E55BE0" w:rsidRPr="00585A9C" w:rsidRDefault="00E55BE0" w:rsidP="00E55BE0">
      <w:pPr>
        <w:rPr>
          <w:rFonts w:ascii="Times New Roman" w:hAnsi="Times New Roman"/>
          <w:color w:val="auto"/>
          <w:sz w:val="22"/>
          <w:szCs w:val="22"/>
        </w:rPr>
      </w:pPr>
    </w:p>
    <w:p w:rsidR="00E55BE0" w:rsidRPr="00585A9C" w:rsidRDefault="00E55BE0" w:rsidP="00E55BE0">
      <w:pPr>
        <w:rPr>
          <w:rFonts w:ascii="Times New Roman" w:hAnsi="Times New Roman"/>
          <w:color w:val="000000"/>
          <w:sz w:val="28"/>
          <w:szCs w:val="28"/>
        </w:rPr>
      </w:pPr>
    </w:p>
    <w:p w:rsidR="00BD7D21" w:rsidRPr="00585A9C" w:rsidRDefault="00BD7D21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585A9C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585A9C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B1351A" w:rsidRPr="00585A9C" w:rsidRDefault="00B1351A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B1351A" w:rsidRPr="00585A9C" w:rsidRDefault="00B1351A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585A9C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F1260" w:rsidRPr="00585A9C" w:rsidRDefault="00DF1260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4B0D7F" w:rsidRPr="00585A9C" w:rsidRDefault="004B0D7F" w:rsidP="00585A9C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4C3F8D" w:rsidRPr="00585A9C" w:rsidRDefault="00585A9C" w:rsidP="00585A9C">
      <w:pPr>
        <w:ind w:left="-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13.5. </w:t>
      </w:r>
      <w:r w:rsidR="00960980" w:rsidRPr="00585A9C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585A9C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="00960980" w:rsidRPr="00585A9C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585A9C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585A9C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60980" w:rsidRPr="00585A9C">
        <w:rPr>
          <w:rFonts w:ascii="Times New Roman" w:hAnsi="Times New Roman"/>
          <w:bCs/>
          <w:color w:val="auto"/>
          <w:sz w:val="28"/>
          <w:szCs w:val="28"/>
        </w:rPr>
        <w:t>на 20</w:t>
      </w:r>
      <w:r w:rsidR="009E5291" w:rsidRPr="00585A9C">
        <w:rPr>
          <w:rFonts w:ascii="Times New Roman" w:hAnsi="Times New Roman"/>
          <w:bCs/>
          <w:color w:val="auto"/>
          <w:sz w:val="28"/>
          <w:szCs w:val="28"/>
        </w:rPr>
        <w:t>2</w:t>
      </w:r>
      <w:r w:rsidR="00DF1260" w:rsidRPr="00585A9C">
        <w:rPr>
          <w:rFonts w:ascii="Times New Roman" w:hAnsi="Times New Roman"/>
          <w:bCs/>
          <w:color w:val="auto"/>
          <w:sz w:val="28"/>
          <w:szCs w:val="28"/>
        </w:rPr>
        <w:t>1</w:t>
      </w:r>
      <w:r w:rsidR="00960980" w:rsidRPr="00585A9C">
        <w:rPr>
          <w:rFonts w:ascii="Times New Roman" w:hAnsi="Times New Roman"/>
          <w:bCs/>
          <w:color w:val="auto"/>
          <w:sz w:val="28"/>
          <w:szCs w:val="28"/>
        </w:rPr>
        <w:t>/20</w:t>
      </w:r>
      <w:r w:rsidR="00CA24F0" w:rsidRPr="00585A9C">
        <w:rPr>
          <w:rFonts w:ascii="Times New Roman" w:hAnsi="Times New Roman"/>
          <w:bCs/>
          <w:color w:val="auto"/>
          <w:sz w:val="28"/>
          <w:szCs w:val="28"/>
        </w:rPr>
        <w:t>2</w:t>
      </w:r>
      <w:r w:rsidR="00DF1260" w:rsidRPr="00585A9C">
        <w:rPr>
          <w:rFonts w:ascii="Times New Roman" w:hAnsi="Times New Roman"/>
          <w:bCs/>
          <w:color w:val="auto"/>
          <w:sz w:val="28"/>
          <w:szCs w:val="28"/>
        </w:rPr>
        <w:t>2</w:t>
      </w:r>
      <w:r w:rsidR="00960980" w:rsidRPr="00585A9C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p w:rsidR="004B0D7F" w:rsidRPr="00585A9C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8D249E" w:rsidRPr="00585A9C" w:rsidTr="00F61B95">
        <w:tc>
          <w:tcPr>
            <w:tcW w:w="567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з.п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</w:tcPr>
          <w:p w:rsidR="008D249E" w:rsidRPr="00585A9C" w:rsidRDefault="00FA4D21" w:rsidP="000F2A2E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8D249E" w:rsidRPr="00585A9C" w:rsidTr="00F61B95">
        <w:tc>
          <w:tcPr>
            <w:tcW w:w="567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585A9C" w:rsidTr="000F2A2E">
        <w:tc>
          <w:tcPr>
            <w:tcW w:w="567" w:type="dxa"/>
          </w:tcPr>
          <w:p w:rsidR="00AC321C" w:rsidRPr="00585A9C" w:rsidRDefault="00AC321C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AC321C" w:rsidRPr="00585A9C" w:rsidRDefault="00AC321C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відкритих дверей. «Дитсадок </w:t>
            </w:r>
            <w:r w:rsidR="00654DD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зустрічає малят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Pr="00585A9C" w:rsidRDefault="00AC321C" w:rsidP="00F8299F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9E529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</w:t>
            </w:r>
            <w:r w:rsidR="009E529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321C" w:rsidRPr="00585A9C" w:rsidRDefault="00AC321C" w:rsidP="000F2A2E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585A9C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585A9C" w:rsidTr="000F2A2E">
        <w:tc>
          <w:tcPr>
            <w:tcW w:w="567" w:type="dxa"/>
          </w:tcPr>
          <w:p w:rsidR="00AC321C" w:rsidRPr="00585A9C" w:rsidRDefault="00AC321C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AC321C" w:rsidRPr="00585A9C" w:rsidRDefault="00AC321C" w:rsidP="001B6E2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</w:t>
            </w:r>
            <w:r w:rsidR="001B6E2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Дружній старт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Pr="00585A9C" w:rsidRDefault="00AC321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AC321C" w:rsidRPr="00585A9C" w:rsidRDefault="007543AC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AC321C" w:rsidRPr="00585A9C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86B82" w:rsidRPr="00585A9C" w:rsidTr="000F2A2E">
        <w:tc>
          <w:tcPr>
            <w:tcW w:w="567" w:type="dxa"/>
          </w:tcPr>
          <w:p w:rsidR="00886B82" w:rsidRPr="00585A9C" w:rsidRDefault="0012101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886B82" w:rsidRPr="00585A9C" w:rsidRDefault="00F8299F" w:rsidP="001B6E2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Цільова прогулянка до фруктового саду</w:t>
            </w:r>
          </w:p>
        </w:tc>
        <w:tc>
          <w:tcPr>
            <w:tcW w:w="1560" w:type="dxa"/>
            <w:vAlign w:val="center"/>
          </w:tcPr>
          <w:p w:rsidR="00886B82" w:rsidRPr="00585A9C" w:rsidRDefault="00886B82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886B82" w:rsidRPr="00585A9C" w:rsidRDefault="00886B82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Я.С..</w:t>
            </w:r>
          </w:p>
        </w:tc>
        <w:tc>
          <w:tcPr>
            <w:tcW w:w="1276" w:type="dxa"/>
          </w:tcPr>
          <w:p w:rsidR="00886B82" w:rsidRPr="00585A9C" w:rsidRDefault="00886B82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838A8" w:rsidRPr="00585A9C" w:rsidTr="000F2A2E">
        <w:tc>
          <w:tcPr>
            <w:tcW w:w="567" w:type="dxa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838A8" w:rsidRPr="00585A9C" w:rsidRDefault="00F838A8" w:rsidP="00F838A8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фізкультури та спорту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«Я – майбутній олімпієць!»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38A8" w:rsidRPr="00585A9C" w:rsidRDefault="00F838A8" w:rsidP="00F8299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- 1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38A8" w:rsidRPr="00585A9C" w:rsidRDefault="00F838A8" w:rsidP="00F838A8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838A8" w:rsidRPr="00585A9C" w:rsidRDefault="00F838A8" w:rsidP="00F838A8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838A8" w:rsidRPr="00585A9C" w:rsidTr="000F2A2E">
        <w:tc>
          <w:tcPr>
            <w:tcW w:w="567" w:type="dxa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838A8" w:rsidRPr="00585A9C" w:rsidRDefault="00F838A8" w:rsidP="00F8299F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іт з природного матеріалу «Осінь барвиста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838A8" w:rsidRPr="00585A9C" w:rsidRDefault="00F838A8" w:rsidP="00F838A8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838A8" w:rsidRPr="00585A9C" w:rsidRDefault="00F838A8" w:rsidP="00F838A8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838A8" w:rsidRPr="00585A9C" w:rsidTr="000F2A2E">
        <w:tc>
          <w:tcPr>
            <w:tcW w:w="567" w:type="dxa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838A8" w:rsidRPr="00585A9C" w:rsidRDefault="00F838A8" w:rsidP="00F838A8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коллажу “Літечко красненьке”</w:t>
            </w:r>
          </w:p>
        </w:tc>
        <w:tc>
          <w:tcPr>
            <w:tcW w:w="1560" w:type="dxa"/>
            <w:vAlign w:val="center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838A8" w:rsidRPr="00585A9C" w:rsidRDefault="00F838A8" w:rsidP="00F838A8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838A8" w:rsidRPr="00585A9C" w:rsidRDefault="00F838A8" w:rsidP="00F838A8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838A8" w:rsidRPr="00585A9C" w:rsidTr="000F2A2E">
        <w:tc>
          <w:tcPr>
            <w:tcW w:w="567" w:type="dxa"/>
          </w:tcPr>
          <w:p w:rsidR="00F838A8" w:rsidRPr="00585A9C" w:rsidRDefault="00F838A8" w:rsidP="00F838A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F838A8" w:rsidRPr="00585A9C" w:rsidRDefault="00F838A8" w:rsidP="00F8299F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Садочок друзів зустрічає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838A8" w:rsidRPr="00585A9C" w:rsidRDefault="00F838A8" w:rsidP="00F838A8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838A8" w:rsidRPr="00585A9C" w:rsidRDefault="00F838A8" w:rsidP="00F838A8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838A8" w:rsidRPr="00585A9C" w:rsidRDefault="00F838A8" w:rsidP="00F838A8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585A9C" w:rsidTr="000F2A2E">
        <w:tc>
          <w:tcPr>
            <w:tcW w:w="567" w:type="dxa"/>
          </w:tcPr>
          <w:p w:rsidR="00AC321C" w:rsidRPr="00585A9C" w:rsidRDefault="00F838A8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AC321C" w:rsidRPr="00585A9C" w:rsidRDefault="00F8299F" w:rsidP="00F8299F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Тематична декада  присвячена </w:t>
            </w:r>
            <w:r w:rsidR="00AC321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Дню дошкілля</w:t>
            </w:r>
          </w:p>
        </w:tc>
        <w:tc>
          <w:tcPr>
            <w:tcW w:w="1560" w:type="dxa"/>
            <w:vAlign w:val="center"/>
          </w:tcPr>
          <w:p w:rsidR="00AC321C" w:rsidRPr="00585A9C" w:rsidRDefault="00AE23DE" w:rsidP="00F8299F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321C" w:rsidRPr="00585A9C" w:rsidRDefault="00886B82" w:rsidP="000F2A2E">
            <w:pPr>
              <w:pStyle w:val="af6"/>
              <w:spacing w:after="0"/>
              <w:rPr>
                <w:rFonts w:ascii="Calibri" w:hAnsi="Calibri"/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585A9C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585A9C" w:rsidTr="000F2A2E">
        <w:tc>
          <w:tcPr>
            <w:tcW w:w="567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585A9C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vAlign w:val="center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585A9C" w:rsidRDefault="00234185" w:rsidP="00F8299F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 жовтня - 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Міжнародний день музики. </w:t>
            </w:r>
            <w:r w:rsidR="00654DD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музичне заняття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4DD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Чарівний світ</w:t>
            </w:r>
            <w:r w:rsidR="00654DD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Музики»</w:t>
            </w:r>
          </w:p>
        </w:tc>
        <w:tc>
          <w:tcPr>
            <w:tcW w:w="1560" w:type="dxa"/>
            <w:vAlign w:val="center"/>
          </w:tcPr>
          <w:p w:rsidR="00F61B95" w:rsidRPr="00585A9C" w:rsidRDefault="00654DD4" w:rsidP="00F8299F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</w:t>
            </w:r>
            <w:r w:rsidR="006631A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20</w:t>
            </w:r>
            <w:r w:rsidR="00CD21D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5076A" w:rsidRPr="00585A9C" w:rsidTr="000F2A2E">
        <w:tc>
          <w:tcPr>
            <w:tcW w:w="567" w:type="dxa"/>
          </w:tcPr>
          <w:p w:rsidR="00F5076A" w:rsidRPr="00585A9C" w:rsidRDefault="00F5076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5076A" w:rsidRPr="00585A9C" w:rsidRDefault="00F5076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«Казка осіннього лісу»</w:t>
            </w:r>
          </w:p>
        </w:tc>
        <w:tc>
          <w:tcPr>
            <w:tcW w:w="1560" w:type="dxa"/>
            <w:vAlign w:val="center"/>
          </w:tcPr>
          <w:p w:rsidR="00F5076A" w:rsidRPr="00585A9C" w:rsidRDefault="00F5076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5076A" w:rsidRPr="00585A9C" w:rsidRDefault="00F5076A" w:rsidP="000F2A2E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5076A" w:rsidRPr="00585A9C" w:rsidRDefault="00F5076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E2509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народознавства  «Українці ми маленькі»</w:t>
            </w:r>
          </w:p>
          <w:p w:rsidR="00F61B95" w:rsidRPr="00585A9C" w:rsidRDefault="00CD21DA" w:rsidP="00CD21DA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Фотовиставка «Усмішка дитини-щастя краплина»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</w:tcPr>
          <w:p w:rsidR="00F61B95" w:rsidRPr="00585A9C" w:rsidRDefault="00CD21DA" w:rsidP="000F2A2E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E2509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F8299F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українського козацтва.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Нащадки козацького роду: від старту до перемоги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(спортивна розвага)</w:t>
            </w:r>
          </w:p>
        </w:tc>
        <w:tc>
          <w:tcPr>
            <w:tcW w:w="1560" w:type="dxa"/>
            <w:vAlign w:val="center"/>
          </w:tcPr>
          <w:p w:rsidR="00F61B95" w:rsidRPr="00585A9C" w:rsidRDefault="00654DD4" w:rsidP="00F8299F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.10.20</w:t>
            </w:r>
            <w:r w:rsidR="00CD21D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tabs>
                <w:tab w:val="left" w:pos="300"/>
              </w:tabs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585A9C" w:rsidTr="000F2A2E">
        <w:tc>
          <w:tcPr>
            <w:tcW w:w="567" w:type="dxa"/>
          </w:tcPr>
          <w:p w:rsidR="00783E4A" w:rsidRPr="00585A9C" w:rsidRDefault="00E2509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783E4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783E4A" w:rsidRPr="00585A9C" w:rsidRDefault="00783E4A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vAlign w:val="center"/>
          </w:tcPr>
          <w:p w:rsidR="00783E4A" w:rsidRPr="00585A9C" w:rsidRDefault="009E5291" w:rsidP="00F8299F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="00783E4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783E4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="00DB7EA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783E4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783E4A" w:rsidRPr="00585A9C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585A9C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5076A" w:rsidRPr="00585A9C" w:rsidTr="000F2A2E">
        <w:tc>
          <w:tcPr>
            <w:tcW w:w="567" w:type="dxa"/>
          </w:tcPr>
          <w:p w:rsidR="00F5076A" w:rsidRPr="00585A9C" w:rsidRDefault="00E2509B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F5076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5076A" w:rsidRPr="00585A9C" w:rsidRDefault="00F5076A" w:rsidP="00F8299F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Логопедична розвага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 може пан Язик?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5076A" w:rsidRPr="00585A9C" w:rsidRDefault="00F5076A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5076A" w:rsidRPr="00585A9C" w:rsidRDefault="00F8299F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="00F5076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F5076A" w:rsidRPr="00585A9C" w:rsidRDefault="00F5076A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585A9C" w:rsidTr="000F2A2E">
        <w:tc>
          <w:tcPr>
            <w:tcW w:w="567" w:type="dxa"/>
          </w:tcPr>
          <w:p w:rsidR="001E75F3" w:rsidRPr="00585A9C" w:rsidRDefault="00E2509B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E75F3" w:rsidRPr="00585A9C" w:rsidRDefault="001E75F3" w:rsidP="00F8299F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LEGO-конструкцій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Бабусин город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Черевань.Н.О.</w:t>
            </w:r>
          </w:p>
        </w:tc>
        <w:tc>
          <w:tcPr>
            <w:tcW w:w="1276" w:type="dxa"/>
          </w:tcPr>
          <w:p w:rsidR="001E75F3" w:rsidRPr="00585A9C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585A9C" w:rsidTr="000F2A2E">
        <w:tc>
          <w:tcPr>
            <w:tcW w:w="567" w:type="dxa"/>
          </w:tcPr>
          <w:p w:rsidR="001E75F3" w:rsidRPr="00585A9C" w:rsidRDefault="00E2509B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1E75F3" w:rsidRPr="00585A9C" w:rsidRDefault="001E75F3" w:rsidP="00F8299F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Свято Осені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1E75F3" w:rsidRPr="00585A9C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585A9C" w:rsidTr="000F2A2E">
        <w:tc>
          <w:tcPr>
            <w:tcW w:w="567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585A9C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8D249E" w:rsidRPr="00585A9C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49E" w:rsidRPr="00585A9C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585A9C" w:rsidTr="000F2A2E">
        <w:tc>
          <w:tcPr>
            <w:tcW w:w="567" w:type="dxa"/>
          </w:tcPr>
          <w:p w:rsidR="00783E4A" w:rsidRPr="00585A9C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83E4A" w:rsidRPr="00585A9C" w:rsidRDefault="00587476" w:rsidP="00F8299F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- к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онкурс 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осінніх композицій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5076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Осінь у своїй урочистій красі</w:t>
            </w:r>
            <w:r w:rsidR="00F5076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E4A" w:rsidRPr="00585A9C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83E4A" w:rsidRPr="00585A9C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783E4A" w:rsidRPr="00585A9C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585A9C" w:rsidTr="000F2A2E">
        <w:tc>
          <w:tcPr>
            <w:tcW w:w="567" w:type="dxa"/>
          </w:tcPr>
          <w:p w:rsidR="00234185" w:rsidRPr="00585A9C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234185" w:rsidRPr="00585A9C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української писемності та мови «</w:t>
            </w:r>
            <w:r w:rsidR="00C64AB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Наша мова солов’їна» </w:t>
            </w:r>
          </w:p>
        </w:tc>
        <w:tc>
          <w:tcPr>
            <w:tcW w:w="1560" w:type="dxa"/>
            <w:vAlign w:val="center"/>
          </w:tcPr>
          <w:p w:rsidR="00234185" w:rsidRPr="00585A9C" w:rsidRDefault="00234185" w:rsidP="00F8299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="008C071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– </w:t>
            </w:r>
            <w:r w:rsidR="00C64AB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5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="008C071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234185" w:rsidRPr="00585A9C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585A9C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585A9C" w:rsidTr="000F2A2E">
        <w:tc>
          <w:tcPr>
            <w:tcW w:w="567" w:type="dxa"/>
          </w:tcPr>
          <w:p w:rsidR="00234185" w:rsidRPr="00585A9C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234185" w:rsidRPr="00585A9C" w:rsidRDefault="00C64AB8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Лялькова вистава </w:t>
            </w:r>
            <w:r w:rsidR="00DB7EA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8747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«Мандрівка казковими стежинками»</w:t>
            </w:r>
          </w:p>
        </w:tc>
        <w:tc>
          <w:tcPr>
            <w:tcW w:w="1560" w:type="dxa"/>
            <w:vAlign w:val="center"/>
          </w:tcPr>
          <w:p w:rsidR="00234185" w:rsidRPr="00585A9C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234185" w:rsidRPr="00585A9C" w:rsidRDefault="007543A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234185" w:rsidRPr="00585A9C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585A9C" w:rsidTr="000F2A2E">
        <w:tc>
          <w:tcPr>
            <w:tcW w:w="567" w:type="dxa"/>
          </w:tcPr>
          <w:p w:rsidR="00234185" w:rsidRPr="00585A9C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234185" w:rsidRPr="00585A9C" w:rsidRDefault="00DB7EA0" w:rsidP="00D378E1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Тематичний тиждень 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8C071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="00D378E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="008C071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безпеку дорожнього руху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34185" w:rsidRPr="00585A9C" w:rsidRDefault="008C0717" w:rsidP="00F8299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1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4185" w:rsidRPr="00585A9C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585A9C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0529" w:rsidRPr="00585A9C" w:rsidTr="00E55BE0">
        <w:tc>
          <w:tcPr>
            <w:tcW w:w="567" w:type="dxa"/>
          </w:tcPr>
          <w:p w:rsidR="00FD0529" w:rsidRPr="00585A9C" w:rsidRDefault="00587476" w:rsidP="00FD052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D0529" w:rsidRPr="00585A9C" w:rsidRDefault="00FD0529" w:rsidP="00FD052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трудового виховання та профорієнтації  «Професії наших батьків»</w:t>
            </w:r>
          </w:p>
        </w:tc>
        <w:tc>
          <w:tcPr>
            <w:tcW w:w="1560" w:type="dxa"/>
            <w:vAlign w:val="center"/>
          </w:tcPr>
          <w:p w:rsidR="00FD0529" w:rsidRPr="00585A9C" w:rsidRDefault="00FD0529" w:rsidP="00F8299F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.11.202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0529" w:rsidRPr="00585A9C" w:rsidRDefault="00FD0529" w:rsidP="00FD052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D0529" w:rsidRPr="00585A9C" w:rsidRDefault="00FD0529" w:rsidP="00FD052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585A9C" w:rsidTr="000F2A2E">
        <w:tc>
          <w:tcPr>
            <w:tcW w:w="567" w:type="dxa"/>
          </w:tcPr>
          <w:p w:rsidR="001E75F3" w:rsidRPr="00585A9C" w:rsidRDefault="00587476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1E75F3" w:rsidRPr="00585A9C" w:rsidRDefault="001E75F3" w:rsidP="00F8299F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Зростаємо дужими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1E75F3" w:rsidRPr="00585A9C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585A9C" w:rsidTr="000F2A2E">
        <w:tc>
          <w:tcPr>
            <w:tcW w:w="567" w:type="dxa"/>
          </w:tcPr>
          <w:p w:rsidR="001E75F3" w:rsidRPr="00585A9C" w:rsidRDefault="00587476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1E75F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E75F3" w:rsidRPr="00585A9C" w:rsidRDefault="001E75F3" w:rsidP="001E75F3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пральні</w:t>
            </w:r>
            <w:r w:rsidR="00F8299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«Хто дарує чистоту?»</w:t>
            </w:r>
          </w:p>
        </w:tc>
        <w:tc>
          <w:tcPr>
            <w:tcW w:w="1560" w:type="dxa"/>
            <w:vAlign w:val="center"/>
          </w:tcPr>
          <w:p w:rsidR="001E75F3" w:rsidRPr="00585A9C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ІV тиждень </w:t>
            </w:r>
          </w:p>
        </w:tc>
        <w:tc>
          <w:tcPr>
            <w:tcW w:w="2126" w:type="dxa"/>
          </w:tcPr>
          <w:p w:rsidR="001E75F3" w:rsidRPr="00585A9C" w:rsidRDefault="00C627F1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</w:tcPr>
          <w:p w:rsidR="001E75F3" w:rsidRPr="00585A9C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585A9C" w:rsidTr="000F2A2E">
        <w:tc>
          <w:tcPr>
            <w:tcW w:w="567" w:type="dxa"/>
          </w:tcPr>
          <w:p w:rsidR="00234185" w:rsidRPr="00585A9C" w:rsidRDefault="0058747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234185" w:rsidRPr="00585A9C" w:rsidRDefault="00234185" w:rsidP="000F2A2E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="00876AC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234185" w:rsidRPr="00585A9C" w:rsidRDefault="00C627F1" w:rsidP="00C627F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29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="00A77B9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– </w:t>
            </w:r>
            <w:r w:rsidR="00A77B9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</w:t>
            </w:r>
            <w:r w:rsidR="00A77B9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23418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.20</w:t>
            </w:r>
            <w:r w:rsidR="00A77B9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234185" w:rsidRPr="00585A9C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585A9C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585A9C" w:rsidTr="00F61B95">
        <w:tc>
          <w:tcPr>
            <w:tcW w:w="567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585A9C" w:rsidRDefault="00F61B95" w:rsidP="00C627F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</w:t>
            </w:r>
            <w:r w:rsidR="00DB7EA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 казки «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Лисичка та журавель</w:t>
            </w:r>
            <w:r w:rsidR="00DB7EA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Pr="00585A9C" w:rsidRDefault="00C627F1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585A9C" w:rsidTr="000F2A2E">
        <w:trPr>
          <w:trHeight w:val="397"/>
        </w:trPr>
        <w:tc>
          <w:tcPr>
            <w:tcW w:w="567" w:type="dxa"/>
          </w:tcPr>
          <w:p w:rsidR="00783E4A" w:rsidRPr="00585A9C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83E4A" w:rsidRPr="00585A9C" w:rsidRDefault="00430C0E" w:rsidP="00DB11F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</w:t>
            </w:r>
            <w:r w:rsidR="00783E4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правов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их знань</w:t>
            </w:r>
          </w:p>
        </w:tc>
        <w:tc>
          <w:tcPr>
            <w:tcW w:w="1560" w:type="dxa"/>
            <w:vAlign w:val="center"/>
          </w:tcPr>
          <w:p w:rsidR="00783E4A" w:rsidRPr="00585A9C" w:rsidRDefault="00783E4A" w:rsidP="00C627F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6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</w:t>
            </w:r>
            <w:r w:rsidR="00430C0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-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</w:t>
            </w:r>
            <w:r w:rsidR="00430C0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783E4A" w:rsidRPr="00585A9C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585A9C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8261A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на свіжому повітрі </w:t>
            </w:r>
            <w:r w:rsidR="008261A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«Сніговик малят чекає в крижанім північнім краї»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3C0" w:rsidRPr="00585A9C" w:rsidTr="000F2A2E">
        <w:tc>
          <w:tcPr>
            <w:tcW w:w="567" w:type="dxa"/>
          </w:tcPr>
          <w:p w:rsidR="008D23C0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8D23C0" w:rsidRPr="00585A9C" w:rsidRDefault="008D23C0" w:rsidP="00C627F1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Цільова прогулянка 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«Природа взимку»</w:t>
            </w:r>
          </w:p>
        </w:tc>
        <w:tc>
          <w:tcPr>
            <w:tcW w:w="1560" w:type="dxa"/>
            <w:vAlign w:val="center"/>
          </w:tcPr>
          <w:p w:rsidR="008D23C0" w:rsidRPr="00585A9C" w:rsidRDefault="008D23C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8D23C0" w:rsidRPr="00585A9C" w:rsidRDefault="00587476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8D23C0" w:rsidRPr="00585A9C" w:rsidRDefault="008D23C0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vAlign w:val="center"/>
          </w:tcPr>
          <w:p w:rsidR="00F61B95" w:rsidRPr="00585A9C" w:rsidRDefault="00DB11F7" w:rsidP="00C627F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="008D23C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8D23C0" w:rsidRPr="00585A9C" w:rsidRDefault="008D23C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585A9C" w:rsidTr="000F2A2E">
        <w:tc>
          <w:tcPr>
            <w:tcW w:w="567" w:type="dxa"/>
          </w:tcPr>
          <w:p w:rsidR="00EB33B6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EB33B6" w:rsidRPr="00585A9C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Тематична декада 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Будь обережним з вогнем!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8261A6" w:rsidRPr="00585A9C" w:rsidRDefault="008261A6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«Урок пожежної безпеки Тітоньки сови»</w:t>
            </w:r>
          </w:p>
        </w:tc>
        <w:tc>
          <w:tcPr>
            <w:tcW w:w="1560" w:type="dxa"/>
            <w:vAlign w:val="center"/>
          </w:tcPr>
          <w:p w:rsidR="00EB33B6" w:rsidRPr="00585A9C" w:rsidRDefault="00C627F1" w:rsidP="00C627F1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="004A30C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="004A30C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33B6" w:rsidRPr="00585A9C" w:rsidRDefault="00EB33B6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585A9C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585A9C" w:rsidTr="000F2A2E">
        <w:trPr>
          <w:trHeight w:val="257"/>
        </w:trPr>
        <w:tc>
          <w:tcPr>
            <w:tcW w:w="567" w:type="dxa"/>
          </w:tcPr>
          <w:p w:rsidR="00EB33B6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EB33B6" w:rsidRPr="00585A9C" w:rsidRDefault="00EB33B6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«</w:t>
            </w:r>
            <w:r w:rsidR="00BD016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Веселе свято новорічне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Pr="00585A9C" w:rsidRDefault="00EB33B6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EB33B6" w:rsidRPr="00585A9C" w:rsidRDefault="00EB33B6" w:rsidP="000F2A2E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585A9C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585A9C" w:rsidTr="000F2A2E">
        <w:trPr>
          <w:trHeight w:val="257"/>
        </w:trPr>
        <w:tc>
          <w:tcPr>
            <w:tcW w:w="567" w:type="dxa"/>
          </w:tcPr>
          <w:p w:rsidR="00EB33B6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EB33B6" w:rsidRPr="00585A9C" w:rsidRDefault="00EB33B6" w:rsidP="000F2A2E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vAlign w:val="center"/>
          </w:tcPr>
          <w:p w:rsidR="00EB33B6" w:rsidRPr="00585A9C" w:rsidRDefault="00EB33B6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ІVтиждень</w:t>
            </w:r>
          </w:p>
        </w:tc>
        <w:tc>
          <w:tcPr>
            <w:tcW w:w="2126" w:type="dxa"/>
            <w:vAlign w:val="center"/>
          </w:tcPr>
          <w:p w:rsidR="00EB33B6" w:rsidRPr="00585A9C" w:rsidRDefault="00EB33B6" w:rsidP="00C627F1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EB33B6" w:rsidRPr="00585A9C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rPr>
          <w:trHeight w:val="257"/>
        </w:trPr>
        <w:tc>
          <w:tcPr>
            <w:tcW w:w="567" w:type="dxa"/>
          </w:tcPr>
          <w:p w:rsidR="00F61B95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0F2A2E">
            <w:pPr>
              <w:pStyle w:val="af6"/>
              <w:tabs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585A9C" w:rsidRDefault="00C627F1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585A9C" w:rsidTr="000F2A2E">
        <w:tc>
          <w:tcPr>
            <w:tcW w:w="567" w:type="dxa"/>
          </w:tcPr>
          <w:p w:rsidR="009A03DB" w:rsidRPr="00585A9C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vAlign w:val="center"/>
          </w:tcPr>
          <w:p w:rsidR="009A03DB" w:rsidRPr="00585A9C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585A9C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585A9C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585A9C" w:rsidTr="000F2A2E">
        <w:tc>
          <w:tcPr>
            <w:tcW w:w="567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</w:tcPr>
          <w:p w:rsidR="00022134" w:rsidRPr="00585A9C" w:rsidRDefault="00C627F1" w:rsidP="00C627F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</w:t>
            </w:r>
            <w:r w:rsidR="00C7174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идактичні ігри з використанням LEGO-конструктора 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«Граємо, навчаючись»</w:t>
            </w:r>
            <w:r w:rsidR="006214B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D6213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C40A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585A9C" w:rsidRDefault="00C627F1" w:rsidP="00B372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</w:t>
            </w:r>
            <w:r w:rsidR="00B3725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 </w:t>
            </w:r>
          </w:p>
          <w:p w:rsidR="00F61B95" w:rsidRPr="00585A9C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37252" w:rsidRPr="00585A9C" w:rsidTr="000F2A2E">
        <w:tc>
          <w:tcPr>
            <w:tcW w:w="567" w:type="dxa"/>
          </w:tcPr>
          <w:p w:rsidR="00B37252" w:rsidRPr="00585A9C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B37252" w:rsidRPr="00585A9C" w:rsidRDefault="00B37252" w:rsidP="00C627F1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Конкурс 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B76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Дід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Мороз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="007B76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B37252" w:rsidRPr="00585A9C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585A9C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B37252" w:rsidRPr="00585A9C" w:rsidRDefault="00B37252" w:rsidP="00B372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F61B95" w:rsidRPr="00585A9C" w:rsidRDefault="00BD0169" w:rsidP="00C627F1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зі звичаями та  традиціями українського народу. 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Колядуємо, щедруємо, радіємо, святкуємо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585A9C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DB11F7" w:rsidRPr="00585A9C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585A9C" w:rsidTr="000F2A2E">
        <w:tc>
          <w:tcPr>
            <w:tcW w:w="567" w:type="dxa"/>
          </w:tcPr>
          <w:p w:rsidR="00094B61" w:rsidRPr="00585A9C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094B61" w:rsidRPr="00585A9C" w:rsidRDefault="00DB11F7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</w:t>
            </w:r>
            <w:r w:rsidR="00094B6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громадянського виховання  </w:t>
            </w:r>
            <w:r w:rsidR="00EB33B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«Моя країна - Україна!»</w:t>
            </w:r>
          </w:p>
        </w:tc>
        <w:tc>
          <w:tcPr>
            <w:tcW w:w="1560" w:type="dxa"/>
            <w:vAlign w:val="center"/>
          </w:tcPr>
          <w:p w:rsidR="00094B61" w:rsidRPr="00585A9C" w:rsidRDefault="00C71748" w:rsidP="00C627F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094B6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094B6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</w:t>
            </w:r>
            <w:r w:rsidR="004A30C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094B6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4B61" w:rsidRPr="00585A9C" w:rsidRDefault="00094B61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585A9C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37252" w:rsidRPr="00585A9C" w:rsidTr="000F2A2E">
        <w:tc>
          <w:tcPr>
            <w:tcW w:w="567" w:type="dxa"/>
          </w:tcPr>
          <w:p w:rsidR="00B37252" w:rsidRPr="00585A9C" w:rsidRDefault="007C5E50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B37252" w:rsidRPr="00585A9C" w:rsidRDefault="00B37252" w:rsidP="00B37252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кімнати ароматерапії</w:t>
            </w:r>
          </w:p>
        </w:tc>
        <w:tc>
          <w:tcPr>
            <w:tcW w:w="1560" w:type="dxa"/>
            <w:vAlign w:val="center"/>
          </w:tcPr>
          <w:p w:rsidR="00B37252" w:rsidRPr="00585A9C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B37252" w:rsidRPr="00585A9C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B37252" w:rsidRPr="00585A9C" w:rsidRDefault="00B37252" w:rsidP="00B372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B762D" w:rsidRPr="00585A9C" w:rsidTr="000F2A2E">
        <w:tc>
          <w:tcPr>
            <w:tcW w:w="567" w:type="dxa"/>
          </w:tcPr>
          <w:p w:rsidR="007B762D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B762D" w:rsidRPr="00585A9C" w:rsidRDefault="007B762D" w:rsidP="007B762D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«</w:t>
            </w:r>
            <w:r w:rsidR="001F704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Годівниці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для пташок»</w:t>
            </w:r>
          </w:p>
        </w:tc>
        <w:tc>
          <w:tcPr>
            <w:tcW w:w="1560" w:type="dxa"/>
            <w:vAlign w:val="center"/>
          </w:tcPr>
          <w:p w:rsidR="007B762D" w:rsidRPr="00585A9C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B762D" w:rsidRPr="00585A9C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B762D" w:rsidRPr="00585A9C" w:rsidRDefault="007B762D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585A9C" w:rsidRDefault="00F61B95" w:rsidP="00C627F1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Виставка дитячих робіт на тему </w:t>
            </w:r>
            <w:r w:rsidR="005F09C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Маленькі фантазери</w:t>
            </w:r>
            <w:r w:rsidR="005F09C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="007C5E5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214B9" w:rsidRPr="00585A9C" w:rsidTr="000F2A2E">
        <w:tc>
          <w:tcPr>
            <w:tcW w:w="567" w:type="dxa"/>
          </w:tcPr>
          <w:p w:rsidR="006214B9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6C3DA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214B9" w:rsidRPr="00585A9C" w:rsidRDefault="00C71748" w:rsidP="00DB11F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української народної 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казки </w:t>
            </w:r>
            <w:r w:rsidR="00DB11F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«Вовк та лисиця»</w:t>
            </w:r>
          </w:p>
        </w:tc>
        <w:tc>
          <w:tcPr>
            <w:tcW w:w="1560" w:type="dxa"/>
            <w:vAlign w:val="center"/>
          </w:tcPr>
          <w:p w:rsidR="006214B9" w:rsidRPr="00585A9C" w:rsidRDefault="006214B9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6214B9" w:rsidRPr="00585A9C" w:rsidRDefault="0063215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6214B9" w:rsidRPr="00585A9C" w:rsidRDefault="006214B9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585A9C" w:rsidTr="000F2A2E">
        <w:tc>
          <w:tcPr>
            <w:tcW w:w="567" w:type="dxa"/>
          </w:tcPr>
          <w:p w:rsidR="009A03DB" w:rsidRPr="00585A9C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vAlign w:val="center"/>
          </w:tcPr>
          <w:p w:rsidR="009A03DB" w:rsidRPr="00585A9C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585A9C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585A9C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585A9C" w:rsidRDefault="00E03246" w:rsidP="00DB11F7">
            <w:pPr>
              <w:pStyle w:val="af6"/>
              <w:spacing w:after="0"/>
              <w:rPr>
                <w:rFonts w:ascii="Times New Roman" w:hAnsi="Times New Roman"/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rPr>
          <w:trHeight w:val="224"/>
        </w:trPr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Pr="00585A9C" w:rsidRDefault="00C627F1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екскурсія до ліс «Горішки для білочки»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Pr="00585A9C" w:rsidRDefault="00DB11F7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A30CC" w:rsidRPr="00585A9C" w:rsidTr="00E55BE0">
        <w:tc>
          <w:tcPr>
            <w:tcW w:w="567" w:type="dxa"/>
          </w:tcPr>
          <w:p w:rsidR="004A30CC" w:rsidRPr="00585A9C" w:rsidRDefault="007C5E50" w:rsidP="004A30C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4A30CC" w:rsidRPr="00585A9C" w:rsidRDefault="004A30CC" w:rsidP="004A30CC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історії </w:t>
            </w:r>
          </w:p>
        </w:tc>
        <w:tc>
          <w:tcPr>
            <w:tcW w:w="1560" w:type="dxa"/>
            <w:vAlign w:val="center"/>
          </w:tcPr>
          <w:p w:rsidR="004A30CC" w:rsidRPr="00585A9C" w:rsidRDefault="004A30CC" w:rsidP="00C627F1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 1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.02.202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30CC" w:rsidRPr="00585A9C" w:rsidRDefault="004A30CC" w:rsidP="004A30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A30CC" w:rsidRPr="00585A9C" w:rsidRDefault="004A30CC" w:rsidP="004A30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F09CD" w:rsidRPr="00585A9C" w:rsidTr="00E55BE0">
        <w:tc>
          <w:tcPr>
            <w:tcW w:w="567" w:type="dxa"/>
          </w:tcPr>
          <w:p w:rsidR="005F09CD" w:rsidRPr="00585A9C" w:rsidRDefault="007C5E50" w:rsidP="005F09C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5F09C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5F09CD" w:rsidRPr="00585A9C" w:rsidRDefault="005F09CD" w:rsidP="005F09CD">
            <w:pPr>
              <w:pStyle w:val="Standard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Фотоколаж на тему «Зимові розваги»</w:t>
            </w:r>
          </w:p>
        </w:tc>
        <w:tc>
          <w:tcPr>
            <w:tcW w:w="1560" w:type="dxa"/>
            <w:vAlign w:val="center"/>
          </w:tcPr>
          <w:p w:rsidR="005F09CD" w:rsidRPr="00585A9C" w:rsidRDefault="005F09CD" w:rsidP="005F09CD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5F09CD" w:rsidRPr="00585A9C" w:rsidRDefault="005F09CD" w:rsidP="005F09CD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5F09CD" w:rsidRPr="00585A9C" w:rsidRDefault="005F09CD" w:rsidP="005F09CD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61B95" w:rsidRPr="00585A9C" w:rsidRDefault="00C71748" w:rsidP="00C627F1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Спортивне свято «</w:t>
            </w:r>
            <w:r w:rsidR="006D63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LEGO</w:t>
            </w:r>
            <w:r w:rsidR="005F09C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хмарочос</w:t>
            </w:r>
            <w:r w:rsidR="005F09C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7B762D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="007B762D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</w:tcPr>
          <w:p w:rsidR="00F61B95" w:rsidRPr="00585A9C" w:rsidRDefault="00C627F1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585A9C" w:rsidTr="000F2A2E">
        <w:tc>
          <w:tcPr>
            <w:tcW w:w="567" w:type="dxa"/>
          </w:tcPr>
          <w:p w:rsidR="00F61B95" w:rsidRPr="00585A9C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61B95" w:rsidRPr="00585A9C" w:rsidRDefault="001F7045" w:rsidP="00C627F1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C7174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C627F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ігри граємо, пісеньки співаємо</w:t>
            </w:r>
            <w:r w:rsidR="00C71748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F61B95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317E2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585A9C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585A9C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B762D" w:rsidRPr="00585A9C" w:rsidTr="000F2A2E">
        <w:tc>
          <w:tcPr>
            <w:tcW w:w="567" w:type="dxa"/>
          </w:tcPr>
          <w:p w:rsidR="007B762D" w:rsidRPr="00585A9C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B762D" w:rsidRPr="00585A9C" w:rsidRDefault="007B762D" w:rsidP="004F381A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«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Готуємо розсаду до весни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»</w:t>
            </w:r>
          </w:p>
        </w:tc>
        <w:tc>
          <w:tcPr>
            <w:tcW w:w="1560" w:type="dxa"/>
            <w:vAlign w:val="center"/>
          </w:tcPr>
          <w:p w:rsidR="007B762D" w:rsidRPr="00585A9C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B762D" w:rsidRPr="00585A9C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B762D" w:rsidRPr="00585A9C" w:rsidRDefault="007B762D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585A9C" w:rsidTr="000F2A2E">
        <w:tc>
          <w:tcPr>
            <w:tcW w:w="567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vAlign w:val="center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Pr="00585A9C" w:rsidRDefault="00971A5C" w:rsidP="000F2A2E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«Матусина весна»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(свято для дітей 5-6-го (7-го) років життя)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</w:tcPr>
          <w:p w:rsidR="007F133A" w:rsidRPr="00585A9C" w:rsidRDefault="00C627F1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Pr="00585A9C" w:rsidRDefault="00D45F30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971A5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Подарунок для мами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(свято для дітей 4-5-го років життя)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Pr="00585A9C" w:rsidRDefault="00C627F1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rPr>
          <w:trHeight w:val="573"/>
        </w:trPr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7F133A" w:rsidRPr="00585A9C" w:rsidRDefault="007F133A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45F3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Шевченківські дні</w:t>
            </w:r>
          </w:p>
        </w:tc>
        <w:tc>
          <w:tcPr>
            <w:tcW w:w="1560" w:type="dxa"/>
            <w:vAlign w:val="center"/>
          </w:tcPr>
          <w:p w:rsidR="007F133A" w:rsidRPr="00585A9C" w:rsidRDefault="00D45F30" w:rsidP="00121A74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2B4C2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="002B4C2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585A9C" w:rsidTr="000F2A2E">
        <w:tc>
          <w:tcPr>
            <w:tcW w:w="567" w:type="dxa"/>
          </w:tcPr>
          <w:p w:rsidR="00CB468E" w:rsidRPr="00585A9C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CB468E" w:rsidRPr="00585A9C" w:rsidRDefault="007C5E50" w:rsidP="00121A7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Зростаємо здоровими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!»</w:t>
            </w:r>
          </w:p>
        </w:tc>
        <w:tc>
          <w:tcPr>
            <w:tcW w:w="1560" w:type="dxa"/>
            <w:vAlign w:val="center"/>
          </w:tcPr>
          <w:p w:rsidR="00CB468E" w:rsidRPr="00585A9C" w:rsidRDefault="007C5E5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CB468E" w:rsidRPr="00585A9C" w:rsidRDefault="007C374B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CB468E" w:rsidRPr="00585A9C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585A9C" w:rsidTr="000F2A2E">
        <w:tc>
          <w:tcPr>
            <w:tcW w:w="567" w:type="dxa"/>
          </w:tcPr>
          <w:p w:rsidR="00CB468E" w:rsidRPr="00585A9C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CB468E" w:rsidRPr="00585A9C" w:rsidRDefault="002E15DB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vAlign w:val="center"/>
          </w:tcPr>
          <w:p w:rsidR="00CB468E" w:rsidRPr="00585A9C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CB468E" w:rsidRPr="00585A9C" w:rsidRDefault="007C374B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CB468E" w:rsidRPr="00585A9C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585A9C" w:rsidTr="000F2A2E">
        <w:tc>
          <w:tcPr>
            <w:tcW w:w="567" w:type="dxa"/>
          </w:tcPr>
          <w:p w:rsidR="00CB468E" w:rsidRPr="00585A9C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CB468E" w:rsidRPr="00585A9C" w:rsidRDefault="001F7045" w:rsidP="00121A74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Валеологічна розвага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Захистимо довкілля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Pr="00585A9C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CB468E" w:rsidRPr="00585A9C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CB468E" w:rsidRPr="00585A9C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585A9C" w:rsidTr="000F2A2E">
        <w:tc>
          <w:tcPr>
            <w:tcW w:w="567" w:type="dxa"/>
          </w:tcPr>
          <w:p w:rsidR="00CB468E" w:rsidRPr="00585A9C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vAlign w:val="center"/>
          </w:tcPr>
          <w:p w:rsidR="00CB468E" w:rsidRPr="00585A9C" w:rsidRDefault="00CB468E" w:rsidP="00121A74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2E15D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Країна</w:t>
            </w:r>
            <w:r w:rsidR="002E15D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іграшок»</w:t>
            </w:r>
          </w:p>
        </w:tc>
        <w:tc>
          <w:tcPr>
            <w:tcW w:w="1560" w:type="dxa"/>
            <w:vAlign w:val="center"/>
          </w:tcPr>
          <w:p w:rsidR="00CB468E" w:rsidRPr="00585A9C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CB468E" w:rsidRPr="00585A9C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CB468E" w:rsidRPr="00585A9C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rPr>
          <w:trHeight w:val="612"/>
        </w:trPr>
        <w:tc>
          <w:tcPr>
            <w:tcW w:w="567" w:type="dxa"/>
          </w:tcPr>
          <w:p w:rsidR="007F133A" w:rsidRPr="00585A9C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7F133A" w:rsidRPr="00585A9C" w:rsidRDefault="007F133A" w:rsidP="002B4C2A">
            <w:pPr>
              <w:pStyle w:val="af6"/>
              <w:spacing w:after="0"/>
              <w:rPr>
                <w:rFonts w:asciiTheme="minorHAnsi" w:hAnsiTheme="minorHAnsi"/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безпеки життєдіяльності. </w:t>
            </w:r>
            <w:r w:rsidR="002B4C2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Pr="00585A9C" w:rsidRDefault="002B4C2A" w:rsidP="00121A74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</w:t>
            </w:r>
            <w:r w:rsidR="0046150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</w:t>
            </w:r>
            <w:r w:rsidR="0046150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  <w:r w:rsidR="00D45F30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585A9C" w:rsidTr="00F61B95">
        <w:tc>
          <w:tcPr>
            <w:tcW w:w="567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Pr="00585A9C" w:rsidRDefault="00D45F30" w:rsidP="00121A74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Острів</w:t>
            </w:r>
            <w:r w:rsidR="0046150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скарбів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Pr="00585A9C" w:rsidRDefault="00D45F3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Pr="00585A9C" w:rsidRDefault="00D45F3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</w:t>
            </w:r>
            <w:r w:rsidR="0007717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F5065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Pr="00585A9C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vAlign w:val="center"/>
          </w:tcPr>
          <w:p w:rsidR="007F133A" w:rsidRPr="00585A9C" w:rsidRDefault="00D45F30" w:rsidP="00121A7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46150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46150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7F133A" w:rsidRPr="00585A9C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7F133A" w:rsidRPr="00585A9C" w:rsidRDefault="0046150A" w:rsidP="00121A74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Інсценівка української народної казки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Колосок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Черевань Н.О.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7F133A" w:rsidRPr="00585A9C" w:rsidRDefault="00AB2B9C" w:rsidP="00121A74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 кличе, здоров’я зиче!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(з використанням конструктора </w:t>
            </w:r>
            <w:r w:rsidR="002E15D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LEGO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F133A" w:rsidRPr="00585A9C" w:rsidRDefault="00121A74" w:rsidP="000F2A2E">
            <w:pPr>
              <w:pStyle w:val="af6"/>
              <w:spacing w:after="0"/>
              <w:jc w:val="center"/>
              <w:rPr>
                <w:color w:val="auto"/>
              </w:rPr>
            </w:pPr>
            <w:bookmarkStart w:id="1" w:name="__DdeLink__2834_1952404132"/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bookmarkEnd w:id="1"/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vAlign w:val="center"/>
          </w:tcPr>
          <w:p w:rsidR="007F133A" w:rsidRPr="00585A9C" w:rsidRDefault="007F133A" w:rsidP="00121A74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 «Збережемо наше довкілля»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Вихователі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F133A" w:rsidRPr="00585A9C" w:rsidRDefault="002E15DB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екологічн</w:t>
            </w:r>
            <w:r w:rsidR="00AF1FF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их знань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«Земля – наш дім!»</w:t>
            </w:r>
          </w:p>
        </w:tc>
        <w:tc>
          <w:tcPr>
            <w:tcW w:w="1560" w:type="dxa"/>
            <w:vAlign w:val="center"/>
          </w:tcPr>
          <w:p w:rsidR="007F133A" w:rsidRPr="00585A9C" w:rsidRDefault="002E15DB" w:rsidP="00121A74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7F133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F133A" w:rsidRPr="00585A9C" w:rsidRDefault="002E15DB" w:rsidP="002C493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казка «</w:t>
            </w:r>
            <w:r w:rsidR="002C493E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Ліс – наш дім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(ляльковий театр)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585A9C" w:rsidTr="000F2A2E">
        <w:tc>
          <w:tcPr>
            <w:tcW w:w="567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vAlign w:val="center"/>
          </w:tcPr>
          <w:p w:rsidR="00022134" w:rsidRPr="00585A9C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585A9C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585A9C" w:rsidTr="000F2A2E">
        <w:tc>
          <w:tcPr>
            <w:tcW w:w="567" w:type="dxa"/>
          </w:tcPr>
          <w:p w:rsidR="007F133A" w:rsidRPr="00585A9C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450C85" w:rsidRPr="00585A9C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Вахта пам’яті «Салют, Перемого!»  </w:t>
            </w:r>
          </w:p>
          <w:p w:rsidR="00450C85" w:rsidRPr="00585A9C" w:rsidRDefault="00450C8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Патріотична композиція «Діти без війни»</w:t>
            </w:r>
          </w:p>
        </w:tc>
        <w:tc>
          <w:tcPr>
            <w:tcW w:w="1560" w:type="dxa"/>
            <w:vAlign w:val="center"/>
          </w:tcPr>
          <w:p w:rsidR="007F133A" w:rsidRPr="00585A9C" w:rsidRDefault="007F133A" w:rsidP="00121A74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-09.05.20</w:t>
            </w:r>
            <w:r w:rsidR="00AB2B9C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133A" w:rsidRPr="00585A9C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585A9C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F381A" w:rsidRPr="00585A9C" w:rsidTr="000F2A2E">
        <w:trPr>
          <w:trHeight w:val="267"/>
        </w:trPr>
        <w:tc>
          <w:tcPr>
            <w:tcW w:w="567" w:type="dxa"/>
          </w:tcPr>
          <w:p w:rsidR="004F381A" w:rsidRPr="00585A9C" w:rsidRDefault="004F381A" w:rsidP="004F381A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4F381A" w:rsidRPr="00585A9C" w:rsidRDefault="004F381A" w:rsidP="004F381A">
            <w:pPr>
              <w:pStyle w:val="Standard"/>
              <w:spacing w:after="0"/>
              <w:ind w:right="72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Літературна вікторина «Давно знайомі оповідання В.О.Сухомлинського»</w:t>
            </w:r>
          </w:p>
        </w:tc>
        <w:tc>
          <w:tcPr>
            <w:tcW w:w="1560" w:type="dxa"/>
            <w:vAlign w:val="center"/>
          </w:tcPr>
          <w:p w:rsidR="004F381A" w:rsidRPr="00585A9C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4F381A" w:rsidRPr="00585A9C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4F381A" w:rsidRPr="00585A9C" w:rsidRDefault="004F381A" w:rsidP="004F381A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F381A" w:rsidRPr="00585A9C" w:rsidTr="000F2A2E">
        <w:trPr>
          <w:trHeight w:val="393"/>
        </w:trPr>
        <w:tc>
          <w:tcPr>
            <w:tcW w:w="567" w:type="dxa"/>
          </w:tcPr>
          <w:p w:rsidR="004F381A" w:rsidRPr="00585A9C" w:rsidRDefault="004F381A" w:rsidP="004F381A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4F381A" w:rsidRPr="00585A9C" w:rsidRDefault="004F381A" w:rsidP="00121A74">
            <w:pPr>
              <w:pStyle w:val="Standard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Дослідницька діяльність «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Повітря навколо нас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F381A" w:rsidRPr="00585A9C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4F381A" w:rsidRPr="00585A9C" w:rsidRDefault="00121A74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4F381A" w:rsidRPr="00585A9C" w:rsidRDefault="004F381A" w:rsidP="004F381A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585A9C" w:rsidTr="000F2A2E">
        <w:tc>
          <w:tcPr>
            <w:tcW w:w="567" w:type="dxa"/>
          </w:tcPr>
          <w:p w:rsidR="0047338F" w:rsidRPr="00585A9C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цивільно</w:t>
            </w:r>
            <w:r w:rsidR="002E15DB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захисту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«Зумій себе захистити»</w:t>
            </w:r>
          </w:p>
        </w:tc>
        <w:tc>
          <w:tcPr>
            <w:tcW w:w="1560" w:type="dxa"/>
            <w:vAlign w:val="center"/>
          </w:tcPr>
          <w:p w:rsidR="0047338F" w:rsidRPr="00585A9C" w:rsidRDefault="0047338F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B8662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– 1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4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872F4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585A9C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585A9C" w:rsidTr="000F2A2E">
        <w:tc>
          <w:tcPr>
            <w:tcW w:w="567" w:type="dxa"/>
          </w:tcPr>
          <w:p w:rsidR="0047338F" w:rsidRPr="00585A9C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vAlign w:val="center"/>
          </w:tcPr>
          <w:p w:rsidR="0047338F" w:rsidRPr="00585A9C" w:rsidRDefault="00B90666" w:rsidP="00C07B87">
            <w:pPr>
              <w:pStyle w:val="af6"/>
              <w:spacing w:after="0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Малюнки на асфальті </w:t>
            </w:r>
            <w:r w:rsidR="00C07B87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 очікуванні літа»</w:t>
            </w:r>
          </w:p>
        </w:tc>
        <w:tc>
          <w:tcPr>
            <w:tcW w:w="1560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 С.</w:t>
            </w:r>
          </w:p>
        </w:tc>
        <w:tc>
          <w:tcPr>
            <w:tcW w:w="1276" w:type="dxa"/>
          </w:tcPr>
          <w:p w:rsidR="0047338F" w:rsidRPr="00585A9C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72F44" w:rsidRPr="00585A9C" w:rsidTr="00E55BE0">
        <w:tc>
          <w:tcPr>
            <w:tcW w:w="567" w:type="dxa"/>
          </w:tcPr>
          <w:p w:rsidR="00872F44" w:rsidRPr="00585A9C" w:rsidRDefault="002C493E" w:rsidP="00872F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872F44" w:rsidRPr="00585A9C" w:rsidRDefault="00872F44" w:rsidP="00872F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C07B87" w:rsidRPr="00585A9C" w:rsidRDefault="00C07B87" w:rsidP="00C07B8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Спортивна розвага «Моя спортивна сім’я» </w:t>
            </w:r>
          </w:p>
        </w:tc>
        <w:tc>
          <w:tcPr>
            <w:tcW w:w="1560" w:type="dxa"/>
            <w:vAlign w:val="center"/>
          </w:tcPr>
          <w:p w:rsidR="00872F44" w:rsidRPr="00585A9C" w:rsidRDefault="00872F44" w:rsidP="00121A7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.05.202</w:t>
            </w:r>
            <w:r w:rsidR="00121A74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2F44" w:rsidRPr="00585A9C" w:rsidRDefault="00872F44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872F44" w:rsidRPr="00585A9C" w:rsidRDefault="00872F44" w:rsidP="00872F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585A9C" w:rsidTr="000F2A2E">
        <w:tc>
          <w:tcPr>
            <w:tcW w:w="567" w:type="dxa"/>
          </w:tcPr>
          <w:p w:rsidR="0047338F" w:rsidRPr="00585A9C" w:rsidRDefault="002C493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47338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7338F" w:rsidRPr="00585A9C" w:rsidRDefault="0047338F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vAlign w:val="center"/>
          </w:tcPr>
          <w:p w:rsidR="0047338F" w:rsidRPr="00585A9C" w:rsidRDefault="00D0385F" w:rsidP="00D0385F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 w:rsidR="0047338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585A9C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585A9C" w:rsidTr="000F2A2E">
        <w:tc>
          <w:tcPr>
            <w:tcW w:w="567" w:type="dxa"/>
          </w:tcPr>
          <w:p w:rsidR="0047338F" w:rsidRPr="00585A9C" w:rsidRDefault="002C493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47338F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7338F" w:rsidRPr="00585A9C" w:rsidRDefault="00B90666" w:rsidP="004F381A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 батьками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B86629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Літо-</w:t>
            </w:r>
            <w:r w:rsidR="004F381A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пора сюрпризів</w:t>
            </w: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47338F" w:rsidRPr="00585A9C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47338F" w:rsidRPr="00585A9C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</w:tcPr>
          <w:p w:rsidR="0047338F" w:rsidRPr="00585A9C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585A9C" w:rsidTr="000F2A2E">
        <w:tc>
          <w:tcPr>
            <w:tcW w:w="567" w:type="dxa"/>
          </w:tcPr>
          <w:p w:rsidR="0047338F" w:rsidRPr="00585A9C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47338F" w:rsidRPr="00585A9C" w:rsidRDefault="0047338F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vAlign w:val="center"/>
          </w:tcPr>
          <w:p w:rsidR="0047338F" w:rsidRPr="00585A9C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121A74" w:rsidRPr="00585A9C" w:rsidRDefault="00121A74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47338F" w:rsidRPr="00585A9C" w:rsidRDefault="00121A74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  <w:r w:rsidR="00B90666" w:rsidRPr="00585A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338F" w:rsidRPr="00585A9C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A6CB4" w:rsidRPr="00585A9C" w:rsidRDefault="006A7E9E" w:rsidP="001C5829">
      <w:pPr>
        <w:rPr>
          <w:rFonts w:ascii="Times New Roman" w:hAnsi="Times New Roman"/>
          <w:color w:val="auto"/>
          <w:sz w:val="28"/>
          <w:szCs w:val="28"/>
        </w:rPr>
      </w:pPr>
      <w:r w:rsidRPr="00585A9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74F71" w:rsidRPr="00585A9C" w:rsidRDefault="00C74F71" w:rsidP="001C5829">
      <w:pPr>
        <w:rPr>
          <w:rFonts w:ascii="Times New Roman" w:hAnsi="Times New Roman"/>
          <w:color w:val="auto"/>
          <w:sz w:val="28"/>
          <w:szCs w:val="28"/>
        </w:rPr>
      </w:pPr>
    </w:p>
    <w:p w:rsidR="00C27C54" w:rsidRPr="00585A9C" w:rsidRDefault="00C27C54" w:rsidP="001C5829">
      <w:pPr>
        <w:rPr>
          <w:rFonts w:ascii="Times New Roman" w:hAnsi="Times New Roman"/>
          <w:color w:val="000000"/>
          <w:sz w:val="28"/>
          <w:szCs w:val="28"/>
        </w:rPr>
      </w:pPr>
    </w:p>
    <w:p w:rsidR="00C27C54" w:rsidRPr="00585A9C" w:rsidRDefault="00C27C54" w:rsidP="00C27C54">
      <w:pPr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585A9C">
        <w:rPr>
          <w:rFonts w:ascii="Times New Roman" w:hAnsi="Times New Roman"/>
          <w:sz w:val="28"/>
          <w:szCs w:val="28"/>
        </w:rPr>
        <w:tab/>
      </w:r>
    </w:p>
    <w:p w:rsidR="00C27C54" w:rsidRPr="00585A9C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C74F71" w:rsidRPr="00585A9C" w:rsidRDefault="00C74F71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C27C54" w:rsidRPr="00585A9C" w:rsidRDefault="00C27C54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1725B6" w:rsidRPr="00585A9C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1725B6" w:rsidRPr="00585A9C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1725B6" w:rsidRPr="00585A9C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1725B6" w:rsidRPr="00585A9C" w:rsidSect="00585A9C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09" w:rsidRDefault="002E2C09" w:rsidP="00960980">
      <w:r>
        <w:separator/>
      </w:r>
    </w:p>
  </w:endnote>
  <w:endnote w:type="continuationSeparator" w:id="0">
    <w:p w:rsidR="002E2C09" w:rsidRDefault="002E2C09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09" w:rsidRDefault="002E2C09" w:rsidP="00960980">
      <w:r>
        <w:separator/>
      </w:r>
    </w:p>
  </w:footnote>
  <w:footnote w:type="continuationSeparator" w:id="0">
    <w:p w:rsidR="002E2C09" w:rsidRDefault="002E2C09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3F5"/>
    <w:multiLevelType w:val="hybridMultilevel"/>
    <w:tmpl w:val="0986A476"/>
    <w:lvl w:ilvl="0" w:tplc="6CC42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BCE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E099D"/>
    <w:multiLevelType w:val="hybridMultilevel"/>
    <w:tmpl w:val="E1B2186E"/>
    <w:lvl w:ilvl="0" w:tplc="3150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D7049D"/>
    <w:multiLevelType w:val="hybridMultilevel"/>
    <w:tmpl w:val="7526CC26"/>
    <w:lvl w:ilvl="0" w:tplc="7102BD1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C8E4CB1"/>
    <w:multiLevelType w:val="hybridMultilevel"/>
    <w:tmpl w:val="CB5A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BB3"/>
    <w:multiLevelType w:val="hybridMultilevel"/>
    <w:tmpl w:val="D0667966"/>
    <w:lvl w:ilvl="0" w:tplc="61C4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389F"/>
    <w:rsid w:val="00014797"/>
    <w:rsid w:val="00015228"/>
    <w:rsid w:val="000166E5"/>
    <w:rsid w:val="00016D25"/>
    <w:rsid w:val="00017D2A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2765"/>
    <w:rsid w:val="00056BF9"/>
    <w:rsid w:val="0006689D"/>
    <w:rsid w:val="000710DC"/>
    <w:rsid w:val="00071242"/>
    <w:rsid w:val="000722C8"/>
    <w:rsid w:val="00076713"/>
    <w:rsid w:val="0007717F"/>
    <w:rsid w:val="00080239"/>
    <w:rsid w:val="00080FF9"/>
    <w:rsid w:val="00081F7A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66C"/>
    <w:rsid w:val="00100E9E"/>
    <w:rsid w:val="001027D6"/>
    <w:rsid w:val="00102DE9"/>
    <w:rsid w:val="001108BE"/>
    <w:rsid w:val="001164F0"/>
    <w:rsid w:val="001172BC"/>
    <w:rsid w:val="0012101D"/>
    <w:rsid w:val="00121A74"/>
    <w:rsid w:val="001242C9"/>
    <w:rsid w:val="001256B6"/>
    <w:rsid w:val="00126FD0"/>
    <w:rsid w:val="00132A67"/>
    <w:rsid w:val="0013310A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5B6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066A"/>
    <w:rsid w:val="001B6CAB"/>
    <w:rsid w:val="001B6E22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3E8D"/>
    <w:rsid w:val="001D655C"/>
    <w:rsid w:val="001D737C"/>
    <w:rsid w:val="001E11D7"/>
    <w:rsid w:val="001E4F5C"/>
    <w:rsid w:val="001E75F3"/>
    <w:rsid w:val="001F0A0F"/>
    <w:rsid w:val="001F345F"/>
    <w:rsid w:val="001F4259"/>
    <w:rsid w:val="001F561B"/>
    <w:rsid w:val="001F603A"/>
    <w:rsid w:val="001F7045"/>
    <w:rsid w:val="00201283"/>
    <w:rsid w:val="00205717"/>
    <w:rsid w:val="00210A45"/>
    <w:rsid w:val="00215046"/>
    <w:rsid w:val="002166F7"/>
    <w:rsid w:val="00217448"/>
    <w:rsid w:val="00220A00"/>
    <w:rsid w:val="0022282C"/>
    <w:rsid w:val="00227A3C"/>
    <w:rsid w:val="00233DBA"/>
    <w:rsid w:val="00234185"/>
    <w:rsid w:val="0023481B"/>
    <w:rsid w:val="00244279"/>
    <w:rsid w:val="00251928"/>
    <w:rsid w:val="00251C5D"/>
    <w:rsid w:val="00260AB0"/>
    <w:rsid w:val="00263331"/>
    <w:rsid w:val="0026392A"/>
    <w:rsid w:val="00266BA2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4C2A"/>
    <w:rsid w:val="002B77E7"/>
    <w:rsid w:val="002B7832"/>
    <w:rsid w:val="002C493E"/>
    <w:rsid w:val="002C68D7"/>
    <w:rsid w:val="002C68FD"/>
    <w:rsid w:val="002D2E6B"/>
    <w:rsid w:val="002D3783"/>
    <w:rsid w:val="002D3E5B"/>
    <w:rsid w:val="002D4B9C"/>
    <w:rsid w:val="002E12DD"/>
    <w:rsid w:val="002E15DB"/>
    <w:rsid w:val="002E27DE"/>
    <w:rsid w:val="002E2C09"/>
    <w:rsid w:val="002E31CE"/>
    <w:rsid w:val="002E3727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31"/>
    <w:rsid w:val="003355D9"/>
    <w:rsid w:val="00335E17"/>
    <w:rsid w:val="00337C00"/>
    <w:rsid w:val="00341F50"/>
    <w:rsid w:val="00341FF1"/>
    <w:rsid w:val="00347636"/>
    <w:rsid w:val="00351BCE"/>
    <w:rsid w:val="003608A7"/>
    <w:rsid w:val="003622C0"/>
    <w:rsid w:val="00364937"/>
    <w:rsid w:val="00364A0E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2D0B"/>
    <w:rsid w:val="00386915"/>
    <w:rsid w:val="003871B3"/>
    <w:rsid w:val="0038762A"/>
    <w:rsid w:val="00387F65"/>
    <w:rsid w:val="00391012"/>
    <w:rsid w:val="0039215E"/>
    <w:rsid w:val="003926F5"/>
    <w:rsid w:val="00393650"/>
    <w:rsid w:val="00393742"/>
    <w:rsid w:val="003A0F15"/>
    <w:rsid w:val="003A21B0"/>
    <w:rsid w:val="003A2CFF"/>
    <w:rsid w:val="003A4827"/>
    <w:rsid w:val="003A4F61"/>
    <w:rsid w:val="003B7ECD"/>
    <w:rsid w:val="003C50AE"/>
    <w:rsid w:val="003D1A5E"/>
    <w:rsid w:val="003D21B3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C0E"/>
    <w:rsid w:val="00430E90"/>
    <w:rsid w:val="00433FCA"/>
    <w:rsid w:val="00434B44"/>
    <w:rsid w:val="00442D64"/>
    <w:rsid w:val="004453F5"/>
    <w:rsid w:val="00445A5C"/>
    <w:rsid w:val="00450C85"/>
    <w:rsid w:val="004537CC"/>
    <w:rsid w:val="00454F49"/>
    <w:rsid w:val="00460165"/>
    <w:rsid w:val="0046150A"/>
    <w:rsid w:val="00463066"/>
    <w:rsid w:val="004635D4"/>
    <w:rsid w:val="00463FB8"/>
    <w:rsid w:val="0047338F"/>
    <w:rsid w:val="004749A6"/>
    <w:rsid w:val="004766F4"/>
    <w:rsid w:val="004803A4"/>
    <w:rsid w:val="00481B80"/>
    <w:rsid w:val="00481F4F"/>
    <w:rsid w:val="00482E2B"/>
    <w:rsid w:val="00484FE6"/>
    <w:rsid w:val="0048688D"/>
    <w:rsid w:val="00486B79"/>
    <w:rsid w:val="004956CD"/>
    <w:rsid w:val="0049663B"/>
    <w:rsid w:val="004973C7"/>
    <w:rsid w:val="00497E70"/>
    <w:rsid w:val="004A30CC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2F87"/>
    <w:rsid w:val="004F381A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5A9C"/>
    <w:rsid w:val="005871AF"/>
    <w:rsid w:val="00587476"/>
    <w:rsid w:val="00595124"/>
    <w:rsid w:val="005955F1"/>
    <w:rsid w:val="0059718B"/>
    <w:rsid w:val="005A1871"/>
    <w:rsid w:val="005A62CB"/>
    <w:rsid w:val="005B1296"/>
    <w:rsid w:val="005C00B6"/>
    <w:rsid w:val="005C2A3F"/>
    <w:rsid w:val="005C4E2E"/>
    <w:rsid w:val="005C61B8"/>
    <w:rsid w:val="005C7AA6"/>
    <w:rsid w:val="005D2B35"/>
    <w:rsid w:val="005D6213"/>
    <w:rsid w:val="005E1663"/>
    <w:rsid w:val="005E5C88"/>
    <w:rsid w:val="005F09CD"/>
    <w:rsid w:val="005F2EC5"/>
    <w:rsid w:val="005F6338"/>
    <w:rsid w:val="005F70BF"/>
    <w:rsid w:val="006066D1"/>
    <w:rsid w:val="006117B7"/>
    <w:rsid w:val="00613EDA"/>
    <w:rsid w:val="0061639D"/>
    <w:rsid w:val="00616E7D"/>
    <w:rsid w:val="00620634"/>
    <w:rsid w:val="006214B9"/>
    <w:rsid w:val="00621C85"/>
    <w:rsid w:val="00622630"/>
    <w:rsid w:val="00625388"/>
    <w:rsid w:val="00627E7B"/>
    <w:rsid w:val="00631146"/>
    <w:rsid w:val="00632154"/>
    <w:rsid w:val="006349F5"/>
    <w:rsid w:val="006355C5"/>
    <w:rsid w:val="00637A27"/>
    <w:rsid w:val="00637EFE"/>
    <w:rsid w:val="00640719"/>
    <w:rsid w:val="00641B71"/>
    <w:rsid w:val="006420FF"/>
    <w:rsid w:val="00643594"/>
    <w:rsid w:val="00646126"/>
    <w:rsid w:val="00646B2D"/>
    <w:rsid w:val="00651F54"/>
    <w:rsid w:val="00652110"/>
    <w:rsid w:val="006522CC"/>
    <w:rsid w:val="00652A5F"/>
    <w:rsid w:val="006532DE"/>
    <w:rsid w:val="00654DD4"/>
    <w:rsid w:val="006628FD"/>
    <w:rsid w:val="006631AC"/>
    <w:rsid w:val="006655EC"/>
    <w:rsid w:val="006702DA"/>
    <w:rsid w:val="00671031"/>
    <w:rsid w:val="00673ED4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C6F08"/>
    <w:rsid w:val="006D63B1"/>
    <w:rsid w:val="006E58E3"/>
    <w:rsid w:val="006E6031"/>
    <w:rsid w:val="006F3E78"/>
    <w:rsid w:val="006F5503"/>
    <w:rsid w:val="006F5D10"/>
    <w:rsid w:val="00706122"/>
    <w:rsid w:val="00706495"/>
    <w:rsid w:val="00707068"/>
    <w:rsid w:val="0071099C"/>
    <w:rsid w:val="00714BA1"/>
    <w:rsid w:val="007229A3"/>
    <w:rsid w:val="00723848"/>
    <w:rsid w:val="00723FBA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3B4D"/>
    <w:rsid w:val="007543AC"/>
    <w:rsid w:val="007579CB"/>
    <w:rsid w:val="00762D82"/>
    <w:rsid w:val="00765ACD"/>
    <w:rsid w:val="00776604"/>
    <w:rsid w:val="00783E4A"/>
    <w:rsid w:val="0078467B"/>
    <w:rsid w:val="007850C2"/>
    <w:rsid w:val="00793F2A"/>
    <w:rsid w:val="007940B8"/>
    <w:rsid w:val="00795FFE"/>
    <w:rsid w:val="007A05A0"/>
    <w:rsid w:val="007A1C0C"/>
    <w:rsid w:val="007A6BC8"/>
    <w:rsid w:val="007B1827"/>
    <w:rsid w:val="007B639B"/>
    <w:rsid w:val="007B762D"/>
    <w:rsid w:val="007C27CB"/>
    <w:rsid w:val="007C2D52"/>
    <w:rsid w:val="007C374B"/>
    <w:rsid w:val="007C3FC6"/>
    <w:rsid w:val="007C5653"/>
    <w:rsid w:val="007C57F7"/>
    <w:rsid w:val="007C5E50"/>
    <w:rsid w:val="007C652A"/>
    <w:rsid w:val="007C7588"/>
    <w:rsid w:val="007D4C48"/>
    <w:rsid w:val="007D6BE2"/>
    <w:rsid w:val="007D735F"/>
    <w:rsid w:val="007E028F"/>
    <w:rsid w:val="007E02F0"/>
    <w:rsid w:val="007E3910"/>
    <w:rsid w:val="007E40C5"/>
    <w:rsid w:val="007E7731"/>
    <w:rsid w:val="007F133A"/>
    <w:rsid w:val="007F1605"/>
    <w:rsid w:val="007F1AE0"/>
    <w:rsid w:val="007F24AF"/>
    <w:rsid w:val="007F7379"/>
    <w:rsid w:val="00800C52"/>
    <w:rsid w:val="00801CBC"/>
    <w:rsid w:val="008045B0"/>
    <w:rsid w:val="0080484E"/>
    <w:rsid w:val="00810357"/>
    <w:rsid w:val="0081157D"/>
    <w:rsid w:val="008166CE"/>
    <w:rsid w:val="00820272"/>
    <w:rsid w:val="00820B2F"/>
    <w:rsid w:val="008224B1"/>
    <w:rsid w:val="00823253"/>
    <w:rsid w:val="00823DC7"/>
    <w:rsid w:val="00824CC6"/>
    <w:rsid w:val="008261A6"/>
    <w:rsid w:val="00826BB1"/>
    <w:rsid w:val="008304B4"/>
    <w:rsid w:val="008317E2"/>
    <w:rsid w:val="008326A5"/>
    <w:rsid w:val="00832D23"/>
    <w:rsid w:val="00843DDA"/>
    <w:rsid w:val="00844209"/>
    <w:rsid w:val="00846E1E"/>
    <w:rsid w:val="0084784B"/>
    <w:rsid w:val="00847875"/>
    <w:rsid w:val="00851CA3"/>
    <w:rsid w:val="00854698"/>
    <w:rsid w:val="0085686C"/>
    <w:rsid w:val="00856BF4"/>
    <w:rsid w:val="00862006"/>
    <w:rsid w:val="008637BD"/>
    <w:rsid w:val="00867C1D"/>
    <w:rsid w:val="008705B3"/>
    <w:rsid w:val="00871A1A"/>
    <w:rsid w:val="00872F44"/>
    <w:rsid w:val="00876AC7"/>
    <w:rsid w:val="00880F74"/>
    <w:rsid w:val="00883DCD"/>
    <w:rsid w:val="00886659"/>
    <w:rsid w:val="00886B82"/>
    <w:rsid w:val="008917A8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0717"/>
    <w:rsid w:val="008C3488"/>
    <w:rsid w:val="008C6A23"/>
    <w:rsid w:val="008D1F61"/>
    <w:rsid w:val="008D23C0"/>
    <w:rsid w:val="008D249E"/>
    <w:rsid w:val="008D681D"/>
    <w:rsid w:val="008D703A"/>
    <w:rsid w:val="008E022E"/>
    <w:rsid w:val="008E0840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0EE"/>
    <w:rsid w:val="009117D3"/>
    <w:rsid w:val="00913209"/>
    <w:rsid w:val="0091354E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96E"/>
    <w:rsid w:val="00951CE8"/>
    <w:rsid w:val="00952237"/>
    <w:rsid w:val="00957E37"/>
    <w:rsid w:val="009602A7"/>
    <w:rsid w:val="00960980"/>
    <w:rsid w:val="009666C2"/>
    <w:rsid w:val="009675FF"/>
    <w:rsid w:val="00970704"/>
    <w:rsid w:val="00971A5C"/>
    <w:rsid w:val="00971C7F"/>
    <w:rsid w:val="00975BC8"/>
    <w:rsid w:val="009818C5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C76"/>
    <w:rsid w:val="009B1DFF"/>
    <w:rsid w:val="009B3F93"/>
    <w:rsid w:val="009C1017"/>
    <w:rsid w:val="009C2CF5"/>
    <w:rsid w:val="009C51EC"/>
    <w:rsid w:val="009C6D4F"/>
    <w:rsid w:val="009D2416"/>
    <w:rsid w:val="009D49F1"/>
    <w:rsid w:val="009D769A"/>
    <w:rsid w:val="009E2978"/>
    <w:rsid w:val="009E33A6"/>
    <w:rsid w:val="009E3897"/>
    <w:rsid w:val="009E5291"/>
    <w:rsid w:val="009E654E"/>
    <w:rsid w:val="009E7F0B"/>
    <w:rsid w:val="009F5C5B"/>
    <w:rsid w:val="009F5CD5"/>
    <w:rsid w:val="009F6481"/>
    <w:rsid w:val="009F7B62"/>
    <w:rsid w:val="00A020F1"/>
    <w:rsid w:val="00A05EC6"/>
    <w:rsid w:val="00A075F7"/>
    <w:rsid w:val="00A123D9"/>
    <w:rsid w:val="00A144C3"/>
    <w:rsid w:val="00A17643"/>
    <w:rsid w:val="00A25327"/>
    <w:rsid w:val="00A25920"/>
    <w:rsid w:val="00A26CD6"/>
    <w:rsid w:val="00A35326"/>
    <w:rsid w:val="00A3579A"/>
    <w:rsid w:val="00A410DC"/>
    <w:rsid w:val="00A50AA0"/>
    <w:rsid w:val="00A5145A"/>
    <w:rsid w:val="00A524AE"/>
    <w:rsid w:val="00A5798E"/>
    <w:rsid w:val="00A760CA"/>
    <w:rsid w:val="00A77B90"/>
    <w:rsid w:val="00A77E2E"/>
    <w:rsid w:val="00A8261A"/>
    <w:rsid w:val="00A82837"/>
    <w:rsid w:val="00A84EA8"/>
    <w:rsid w:val="00A865F2"/>
    <w:rsid w:val="00A9022E"/>
    <w:rsid w:val="00A91969"/>
    <w:rsid w:val="00A95149"/>
    <w:rsid w:val="00A972C8"/>
    <w:rsid w:val="00AA4DEF"/>
    <w:rsid w:val="00AA6282"/>
    <w:rsid w:val="00AA7E7F"/>
    <w:rsid w:val="00AB008D"/>
    <w:rsid w:val="00AB196D"/>
    <w:rsid w:val="00AB2B9C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23DE"/>
    <w:rsid w:val="00AE24A6"/>
    <w:rsid w:val="00AE51AB"/>
    <w:rsid w:val="00AE530A"/>
    <w:rsid w:val="00AE789E"/>
    <w:rsid w:val="00AF1FFB"/>
    <w:rsid w:val="00AF7B09"/>
    <w:rsid w:val="00B06C33"/>
    <w:rsid w:val="00B1351A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2A97"/>
    <w:rsid w:val="00B33A03"/>
    <w:rsid w:val="00B36506"/>
    <w:rsid w:val="00B36A83"/>
    <w:rsid w:val="00B37252"/>
    <w:rsid w:val="00B40541"/>
    <w:rsid w:val="00B4597E"/>
    <w:rsid w:val="00B45FA8"/>
    <w:rsid w:val="00B53AD8"/>
    <w:rsid w:val="00B56D60"/>
    <w:rsid w:val="00B57316"/>
    <w:rsid w:val="00B61715"/>
    <w:rsid w:val="00B61E45"/>
    <w:rsid w:val="00B62FE1"/>
    <w:rsid w:val="00B6641C"/>
    <w:rsid w:val="00B66648"/>
    <w:rsid w:val="00B80BF9"/>
    <w:rsid w:val="00B819A5"/>
    <w:rsid w:val="00B82BBD"/>
    <w:rsid w:val="00B86214"/>
    <w:rsid w:val="00B86629"/>
    <w:rsid w:val="00B87705"/>
    <w:rsid w:val="00B87910"/>
    <w:rsid w:val="00B90666"/>
    <w:rsid w:val="00B90727"/>
    <w:rsid w:val="00B91B59"/>
    <w:rsid w:val="00B95942"/>
    <w:rsid w:val="00B95E11"/>
    <w:rsid w:val="00B9723F"/>
    <w:rsid w:val="00BA14C1"/>
    <w:rsid w:val="00BA1C4C"/>
    <w:rsid w:val="00BA3F68"/>
    <w:rsid w:val="00BA575C"/>
    <w:rsid w:val="00BA585E"/>
    <w:rsid w:val="00BA6A02"/>
    <w:rsid w:val="00BB165A"/>
    <w:rsid w:val="00BB2331"/>
    <w:rsid w:val="00BB6CA2"/>
    <w:rsid w:val="00BC0FC6"/>
    <w:rsid w:val="00BC30C5"/>
    <w:rsid w:val="00BC32A1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D7D21"/>
    <w:rsid w:val="00BE088E"/>
    <w:rsid w:val="00BE3368"/>
    <w:rsid w:val="00BF0712"/>
    <w:rsid w:val="00BF3A93"/>
    <w:rsid w:val="00C01958"/>
    <w:rsid w:val="00C01A4D"/>
    <w:rsid w:val="00C04B99"/>
    <w:rsid w:val="00C04B9C"/>
    <w:rsid w:val="00C0563F"/>
    <w:rsid w:val="00C07B87"/>
    <w:rsid w:val="00C114F0"/>
    <w:rsid w:val="00C11A70"/>
    <w:rsid w:val="00C11CFB"/>
    <w:rsid w:val="00C122F3"/>
    <w:rsid w:val="00C15805"/>
    <w:rsid w:val="00C16027"/>
    <w:rsid w:val="00C2191A"/>
    <w:rsid w:val="00C25A1D"/>
    <w:rsid w:val="00C26796"/>
    <w:rsid w:val="00C27C54"/>
    <w:rsid w:val="00C35933"/>
    <w:rsid w:val="00C37827"/>
    <w:rsid w:val="00C42394"/>
    <w:rsid w:val="00C432E7"/>
    <w:rsid w:val="00C4652C"/>
    <w:rsid w:val="00C558DE"/>
    <w:rsid w:val="00C627F1"/>
    <w:rsid w:val="00C64AB8"/>
    <w:rsid w:val="00C673E0"/>
    <w:rsid w:val="00C71046"/>
    <w:rsid w:val="00C71748"/>
    <w:rsid w:val="00C739D7"/>
    <w:rsid w:val="00C74F71"/>
    <w:rsid w:val="00C76C54"/>
    <w:rsid w:val="00C77F4C"/>
    <w:rsid w:val="00C824AD"/>
    <w:rsid w:val="00C83E50"/>
    <w:rsid w:val="00C85EF9"/>
    <w:rsid w:val="00C85F59"/>
    <w:rsid w:val="00C87E21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6987"/>
    <w:rsid w:val="00CA78F1"/>
    <w:rsid w:val="00CB0950"/>
    <w:rsid w:val="00CB1DD1"/>
    <w:rsid w:val="00CB3224"/>
    <w:rsid w:val="00CB468E"/>
    <w:rsid w:val="00CB6E52"/>
    <w:rsid w:val="00CC05AB"/>
    <w:rsid w:val="00CC0696"/>
    <w:rsid w:val="00CC515F"/>
    <w:rsid w:val="00CC6121"/>
    <w:rsid w:val="00CD21DA"/>
    <w:rsid w:val="00CD5D96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85F"/>
    <w:rsid w:val="00D03E14"/>
    <w:rsid w:val="00D065D6"/>
    <w:rsid w:val="00D11B83"/>
    <w:rsid w:val="00D1521C"/>
    <w:rsid w:val="00D236CE"/>
    <w:rsid w:val="00D23C54"/>
    <w:rsid w:val="00D256F7"/>
    <w:rsid w:val="00D270B5"/>
    <w:rsid w:val="00D270EF"/>
    <w:rsid w:val="00D35949"/>
    <w:rsid w:val="00D35CCF"/>
    <w:rsid w:val="00D378E1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85EA1"/>
    <w:rsid w:val="00D86E1A"/>
    <w:rsid w:val="00D91840"/>
    <w:rsid w:val="00D92082"/>
    <w:rsid w:val="00D93910"/>
    <w:rsid w:val="00D94F29"/>
    <w:rsid w:val="00D96EBE"/>
    <w:rsid w:val="00DA224B"/>
    <w:rsid w:val="00DA45D3"/>
    <w:rsid w:val="00DA46E5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40E"/>
    <w:rsid w:val="00DC68A2"/>
    <w:rsid w:val="00DC6AE4"/>
    <w:rsid w:val="00DD093A"/>
    <w:rsid w:val="00DD6803"/>
    <w:rsid w:val="00DD6F39"/>
    <w:rsid w:val="00DD7042"/>
    <w:rsid w:val="00DE178F"/>
    <w:rsid w:val="00DE5D3D"/>
    <w:rsid w:val="00DE5FED"/>
    <w:rsid w:val="00DF1260"/>
    <w:rsid w:val="00DF291F"/>
    <w:rsid w:val="00DF338B"/>
    <w:rsid w:val="00DF36FF"/>
    <w:rsid w:val="00DF4997"/>
    <w:rsid w:val="00DF6591"/>
    <w:rsid w:val="00DF7FA7"/>
    <w:rsid w:val="00E00013"/>
    <w:rsid w:val="00E003F8"/>
    <w:rsid w:val="00E03246"/>
    <w:rsid w:val="00E03D5E"/>
    <w:rsid w:val="00E06238"/>
    <w:rsid w:val="00E06518"/>
    <w:rsid w:val="00E07B1C"/>
    <w:rsid w:val="00E10710"/>
    <w:rsid w:val="00E121C7"/>
    <w:rsid w:val="00E14148"/>
    <w:rsid w:val="00E2509B"/>
    <w:rsid w:val="00E308D9"/>
    <w:rsid w:val="00E31340"/>
    <w:rsid w:val="00E31F0E"/>
    <w:rsid w:val="00E3445A"/>
    <w:rsid w:val="00E367AD"/>
    <w:rsid w:val="00E41DAB"/>
    <w:rsid w:val="00E4542B"/>
    <w:rsid w:val="00E4737E"/>
    <w:rsid w:val="00E477CA"/>
    <w:rsid w:val="00E55816"/>
    <w:rsid w:val="00E55BE0"/>
    <w:rsid w:val="00E56A71"/>
    <w:rsid w:val="00E573A2"/>
    <w:rsid w:val="00E574EA"/>
    <w:rsid w:val="00E73481"/>
    <w:rsid w:val="00E73588"/>
    <w:rsid w:val="00E81147"/>
    <w:rsid w:val="00E81359"/>
    <w:rsid w:val="00E84C80"/>
    <w:rsid w:val="00E90C5D"/>
    <w:rsid w:val="00E9228A"/>
    <w:rsid w:val="00E968C0"/>
    <w:rsid w:val="00E978A2"/>
    <w:rsid w:val="00EA113C"/>
    <w:rsid w:val="00EA2538"/>
    <w:rsid w:val="00EA5EF5"/>
    <w:rsid w:val="00EB33B6"/>
    <w:rsid w:val="00EB5F0C"/>
    <w:rsid w:val="00EC47DA"/>
    <w:rsid w:val="00EC5756"/>
    <w:rsid w:val="00ED3905"/>
    <w:rsid w:val="00ED7C13"/>
    <w:rsid w:val="00EE345A"/>
    <w:rsid w:val="00EE3B73"/>
    <w:rsid w:val="00EE5A43"/>
    <w:rsid w:val="00EF0958"/>
    <w:rsid w:val="00EF169A"/>
    <w:rsid w:val="00EF62D2"/>
    <w:rsid w:val="00F02B78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2E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5076A"/>
    <w:rsid w:val="00F61B95"/>
    <w:rsid w:val="00F61D5F"/>
    <w:rsid w:val="00F642A5"/>
    <w:rsid w:val="00F701B6"/>
    <w:rsid w:val="00F71C56"/>
    <w:rsid w:val="00F75FDA"/>
    <w:rsid w:val="00F76705"/>
    <w:rsid w:val="00F8299F"/>
    <w:rsid w:val="00F838A8"/>
    <w:rsid w:val="00F84423"/>
    <w:rsid w:val="00F86337"/>
    <w:rsid w:val="00F86B08"/>
    <w:rsid w:val="00F90CF3"/>
    <w:rsid w:val="00F93A1A"/>
    <w:rsid w:val="00F96BF6"/>
    <w:rsid w:val="00F97832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03D0"/>
    <w:rsid w:val="00FD0529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E641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76104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34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semiHidden/>
    <w:unhideWhenUsed/>
    <w:rsid w:val="00F701B6"/>
    <w:rPr>
      <w:color w:val="0000FF"/>
      <w:u w:val="single"/>
    </w:rPr>
  </w:style>
  <w:style w:type="paragraph" w:customStyle="1" w:styleId="Standard">
    <w:name w:val="Standard"/>
    <w:rsid w:val="006522CC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TableContents">
    <w:name w:val="Table Contents"/>
    <w:basedOn w:val="Standard"/>
    <w:uiPriority w:val="99"/>
    <w:rsid w:val="00E55BE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b w:val="0"/>
      <w:color w:val="auto"/>
      <w:sz w:val="24"/>
      <w:szCs w:val="24"/>
      <w:lang w:val="ru-RU" w:eastAsia="zh-CN" w:bidi="hi-IN"/>
    </w:rPr>
  </w:style>
  <w:style w:type="paragraph" w:customStyle="1" w:styleId="11">
    <w:name w:val="Звичайний1"/>
    <w:rsid w:val="00E2509B"/>
    <w:pPr>
      <w:suppressAutoHyphens/>
      <w:spacing w:after="160" w:line="252" w:lineRule="auto"/>
    </w:pPr>
    <w:rPr>
      <w:color w:val="00000A"/>
      <w:sz w:val="24"/>
    </w:rPr>
  </w:style>
  <w:style w:type="character" w:styleId="af8">
    <w:name w:val="annotation reference"/>
    <w:basedOn w:val="a0"/>
    <w:semiHidden/>
    <w:unhideWhenUsed/>
    <w:rsid w:val="00017D2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017D2A"/>
    <w:rPr>
      <w:sz w:val="20"/>
      <w:szCs w:val="20"/>
    </w:rPr>
  </w:style>
  <w:style w:type="character" w:customStyle="1" w:styleId="afa">
    <w:name w:val="Текст примітки Знак"/>
    <w:basedOn w:val="a0"/>
    <w:link w:val="af9"/>
    <w:semiHidden/>
    <w:rsid w:val="00017D2A"/>
    <w:rPr>
      <w:rFonts w:ascii="Tw Cen MT Condensed" w:hAnsi="Tw Cen MT Condensed"/>
      <w:b/>
      <w:color w:val="00FFFF"/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017D2A"/>
    <w:rPr>
      <w:bCs/>
    </w:rPr>
  </w:style>
  <w:style w:type="character" w:customStyle="1" w:styleId="afc">
    <w:name w:val="Тема примітки Знак"/>
    <w:basedOn w:val="afa"/>
    <w:link w:val="afb"/>
    <w:semiHidden/>
    <w:rsid w:val="00017D2A"/>
    <w:rPr>
      <w:rFonts w:ascii="Tw Cen MT Condensed" w:hAnsi="Tw Cen MT Condensed"/>
      <w:b/>
      <w:bCs/>
      <w:color w:val="00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rening-dlya-pedagogiv-zakriplennya-sensornih-uyavlen-ta-prostorovogo-spriymannya-za-dopomogoyu-lego-konstruyuvannya-15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rsundruzhba.ck.ua/metodichna-br-skrin-ka/metodychni-rekomendatsii/165-formuvannya-kompetentsiyi-z-pytan-bezpeky-zhyttyediyalnosti-u-ditey-doshkilnoho-viku-v-svitli-vymoh-bazovoho-komponenta-doshkilnoyi-osv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5B8F-CF75-440D-BC25-9E7F98E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13403</TotalTime>
  <Pages>18</Pages>
  <Words>20372</Words>
  <Characters>11613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rozumniki</cp:lastModifiedBy>
  <cp:revision>249</cp:revision>
  <cp:lastPrinted>2021-07-08T10:43:00Z</cp:lastPrinted>
  <dcterms:created xsi:type="dcterms:W3CDTF">2013-05-17T07:43:00Z</dcterms:created>
  <dcterms:modified xsi:type="dcterms:W3CDTF">2021-07-12T10:37:00Z</dcterms:modified>
</cp:coreProperties>
</file>