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7BB9" w14:textId="77777777" w:rsidR="00862BD7" w:rsidRDefault="004C2468" w:rsidP="00C53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10. «ЗАХИСТ </w:t>
      </w:r>
      <w:r w:rsidR="00DD7620">
        <w:rPr>
          <w:rFonts w:ascii="Times New Roman" w:hAnsi="Times New Roman"/>
          <w:b/>
          <w:sz w:val="28"/>
          <w:szCs w:val="28"/>
        </w:rPr>
        <w:t>УКРАЇНИ</w:t>
      </w:r>
      <w:r>
        <w:rPr>
          <w:rFonts w:ascii="Times New Roman" w:hAnsi="Times New Roman"/>
          <w:b/>
          <w:sz w:val="28"/>
          <w:szCs w:val="28"/>
        </w:rPr>
        <w:t>» ТА ВІЙСЬКОВО-ПАТРІОТИЧНЕ ВИХОВАННЯ</w:t>
      </w:r>
    </w:p>
    <w:tbl>
      <w:tblPr>
        <w:tblW w:w="15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1"/>
        <w:gridCol w:w="7637"/>
        <w:gridCol w:w="2268"/>
        <w:gridCol w:w="2268"/>
        <w:gridCol w:w="1289"/>
        <w:gridCol w:w="1297"/>
      </w:tblGrid>
      <w:tr w:rsidR="00DD7620" w:rsidRPr="00281DC8" w14:paraId="6618C2C9" w14:textId="77777777" w:rsidTr="00B462E6">
        <w:trPr>
          <w:tblHeader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7CA5B12" w14:textId="77777777"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914ACD7" w14:textId="77777777"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9376BC6" w14:textId="77777777"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E2E898F" w14:textId="77777777"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A600BE4" w14:textId="77777777"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1B4F49C" w14:textId="77777777" w:rsidR="00862BD7" w:rsidRPr="00281DC8" w:rsidRDefault="004C2468" w:rsidP="0076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  <w:tr w:rsidR="00DD7620" w:rsidRPr="00281DC8" w14:paraId="190992E9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EF5891C" w14:textId="77777777" w:rsidR="00862BD7" w:rsidRPr="00281DC8" w:rsidRDefault="00862BD7" w:rsidP="00DD7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C99ED30" w14:textId="67BCD60D" w:rsidR="00862BD7" w:rsidRPr="00281DC8" w:rsidRDefault="009D2DE4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Організаційно-методичне забезпечення в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ивчення предмета « Захист </w:t>
            </w:r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F5C8F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2021/2022 навчальному році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82D0124" w14:textId="176F7A88" w:rsidR="00862BD7" w:rsidRPr="00281DC8" w:rsidRDefault="009D2DE4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Серпень-вересень 2021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91661E" w14:textId="77777777"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Єрмаков С.Ю.</w:t>
            </w:r>
          </w:p>
          <w:p w14:paraId="020774E7" w14:textId="77777777" w:rsidR="00862BD7" w:rsidRPr="00281DC8" w:rsidRDefault="006B723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1C79E3" w14:textId="77777777"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267CED9C" w14:textId="77777777" w:rsidR="00862BD7" w:rsidRPr="00281DC8" w:rsidRDefault="002F5C8F" w:rsidP="0028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B432B2" w14:textId="77777777" w:rsidR="00862BD7" w:rsidRPr="00281DC8" w:rsidRDefault="00C53886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620" w:rsidRPr="00281DC8" w14:paraId="3E920B69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F55A99F" w14:textId="77777777" w:rsidR="00FC2D46" w:rsidRPr="00281DC8" w:rsidRDefault="00FC2D46" w:rsidP="00DD7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58FC59" w14:textId="2F34BDC0" w:rsidR="00FC2D46" w:rsidRPr="006B2572" w:rsidRDefault="00FC2D46" w:rsidP="009D2D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Заходи до </w:t>
            </w:r>
            <w:r w:rsidR="009D2DE4">
              <w:rPr>
                <w:rFonts w:ascii="Times New Roman" w:hAnsi="Times New Roman"/>
                <w:sz w:val="24"/>
                <w:szCs w:val="24"/>
              </w:rPr>
              <w:t>30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-ї річниці 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езалежності України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4D5B607" w14:textId="7F29706F" w:rsidR="00FC2D46" w:rsidRPr="006B2572" w:rsidRDefault="00FC2D46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18A2F0" w14:textId="05C74FC9" w:rsidR="009D2DE4" w:rsidRDefault="00FC2D46" w:rsidP="009D2DE4">
            <w:pPr>
              <w:spacing w:after="0" w:line="240" w:lineRule="auto"/>
              <w:jc w:val="center"/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  <w:p w14:paraId="5B34D07F" w14:textId="77777777" w:rsidR="00FC2D46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DE4">
              <w:rPr>
                <w:rFonts w:ascii="Times New Roman" w:hAnsi="Times New Roman"/>
                <w:sz w:val="24"/>
                <w:szCs w:val="24"/>
              </w:rPr>
              <w:t>Звенигородська І.В.</w:t>
            </w:r>
          </w:p>
          <w:p w14:paraId="2BD7DC63" w14:textId="7710562F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Семенюра Л.П.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2E97D6" w14:textId="77777777" w:rsidR="00FC2D46" w:rsidRPr="00281DC8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83A65C" w14:textId="77777777" w:rsidR="00FC2D46" w:rsidRPr="00281DC8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14:paraId="52D9F0C3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F544F01" w14:textId="77777777" w:rsidR="00862BD7" w:rsidRPr="00281DC8" w:rsidRDefault="00862BD7" w:rsidP="00DD7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067AC50" w14:textId="3C02EF70" w:rsidR="00862BD7" w:rsidRPr="00281DC8" w:rsidRDefault="001E1869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Вахта пам’яті 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>«</w:t>
            </w:r>
            <w:r w:rsidR="00314478" w:rsidRPr="00281DC8">
              <w:rPr>
                <w:rFonts w:ascii="Times New Roman" w:hAnsi="Times New Roman"/>
                <w:sz w:val="24"/>
                <w:szCs w:val="24"/>
              </w:rPr>
              <w:t>Через роки, через віки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44A2F76" w14:textId="77777777" w:rsidR="00AE6ED2" w:rsidRPr="00281DC8" w:rsidRDefault="00AE6ED2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14:paraId="4D0B96C3" w14:textId="756F452D" w:rsidR="00862BD7" w:rsidRPr="00281DC8" w:rsidRDefault="00AE6ED2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2</w:t>
            </w:r>
            <w:r w:rsidR="009D2DE4">
              <w:rPr>
                <w:rFonts w:ascii="Times New Roman" w:hAnsi="Times New Roman"/>
                <w:sz w:val="24"/>
                <w:szCs w:val="24"/>
              </w:rPr>
              <w:t>1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A39759" w14:textId="77777777"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2EF20960" w14:textId="77777777"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5E6BC3" w14:textId="77777777" w:rsidR="00862BD7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3F58E10C" w14:textId="77777777" w:rsidR="00862BD7" w:rsidRPr="00281DC8" w:rsidRDefault="001E1869" w:rsidP="0017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BE4E98" w14:textId="77777777" w:rsidR="00862BD7" w:rsidRPr="00281DC8" w:rsidRDefault="001E1869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620" w:rsidRPr="00281DC8" w14:paraId="24B0BEFD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DF656FD" w14:textId="77777777" w:rsidR="00862BD7" w:rsidRPr="00281DC8" w:rsidRDefault="00862BD7" w:rsidP="00DD7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73DBD6" w14:textId="343AACB2" w:rsidR="00862BD7" w:rsidRPr="00281DC8" w:rsidRDefault="00F62DBF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перегляду відеофільмів на історичну та патріотичну тематику для учнів 5-11</w:t>
            </w:r>
            <w:r w:rsidR="009D2DE4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DC575DB" w14:textId="77777777" w:rsidR="00862BD7" w:rsidRPr="00281DC8" w:rsidRDefault="004C2468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Упродовж </w:t>
            </w:r>
            <w:r w:rsidR="00314478" w:rsidRPr="00281DC8">
              <w:rPr>
                <w:rFonts w:ascii="Times New Roman" w:hAnsi="Times New Roman"/>
                <w:sz w:val="24"/>
                <w:szCs w:val="24"/>
              </w:rPr>
              <w:t xml:space="preserve">навчального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0590B3" w14:textId="77777777" w:rsidR="009D2DE4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Романов С.О.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475FF3" w14:textId="0AAB0F42" w:rsidR="00862BD7" w:rsidRPr="00281DC8" w:rsidRDefault="009D2DE4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Руденко О.Я. </w:t>
            </w:r>
            <w:r w:rsidR="00C461B0" w:rsidRPr="00281DC8">
              <w:rPr>
                <w:rFonts w:ascii="Times New Roman" w:hAnsi="Times New Roman"/>
                <w:sz w:val="24"/>
                <w:szCs w:val="24"/>
              </w:rPr>
              <w:t>Семенюра Л.П.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38BDD4" w14:textId="77777777" w:rsidR="00862BD7" w:rsidRPr="00281DC8" w:rsidRDefault="00F369E9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D72B9B" w14:textId="77777777"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14:paraId="03DF5362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B9BB60B" w14:textId="77777777" w:rsidR="00862BD7" w:rsidRPr="00281DC8" w:rsidRDefault="00862BD7" w:rsidP="00DD7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FA39E70" w14:textId="7B719F13" w:rsidR="00862BD7" w:rsidRPr="00281DC8" w:rsidRDefault="00F369E9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онтроль за якістю проведення занять </w:t>
            </w:r>
            <w:r w:rsidR="009D2DE4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9D2DE4">
              <w:rPr>
                <w:rFonts w:ascii="Times New Roman" w:hAnsi="Times New Roman"/>
                <w:sz w:val="24"/>
                <w:szCs w:val="24"/>
              </w:rPr>
              <w:t>а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 «Захист </w:t>
            </w:r>
            <w:r w:rsidR="00DD7620" w:rsidRPr="00281DC8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4C2468" w:rsidRPr="00281D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301EB62" w14:textId="77777777" w:rsidR="00862BD7" w:rsidRPr="00281DC8" w:rsidRDefault="004C2468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</w:t>
            </w:r>
            <w:r w:rsidR="00314478" w:rsidRPr="00281DC8">
              <w:rPr>
                <w:rFonts w:ascii="Times New Roman" w:hAnsi="Times New Roman"/>
                <w:sz w:val="24"/>
                <w:szCs w:val="24"/>
              </w:rPr>
              <w:t xml:space="preserve"> навчального 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AFC706" w14:textId="77777777"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Єрмаков С.Ю.</w:t>
            </w:r>
          </w:p>
          <w:p w14:paraId="31730267" w14:textId="77777777" w:rsidR="00862BD7" w:rsidRPr="00281DC8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2FFF5D" w14:textId="77777777" w:rsidR="00862BD7" w:rsidRPr="00281DC8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64535F" w14:textId="77777777"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14:paraId="705561CE" w14:textId="77777777" w:rsidTr="00B462E6">
        <w:trPr>
          <w:trHeight w:val="21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98E9159" w14:textId="77777777" w:rsidR="00862BD7" w:rsidRPr="00281DC8" w:rsidRDefault="00862BD7" w:rsidP="00DD7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D6AC664" w14:textId="7FA1E9E6" w:rsidR="00862BD7" w:rsidRPr="009D2DE4" w:rsidRDefault="006B2572" w:rsidP="00DD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DE4">
              <w:rPr>
                <w:rFonts w:ascii="Times New Roman" w:hAnsi="Times New Roman"/>
                <w:sz w:val="24"/>
                <w:szCs w:val="24"/>
              </w:rPr>
              <w:t>Організація екскурсії до військових частин та військових ВНЗ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449D9F8" w14:textId="4C5F90F6" w:rsidR="00862BD7" w:rsidRPr="00281DC8" w:rsidRDefault="006B2572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03BF1AA" w14:textId="3D0F87D4" w:rsidR="00862BD7" w:rsidRPr="00281DC8" w:rsidRDefault="006B2572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С.О.,</w:t>
            </w:r>
          </w:p>
          <w:p w14:paraId="16B2AFD2" w14:textId="65A24008" w:rsidR="00C461B0" w:rsidRPr="00281DC8" w:rsidRDefault="00C461B0" w:rsidP="00C4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Руденко О.Я.</w:t>
            </w:r>
            <w:r w:rsidR="006B2572">
              <w:rPr>
                <w:rFonts w:ascii="Times New Roman" w:hAnsi="Times New Roman"/>
                <w:sz w:val="24"/>
                <w:szCs w:val="24"/>
              </w:rPr>
              <w:t>, 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0FD372" w14:textId="77777777" w:rsidR="00862BD7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Матеріали</w:t>
            </w:r>
            <w:r w:rsidR="00C50C88"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2FA18C" w14:textId="77777777"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0" w:rsidRPr="00281DC8" w14:paraId="17AEB8FA" w14:textId="77777777" w:rsidTr="00B462E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69615E6" w14:textId="77777777" w:rsidR="00862BD7" w:rsidRPr="00281DC8" w:rsidRDefault="00862BD7" w:rsidP="00DD7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6D2C7FD" w14:textId="085AA5E0" w:rsidR="00862BD7" w:rsidRPr="00281DC8" w:rsidRDefault="00C461B0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Година спілкування «14 жовтня – День захисника України»</w:t>
            </w:r>
            <w:r w:rsidR="00F62DBF">
              <w:rPr>
                <w:rFonts w:ascii="Times New Roman" w:hAnsi="Times New Roman"/>
                <w:sz w:val="24"/>
                <w:szCs w:val="24"/>
              </w:rPr>
              <w:t>.</w:t>
            </w:r>
            <w:r w:rsidR="006B257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F4EE790" w14:textId="161575A6" w:rsidR="00862BD7" w:rsidRPr="00281DC8" w:rsidRDefault="00C461B0" w:rsidP="00DD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До 14.10.20</w:t>
            </w:r>
            <w:r w:rsidR="008A3F5A" w:rsidRPr="00281DC8">
              <w:rPr>
                <w:rFonts w:ascii="Times New Roman" w:hAnsi="Times New Roman"/>
                <w:sz w:val="24"/>
                <w:szCs w:val="24"/>
              </w:rPr>
              <w:t>2</w:t>
            </w:r>
            <w:r w:rsidR="007F6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165110" w14:textId="77777777" w:rsidR="00C461B0" w:rsidRPr="00281DC8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25DA5EA5" w14:textId="4F8D32AA" w:rsidR="009D2DE4" w:rsidRPr="00281DC8" w:rsidRDefault="004C2468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  <w:r w:rsidR="006B2572">
              <w:t xml:space="preserve"> </w:t>
            </w:r>
          </w:p>
          <w:p w14:paraId="50308CCE" w14:textId="76BE1CF4" w:rsidR="00862BD7" w:rsidRPr="00281DC8" w:rsidRDefault="00862BD7" w:rsidP="006B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96AB4D" w14:textId="77777777" w:rsidR="00862BD7" w:rsidRPr="00281DC8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36A6ED" w14:textId="77777777" w:rsidR="00862BD7" w:rsidRPr="00281DC8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E4" w:rsidRPr="00281DC8" w14:paraId="19C44131" w14:textId="77777777" w:rsidTr="00B462E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F88183E" w14:textId="77777777" w:rsidR="009D2DE4" w:rsidRPr="00281DC8" w:rsidRDefault="009D2DE4" w:rsidP="009D2D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316C044" w14:textId="189A34BB" w:rsidR="009D2DE4" w:rsidRPr="009D2DE4" w:rsidRDefault="009D2DE4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DE4">
              <w:rPr>
                <w:rFonts w:ascii="Times New Roman" w:hAnsi="Times New Roman"/>
                <w:sz w:val="24"/>
                <w:szCs w:val="24"/>
              </w:rPr>
              <w:t>Проведення циклу уроків мужності у класах присвячених визволенню Нової Водолаги від фашистських загарбників, Дню партизанської слави, Дню пам'яті і примирення, Дню Перемоги, Дню соборності України, подвигу українських солдат під час проведення ООС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DABDF4" w14:textId="3059F0A1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Упродовж навчального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AA1CAF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С.О.,</w:t>
            </w:r>
          </w:p>
          <w:p w14:paraId="5590285E" w14:textId="77777777" w:rsidR="009D2DE4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Руденко О.Я.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4B61DE6" w14:textId="0891B8CF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Семенюра Л.П., класні керівники, вихователі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A5B561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2C2640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E4" w:rsidRPr="00281DC8" w14:paraId="21D49AF5" w14:textId="77777777" w:rsidTr="00B462E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4FB115C" w14:textId="77777777" w:rsidR="009D2DE4" w:rsidRPr="00281DC8" w:rsidRDefault="009D2DE4" w:rsidP="009D2D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ED5B549" w14:textId="33FF28FB" w:rsidR="009D2DE4" w:rsidRPr="00281DC8" w:rsidRDefault="009D2DE4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Декада національно-патріотичного виховання «З Україною в серці»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7989A91" w14:textId="77777777" w:rsidR="009D2DE4" w:rsidRPr="00281DC8" w:rsidRDefault="009D2DE4" w:rsidP="009D2DE4">
            <w:pPr>
              <w:pStyle w:val="a9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281DC8">
              <w:rPr>
                <w:rFonts w:cs="Arial Unicode MS"/>
                <w:color w:val="auto"/>
                <w:szCs w:val="24"/>
                <w:lang w:val="uk-UA" w:bidi="lo-LA"/>
              </w:rPr>
              <w:t>Жовтень</w:t>
            </w:r>
          </w:p>
          <w:p w14:paraId="346E9FD7" w14:textId="77777777" w:rsidR="009D2DE4" w:rsidRPr="00281DC8" w:rsidRDefault="009D2DE4" w:rsidP="009D2DE4">
            <w:pPr>
              <w:pStyle w:val="a9"/>
              <w:spacing w:after="0"/>
              <w:jc w:val="center"/>
              <w:rPr>
                <w:color w:val="auto"/>
                <w:lang w:val="uk-UA"/>
              </w:rPr>
            </w:pPr>
            <w:r w:rsidRPr="00281DC8">
              <w:rPr>
                <w:rFonts w:cs="Arial Unicode MS"/>
                <w:color w:val="auto"/>
                <w:szCs w:val="24"/>
                <w:lang w:val="uk-UA" w:bidi="lo-LA"/>
              </w:rPr>
              <w:t>2020року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F6DBFE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23624D6E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414A9B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D7E764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E4" w:rsidRPr="00281DC8" w14:paraId="541BFE7B" w14:textId="77777777" w:rsidTr="00B462E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49623F" w14:textId="77777777" w:rsidR="009D2DE4" w:rsidRPr="00281DC8" w:rsidRDefault="009D2DE4" w:rsidP="009D2D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4B0266" w14:textId="0F467450" w:rsidR="009D2DE4" w:rsidRPr="00281DC8" w:rsidRDefault="009D2DE4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Година спілкування «Збережімо пам’ять про подвиг»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EA7D21A" w14:textId="221A7D8D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До 28.10.202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34217C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55F57D6B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D956E0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E6A385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E4" w:rsidRPr="00281DC8" w14:paraId="1BB79F62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9477AED" w14:textId="77777777" w:rsidR="009D2DE4" w:rsidRPr="00281DC8" w:rsidRDefault="009D2DE4" w:rsidP="009D2D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643C930" w14:textId="77777777" w:rsidR="009D2DE4" w:rsidRPr="00281DC8" w:rsidRDefault="009D2DE4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Вахта пам’яті «Салют, Перемого!»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18A1048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Квітень-травень 2021року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9F4576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1138BFA0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C0510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52FB0988" w14:textId="77777777" w:rsidR="009D2DE4" w:rsidRPr="00281DC8" w:rsidRDefault="009D2DE4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A994A1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E4" w:rsidRPr="00281DC8" w14:paraId="2DB9AA6E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F418640" w14:textId="77777777" w:rsidR="009D2DE4" w:rsidRPr="00281DC8" w:rsidRDefault="009D2DE4" w:rsidP="00B462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FC8400E" w14:textId="77777777" w:rsidR="009D2DE4" w:rsidRPr="00281DC8" w:rsidRDefault="009D2DE4" w:rsidP="00B462E6">
            <w:pPr>
              <w:pStyle w:val="a9"/>
              <w:spacing w:after="0"/>
              <w:rPr>
                <w:color w:val="auto"/>
                <w:lang w:val="uk-UA"/>
              </w:rPr>
            </w:pPr>
            <w:r w:rsidRPr="00281DC8">
              <w:rPr>
                <w:rFonts w:cs="Arial Unicode MS"/>
                <w:color w:val="auto"/>
                <w:szCs w:val="24"/>
                <w:lang w:val="uk-UA" w:bidi="lo-LA"/>
              </w:rPr>
              <w:t>Свято  «Перемого, свята Перемого!»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04E4E1F" w14:textId="0CA59BD3" w:rsidR="009D2DE4" w:rsidRPr="00281DC8" w:rsidRDefault="009D2DE4" w:rsidP="00B4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До 09.05.202</w:t>
            </w:r>
            <w:r w:rsidR="00B46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1D1497" w14:textId="77777777" w:rsidR="009D2DE4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  <w:p w14:paraId="0717F0FA" w14:textId="686BDA61" w:rsidR="00B462E6" w:rsidRPr="00281DC8" w:rsidRDefault="00B462E6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Звенигородська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C846815" w14:textId="77777777" w:rsidR="009D2DE4" w:rsidRPr="00281DC8" w:rsidRDefault="009D2DE4" w:rsidP="00B4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9CF7C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E4" w:rsidRPr="00281DC8" w14:paraId="1C9A8357" w14:textId="77777777" w:rsidTr="00B462E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C0465" w14:textId="77777777" w:rsidR="009D2DE4" w:rsidRPr="00281DC8" w:rsidRDefault="009D2DE4" w:rsidP="009D2D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D166A4" w14:textId="2182C303" w:rsidR="009D2DE4" w:rsidRPr="00281DC8" w:rsidRDefault="009D2DE4" w:rsidP="009D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Організація виставок та</w:t>
            </w:r>
            <w:r w:rsidR="00B462E6">
              <w:rPr>
                <w:rFonts w:ascii="Times New Roman" w:hAnsi="Times New Roman"/>
                <w:sz w:val="24"/>
                <w:szCs w:val="24"/>
              </w:rPr>
              <w:t xml:space="preserve"> презентація літератури героїко-</w:t>
            </w:r>
            <w:r w:rsidRPr="00281DC8">
              <w:rPr>
                <w:rFonts w:ascii="Times New Roman" w:hAnsi="Times New Roman"/>
                <w:sz w:val="24"/>
                <w:szCs w:val="24"/>
              </w:rPr>
              <w:t>патріотичної спрямованості.  Обговорення літератури на військово-патріотичну тематик</w:t>
            </w:r>
            <w:bookmarkStart w:id="0" w:name="_GoBack"/>
            <w:bookmarkEnd w:id="0"/>
            <w:r w:rsidRPr="00281DC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5B7426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Упродовж навчального 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83B617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Меренкова Н.В.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ED537D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DC8">
              <w:rPr>
                <w:rFonts w:ascii="Times New Roman" w:hAnsi="Times New Roman"/>
                <w:sz w:val="24"/>
                <w:szCs w:val="24"/>
              </w:rPr>
              <w:t>Тематичні виставки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A8D906" w14:textId="77777777" w:rsidR="009D2DE4" w:rsidRPr="00281DC8" w:rsidRDefault="009D2DE4" w:rsidP="009D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94BF90" w14:textId="77777777" w:rsidR="006B2572" w:rsidRPr="006B2572" w:rsidRDefault="006B2572" w:rsidP="00CC1F64">
      <w:pPr>
        <w:spacing w:line="240" w:lineRule="auto"/>
        <w:rPr>
          <w:sz w:val="24"/>
          <w:szCs w:val="24"/>
          <w:lang w:val="ru-RU"/>
        </w:rPr>
        <w:sectPr w:rsidR="006B2572" w:rsidRPr="006B2572" w:rsidSect="00B462E6">
          <w:type w:val="continuous"/>
          <w:pgSz w:w="16840" w:h="11910" w:orient="landscape"/>
          <w:pgMar w:top="1135" w:right="1560" w:bottom="993" w:left="800" w:header="720" w:footer="720" w:gutter="0"/>
          <w:cols w:space="720"/>
          <w:noEndnote/>
        </w:sectPr>
      </w:pPr>
    </w:p>
    <w:p w14:paraId="6EAD5102" w14:textId="59BDDFFE" w:rsidR="00862BD7" w:rsidRPr="00CC1F64" w:rsidRDefault="00862BD7" w:rsidP="00CC1F64">
      <w:pPr>
        <w:spacing w:line="240" w:lineRule="auto"/>
        <w:rPr>
          <w:sz w:val="24"/>
          <w:szCs w:val="24"/>
          <w:lang w:val="ru-RU"/>
        </w:rPr>
      </w:pPr>
    </w:p>
    <w:sectPr w:rsidR="00862BD7" w:rsidRPr="00CC1F64" w:rsidSect="00281DC8">
      <w:pgSz w:w="16838" w:h="11906" w:orient="landscape"/>
      <w:pgMar w:top="1135" w:right="1080" w:bottom="284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altName w:val="MS Gothic"/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25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0" w:hanging="360"/>
      </w:pPr>
    </w:lvl>
    <w:lvl w:ilvl="3">
      <w:numFmt w:val="bullet"/>
      <w:lvlText w:val="•"/>
      <w:lvlJc w:val="left"/>
      <w:pPr>
        <w:ind w:left="2485" w:hanging="360"/>
      </w:pPr>
    </w:lvl>
    <w:lvl w:ilvl="4">
      <w:numFmt w:val="bullet"/>
      <w:lvlText w:val="•"/>
      <w:lvlJc w:val="left"/>
      <w:pPr>
        <w:ind w:left="3040" w:hanging="360"/>
      </w:pPr>
    </w:lvl>
    <w:lvl w:ilvl="5">
      <w:numFmt w:val="bullet"/>
      <w:lvlText w:val="•"/>
      <w:lvlJc w:val="left"/>
      <w:pPr>
        <w:ind w:left="3595" w:hanging="360"/>
      </w:pPr>
    </w:lvl>
    <w:lvl w:ilvl="6">
      <w:numFmt w:val="bullet"/>
      <w:lvlText w:val="•"/>
      <w:lvlJc w:val="left"/>
      <w:pPr>
        <w:ind w:left="4150" w:hanging="360"/>
      </w:pPr>
    </w:lvl>
    <w:lvl w:ilvl="7">
      <w:numFmt w:val="bullet"/>
      <w:lvlText w:val="•"/>
      <w:lvlJc w:val="left"/>
      <w:pPr>
        <w:ind w:left="4705" w:hanging="360"/>
      </w:pPr>
    </w:lvl>
    <w:lvl w:ilvl="8">
      <w:numFmt w:val="bullet"/>
      <w:lvlText w:val="•"/>
      <w:lvlJc w:val="left"/>
      <w:pPr>
        <w:ind w:left="5260" w:hanging="360"/>
      </w:pPr>
    </w:lvl>
  </w:abstractNum>
  <w:abstractNum w:abstractNumId="1" w15:restartNumberingAfterBreak="0">
    <w:nsid w:val="16EE543C"/>
    <w:multiLevelType w:val="multilevel"/>
    <w:tmpl w:val="6DCED0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A2BFE"/>
    <w:multiLevelType w:val="multilevel"/>
    <w:tmpl w:val="DFE26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8A7645"/>
    <w:multiLevelType w:val="multilevel"/>
    <w:tmpl w:val="FC20F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62BD7"/>
    <w:rsid w:val="000238B9"/>
    <w:rsid w:val="00172D52"/>
    <w:rsid w:val="001B010E"/>
    <w:rsid w:val="001E1869"/>
    <w:rsid w:val="002032AD"/>
    <w:rsid w:val="00281DC8"/>
    <w:rsid w:val="002F5C8F"/>
    <w:rsid w:val="003114AA"/>
    <w:rsid w:val="00314478"/>
    <w:rsid w:val="0039022D"/>
    <w:rsid w:val="00455A2A"/>
    <w:rsid w:val="004C2468"/>
    <w:rsid w:val="004F77FE"/>
    <w:rsid w:val="0050542A"/>
    <w:rsid w:val="005A0761"/>
    <w:rsid w:val="006B2572"/>
    <w:rsid w:val="006B723B"/>
    <w:rsid w:val="007674F7"/>
    <w:rsid w:val="0079453C"/>
    <w:rsid w:val="007E037E"/>
    <w:rsid w:val="007F6D72"/>
    <w:rsid w:val="00862BD7"/>
    <w:rsid w:val="008A3F5A"/>
    <w:rsid w:val="00945E21"/>
    <w:rsid w:val="009D2DE4"/>
    <w:rsid w:val="00A72521"/>
    <w:rsid w:val="00A9406D"/>
    <w:rsid w:val="00AE6ED2"/>
    <w:rsid w:val="00B16CC4"/>
    <w:rsid w:val="00B462E6"/>
    <w:rsid w:val="00BC4EA3"/>
    <w:rsid w:val="00BE6539"/>
    <w:rsid w:val="00C3535D"/>
    <w:rsid w:val="00C36E44"/>
    <w:rsid w:val="00C461B0"/>
    <w:rsid w:val="00C50C88"/>
    <w:rsid w:val="00C53886"/>
    <w:rsid w:val="00C95CF6"/>
    <w:rsid w:val="00CC1F64"/>
    <w:rsid w:val="00CE16BD"/>
    <w:rsid w:val="00D45279"/>
    <w:rsid w:val="00DD7620"/>
    <w:rsid w:val="00DF5925"/>
    <w:rsid w:val="00EF5884"/>
    <w:rsid w:val="00F369E9"/>
    <w:rsid w:val="00F62DBF"/>
    <w:rsid w:val="00FB555D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1CEC"/>
  <w15:docId w15:val="{187B1A4D-410D-4A24-B783-871038D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7FE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4F77FE"/>
    <w:rPr>
      <w:rFonts w:ascii="Tahoma" w:hAnsi="Tahoma" w:cs="Tahoma"/>
      <w:sz w:val="16"/>
      <w:szCs w:val="16"/>
      <w:lang w:val="uk-UA" w:eastAsia="en-US"/>
    </w:rPr>
  </w:style>
  <w:style w:type="character" w:customStyle="1" w:styleId="ListLabel1">
    <w:name w:val="ListLabel 1"/>
    <w:rsid w:val="004F77FE"/>
    <w:rPr>
      <w:rFonts w:eastAsia="Calibri" w:cs="Times New Roman"/>
    </w:rPr>
  </w:style>
  <w:style w:type="character" w:customStyle="1" w:styleId="ListLabel2">
    <w:name w:val="ListLabel 2"/>
    <w:rsid w:val="004F77FE"/>
    <w:rPr>
      <w:rFonts w:cs="Courier New"/>
    </w:rPr>
  </w:style>
  <w:style w:type="paragraph" w:customStyle="1" w:styleId="1">
    <w:name w:val="Заголовок1"/>
    <w:basedOn w:val="a"/>
    <w:next w:val="10"/>
    <w:rsid w:val="004F77F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0">
    <w:name w:val="Основной текст1"/>
    <w:basedOn w:val="a"/>
    <w:rsid w:val="004F77FE"/>
    <w:pPr>
      <w:spacing w:after="120"/>
    </w:pPr>
  </w:style>
  <w:style w:type="paragraph" w:styleId="a4">
    <w:name w:val="List"/>
    <w:basedOn w:val="10"/>
    <w:rsid w:val="004F77FE"/>
    <w:rPr>
      <w:rFonts w:cs="FreeSans"/>
    </w:rPr>
  </w:style>
  <w:style w:type="paragraph" w:customStyle="1" w:styleId="11">
    <w:name w:val="Название1"/>
    <w:basedOn w:val="a"/>
    <w:rsid w:val="004F77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4F77FE"/>
    <w:pPr>
      <w:suppressLineNumbers/>
    </w:pPr>
    <w:rPr>
      <w:rFonts w:cs="FreeSans"/>
    </w:rPr>
  </w:style>
  <w:style w:type="paragraph" w:styleId="a5">
    <w:name w:val="List Paragraph"/>
    <w:basedOn w:val="a"/>
    <w:rsid w:val="004F77FE"/>
    <w:pPr>
      <w:ind w:left="720"/>
      <w:contextualSpacing/>
    </w:pPr>
  </w:style>
  <w:style w:type="paragraph" w:styleId="a6">
    <w:name w:val="Balloon Text"/>
    <w:basedOn w:val="a"/>
    <w:rsid w:val="004F77F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7">
    <w:name w:val="Содержимое таблицы"/>
    <w:basedOn w:val="a"/>
    <w:rsid w:val="004F77FE"/>
  </w:style>
  <w:style w:type="paragraph" w:customStyle="1" w:styleId="a8">
    <w:name w:val="Заголовок таблицы"/>
    <w:basedOn w:val="a7"/>
    <w:rsid w:val="004F77FE"/>
  </w:style>
  <w:style w:type="paragraph" w:customStyle="1" w:styleId="a9">
    <w:name w:val="Базовый"/>
    <w:rsid w:val="00FC2D46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18</cp:revision>
  <cp:lastPrinted>2020-08-11T09:19:00Z</cp:lastPrinted>
  <dcterms:created xsi:type="dcterms:W3CDTF">2015-07-13T08:46:00Z</dcterms:created>
  <dcterms:modified xsi:type="dcterms:W3CDTF">2021-07-12T10:24:00Z</dcterms:modified>
</cp:coreProperties>
</file>