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B5" w:rsidRPr="00BE1DFA" w:rsidRDefault="004F53A3" w:rsidP="00BE1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ru-RU" w:eastAsia="uk-UA"/>
        </w:rPr>
      </w:pPr>
      <w:r w:rsidRPr="00BE1DFA">
        <w:rPr>
          <w:b/>
          <w:lang w:val="ru-RU" w:eastAsia="uk-UA"/>
        </w:rPr>
        <w:t xml:space="preserve">РОЗДІЛ 15. </w:t>
      </w:r>
      <w:r w:rsidRPr="00BE1DFA">
        <w:rPr>
          <w:b/>
        </w:rPr>
        <w:t>ФІНАНСОВА ДІЯЛЬНІСТЬ</w:t>
      </w:r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946"/>
        <w:gridCol w:w="283"/>
        <w:gridCol w:w="284"/>
        <w:gridCol w:w="283"/>
        <w:gridCol w:w="284"/>
        <w:gridCol w:w="2551"/>
        <w:gridCol w:w="2126"/>
        <w:gridCol w:w="1737"/>
      </w:tblGrid>
      <w:tr w:rsidR="00567D59" w:rsidRPr="00BE1DFA" w:rsidTr="00EA7E13">
        <w:trPr>
          <w:cantSplit/>
          <w:trHeight w:val="72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Зміст роботи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Термін виконання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Відповідальний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Відмітка про виконання</w:t>
            </w:r>
          </w:p>
        </w:tc>
      </w:tr>
      <w:tr w:rsidR="00567D59" w:rsidRPr="00BE1DFA" w:rsidTr="00EA7E13">
        <w:trPr>
          <w:cantSplit/>
          <w:trHeight w:val="32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7668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DFA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DFA">
              <w:rPr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DFA">
              <w:rPr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DFA">
              <w:rPr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 w:rsidP="00AA39E4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rPr>
                <w:b/>
                <w:sz w:val="24"/>
                <w:szCs w:val="24"/>
              </w:rPr>
            </w:pPr>
          </w:p>
        </w:tc>
      </w:tr>
      <w:tr w:rsidR="00567D5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7668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Вересень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 w:rsidP="00AA39E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</w:tr>
      <w:tr w:rsidR="00567D5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3E75BF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61717C">
            <w:pPr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Підготовка та подання  звіту</w:t>
            </w:r>
            <w:r w:rsidRPr="00BE1DFA">
              <w:rPr>
                <w:bCs/>
                <w:sz w:val="24"/>
                <w:szCs w:val="24"/>
              </w:rPr>
              <w:br/>
              <w:t>про надходження та викорис</w:t>
            </w:r>
            <w:r w:rsidR="00BE1DFA">
              <w:rPr>
                <w:bCs/>
                <w:sz w:val="24"/>
                <w:szCs w:val="24"/>
              </w:rPr>
              <w:t xml:space="preserve">тання коштів загального фонду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0D3DF0">
            <w:pPr>
              <w:pStyle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9E5502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9E550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9E550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9E550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9E5502">
            <w:pPr>
              <w:rPr>
                <w:sz w:val="24"/>
                <w:szCs w:val="24"/>
              </w:rPr>
            </w:pPr>
          </w:p>
        </w:tc>
      </w:tr>
      <w:tr w:rsidR="00567D5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про надходження і використання коштів, отриманих як плата за послуги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</w:tr>
      <w:tr w:rsidR="00567D5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про надходження і використання коштів, отриманих за іншими джерелами власних надходжень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надходження і використання </w:t>
            </w:r>
            <w:r>
              <w:rPr>
                <w:sz w:val="24"/>
                <w:szCs w:val="24"/>
              </w:rPr>
              <w:t xml:space="preserve"> інших </w:t>
            </w:r>
            <w:r w:rsidRPr="00BE1DFA">
              <w:rPr>
                <w:sz w:val="24"/>
                <w:szCs w:val="24"/>
              </w:rPr>
              <w:t xml:space="preserve">надходжень </w:t>
            </w:r>
            <w:r>
              <w:rPr>
                <w:sz w:val="24"/>
                <w:szCs w:val="24"/>
              </w:rPr>
              <w:t xml:space="preserve"> спеціального фонду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про  заборгованість за бюджетними коштами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2532F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по енергоносіях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документів для взяття юридичних та фінансових зобов’язань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Журнал реєстрації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DD2909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платіжних доручень для  перерахування коштів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Журнал реєстрації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E914A5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 xml:space="preserve">Накопичувальна відомість за касовими операціями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2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загального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3/1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E914A5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3/2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61260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3/</w:t>
            </w:r>
            <w:r w:rsidRPr="00BE1DFA">
              <w:rPr>
                <w:sz w:val="24"/>
                <w:szCs w:val="24"/>
                <w:lang w:val="ru-RU"/>
              </w:rPr>
              <w:t>3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6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по розрахункам з різними установами і організаціями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E914A5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8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за розрахунками  з підзвітними особами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219F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14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 xml:space="preserve">Накопичувальна відомість нарахування доходів спеціального фонду бюджетних установ"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</w:t>
            </w:r>
            <w:r w:rsidRPr="00BE1DFA">
              <w:rPr>
                <w:sz w:val="24"/>
                <w:szCs w:val="24"/>
                <w:lang w:val="ru-RU"/>
              </w:rPr>
              <w:t>6</w:t>
            </w:r>
            <w:r w:rsidRPr="00BE1DFA">
              <w:rPr>
                <w:sz w:val="24"/>
                <w:szCs w:val="24"/>
              </w:rPr>
              <w:t xml:space="preserve">                   </w:t>
            </w:r>
            <w:r w:rsidRPr="00BE1D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bCs/>
                <w:iCs/>
                <w:color w:val="000000"/>
                <w:sz w:val="24"/>
                <w:szCs w:val="24"/>
                <w:lang w:val="ru-RU"/>
              </w:rPr>
              <w:t>Накопичувальна відомість позабалансового обліку</w:t>
            </w:r>
            <w:r w:rsidRPr="00BE1DFA">
              <w:rPr>
                <w:sz w:val="24"/>
                <w:szCs w:val="24"/>
              </w:rPr>
              <w:t>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rPr>
          <w:trHeight w:val="4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854A9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 книги "Журнал - Головна"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Журнал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5409D9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довідок  про зміни до річного кошторису, зведення показників спеціального фонду кошторису та довідок про надходження у натуральній формі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Довідки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34756">
            <w:pPr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Оформлення картки аналітичного обліку отриманих асигнувань, касових та фактичних видатків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371FCF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Картка аналітичного обліку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EE2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Подання на з</w:t>
            </w:r>
            <w:r w:rsidRPr="00BE1DFA">
              <w:rPr>
                <w:sz w:val="24"/>
                <w:szCs w:val="24"/>
              </w:rPr>
              <w:t>атвердження тарифікаційних списків педагогічних працівників  на новий навчальний 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8B7A6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8B7A6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8B7A6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8B7A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8B7A68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8B7A68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Тарифікаційні списки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Здача готівки  до банку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оформлення видаткових та прибуткових касових ордерів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Default="00B86B57">
            <w:r w:rsidRPr="001F6787"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Ведення касової книги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Default="00B86B57">
            <w:r w:rsidRPr="001F6787"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оборотних відомостей з прийняття та списання </w:t>
            </w:r>
            <w:r w:rsidRPr="00BE1DFA">
              <w:rPr>
                <w:sz w:val="24"/>
                <w:szCs w:val="24"/>
                <w:lang w:val="ru-RU"/>
              </w:rPr>
              <w:t>товарно -матеріальних цінностей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Default="00B86B57">
            <w:r w:rsidRPr="001F6787"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Оборотні відомості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57" w:rsidRPr="00BE1DFA" w:rsidRDefault="00B86B57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9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Накопичувальна відомість з вибуття і переміщення необоротних активів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Default="00B86B57">
            <w:r w:rsidRPr="001F6787"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57" w:rsidRPr="00BE1DFA" w:rsidRDefault="00B86B57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10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Накопичувальна відомість з вибуття і переміщення малоцінних і швидкозношуваних предметів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Default="00B86B57">
            <w:r w:rsidRPr="001F6787"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57" w:rsidRPr="00BE1DFA" w:rsidRDefault="00B86B57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13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Накопичувальна відомість видатків матеріалів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Default="00B86B57">
            <w:r w:rsidRPr="001F6787"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17 „Накопичувальна відомість ПММ”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Default="00B86B57">
            <w:r w:rsidRPr="006E5561"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57" w:rsidRPr="00BE1DFA" w:rsidRDefault="00B86B57" w:rsidP="00EE2E5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</w:t>
            </w:r>
            <w:r>
              <w:rPr>
                <w:sz w:val="24"/>
                <w:szCs w:val="24"/>
              </w:rPr>
              <w:t>Капітальні інвестиції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Default="00B86B57">
            <w:r w:rsidRPr="006E5561"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Подання звіту ф-1ПВ 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Звіт з праці</w:t>
            </w:r>
            <w:r>
              <w:rPr>
                <w:sz w:val="24"/>
                <w:szCs w:val="24"/>
              </w:rPr>
              <w:t xml:space="preserve"> </w:t>
            </w:r>
            <w:r w:rsidRPr="00BE1DFA">
              <w:rPr>
                <w:sz w:val="24"/>
                <w:szCs w:val="24"/>
              </w:rPr>
              <w:t>(місячна)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2976F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Подання звіту про суми нарахованої заробітної плати (доходу, грошового забезпечення, допомоги, компенсації) застрахованих осіб та суми нарахованого єдиного внеску на загальнообов’язкове  державне   соціальне страхування до органів доходів і зборів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подача заяви – розрахунку  для надання коштів Фонду соціального страхування з тимчасової втрати працездатності на виплату матеріального забезпечення застрахованим особам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Заява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платіжних доручень, заявки на перерахування на  вкладні рахунки коштів, одержаних від  Фонду соціального страхування з тимчасової втрати працездатності (ФСС з ТВП)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Платіжні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виплати лікарняних за рахунок ФСС з ТВП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Розрахунок заробітної плати  за 1 половину місяця (аванс)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Платіжна відомість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зобов’язань на виплату авансу, заявки на перерахування коштів на вкладні рахунки та платіжних доручень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Реєстри,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авансу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Видача довідок з нарахування заробітної плати співробітникам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Довідка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Нарахування заробітної плати на основі табелів робочого часу та наказів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066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Картки-довідки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Розрахунок  листів  непрацездатності та відпусток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Листки непрацездатності,  записка-розрахунок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зобов’язань на виплату заробітної плати, заявки на перерахування коштів на вкладні рахунки та платіжних доручень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Реєстри,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заробітної плати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5 „Зведення розрахункових відомостей по заробітній платі”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юридичних і фінансових зобов’язань</w:t>
            </w:r>
            <w:r>
              <w:rPr>
                <w:sz w:val="24"/>
                <w:szCs w:val="24"/>
              </w:rPr>
              <w:t xml:space="preserve"> по КЕКВ 2210, 2220, 2230,  2240, 2250, 2270, 2282, 2800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A13FC4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A13FC4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C4" w:rsidRPr="00BE1DFA" w:rsidRDefault="00A13FC4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платіжних доручень  для перерахування коштів</w:t>
            </w:r>
            <w:r>
              <w:rPr>
                <w:sz w:val="24"/>
                <w:szCs w:val="24"/>
              </w:rPr>
              <w:t xml:space="preserve"> по КЕКВ 2210, 2220, 2230,  2240, 2250, 2270, 2282, 2800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B6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Платіжні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A13FC4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C4" w:rsidRPr="00BE1DFA" w:rsidRDefault="00A13FC4" w:rsidP="0024692C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з постачальниками продуктів харчування, </w:t>
            </w:r>
            <w:r>
              <w:rPr>
                <w:sz w:val="24"/>
                <w:szCs w:val="24"/>
              </w:rPr>
              <w:t xml:space="preserve">перевірка та  доробка   </w:t>
            </w:r>
            <w:r w:rsidRPr="00BE1DFA">
              <w:rPr>
                <w:sz w:val="24"/>
                <w:szCs w:val="24"/>
              </w:rPr>
              <w:t>накладних</w:t>
            </w:r>
            <w:r>
              <w:rPr>
                <w:sz w:val="24"/>
                <w:szCs w:val="24"/>
              </w:rPr>
              <w:t xml:space="preserve"> на відповідність цін до договорів та статистичних цін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B6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Накладні</w:t>
            </w:r>
            <w:r>
              <w:rPr>
                <w:sz w:val="24"/>
                <w:szCs w:val="24"/>
              </w:rPr>
              <w:t>. Статистичні ціни. Договори та специфікації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A13FC4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C4" w:rsidRPr="00BE1DFA" w:rsidRDefault="00A13FC4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7 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Накопичувальна відомість з розрахунків у порядку планових платежів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B6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 №7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A13FC4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C4" w:rsidRPr="00BE1DFA" w:rsidRDefault="00A13FC4" w:rsidP="001B1AB5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12 «Зведення накопичувальних відомостей з  витрачання продуктів харчування»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B6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 №12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A13FC4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C4" w:rsidRPr="00BE1DFA" w:rsidRDefault="00A13FC4" w:rsidP="001B1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Звірка з комірником залишків продуктів у  коморі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B6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96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Оборотні відомості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A13FC4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FC4" w:rsidRPr="00BE1DFA" w:rsidRDefault="00A13FC4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актів звірки  з постачальниками  продуктів  харчування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B6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Акт звірки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A13FC4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FC4" w:rsidRPr="00BE1DFA" w:rsidRDefault="00A13FC4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інформації про ціни постачальників</w:t>
            </w:r>
            <w:r>
              <w:rPr>
                <w:sz w:val="24"/>
                <w:szCs w:val="24"/>
              </w:rPr>
              <w:t>. Діто-дні</w:t>
            </w:r>
            <w:r w:rsidRPr="00BE1DFA">
              <w:rPr>
                <w:sz w:val="24"/>
                <w:szCs w:val="24"/>
              </w:rPr>
              <w:t xml:space="preserve"> та залишки продуктів харчування в коморі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B6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Інформація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A13FC4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C4" w:rsidRPr="00BE1DFA" w:rsidRDefault="00A13FC4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Підшивка  бухгалтерських документів та меморіальних ордерів (Архівація)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B6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Жовтень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005A2">
            <w:pPr>
              <w:rPr>
                <w:b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   звіту Баланс (</w:t>
            </w:r>
            <w:r w:rsidR="000005A2">
              <w:rPr>
                <w:bCs/>
                <w:sz w:val="24"/>
                <w:szCs w:val="24"/>
              </w:rPr>
              <w:t>Форма №1-дс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005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Подання звіту про фінансові результати (</w:t>
            </w:r>
            <w:r w:rsidR="000005A2">
              <w:rPr>
                <w:bCs/>
                <w:sz w:val="24"/>
                <w:szCs w:val="24"/>
              </w:rPr>
              <w:t>Форма №2-дс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1717C">
            <w:pPr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 звіту</w:t>
            </w:r>
            <w:r w:rsidRPr="00BE1DF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E1DFA">
              <w:rPr>
                <w:bCs/>
                <w:sz w:val="24"/>
                <w:szCs w:val="24"/>
              </w:rPr>
              <w:t>про надходження та використа</w:t>
            </w:r>
            <w:r>
              <w:rPr>
                <w:bCs/>
                <w:sz w:val="24"/>
                <w:szCs w:val="24"/>
              </w:rPr>
              <w:t xml:space="preserve">ння коштів загального фонду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надходження і використання коштів,</w:t>
            </w:r>
            <w:r w:rsidR="0061717C">
              <w:rPr>
                <w:sz w:val="24"/>
                <w:szCs w:val="24"/>
              </w:rPr>
              <w:t xml:space="preserve"> отриманих як плата за послуги </w:t>
            </w:r>
            <w:r w:rsidRPr="00BE1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надходження і використання коштів, отриманих за іншими джерелами власних надходжень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надходження і використання </w:t>
            </w:r>
            <w:r>
              <w:rPr>
                <w:sz w:val="24"/>
                <w:szCs w:val="24"/>
              </w:rPr>
              <w:t xml:space="preserve"> інших </w:t>
            </w:r>
            <w:r w:rsidRPr="00BE1DFA">
              <w:rPr>
                <w:sz w:val="24"/>
                <w:szCs w:val="24"/>
              </w:rPr>
              <w:t xml:space="preserve">надходжень </w:t>
            </w:r>
            <w:r>
              <w:rPr>
                <w:sz w:val="24"/>
                <w:szCs w:val="24"/>
              </w:rPr>
              <w:t xml:space="preserve"> спеціального фонду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 заборгованість за бюджетними коштами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2963BF">
            <w:pPr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пояснювальної записки </w:t>
            </w:r>
            <w:r w:rsidR="0061717C">
              <w:rPr>
                <w:sz w:val="24"/>
                <w:szCs w:val="24"/>
              </w:rPr>
              <w:t>до звіту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2963BF">
            <w:pPr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довідки про дебіторську та кредиторську заборгованість за операціями, які не відображаються у формі №7м «Звіт про заборгованість за бюджетними коштами»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2963BF">
            <w:pPr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 довідки про</w:t>
            </w:r>
            <w:r>
              <w:rPr>
                <w:bCs/>
                <w:sz w:val="24"/>
                <w:szCs w:val="24"/>
              </w:rPr>
              <w:t xml:space="preserve"> дебіторську </w:t>
            </w:r>
            <w:r w:rsidRPr="00BE1DFA">
              <w:rPr>
                <w:bCs/>
                <w:sz w:val="24"/>
                <w:szCs w:val="24"/>
              </w:rPr>
              <w:t xml:space="preserve"> заборгованості </w:t>
            </w:r>
            <w:r>
              <w:rPr>
                <w:bCs/>
                <w:sz w:val="24"/>
                <w:szCs w:val="24"/>
              </w:rPr>
              <w:t xml:space="preserve"> за видатками</w:t>
            </w:r>
            <w:r w:rsidRPr="00BE1DF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854A96">
            <w:pPr>
              <w:rPr>
                <w:bCs/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про перерахування коштів одержаних за здані лом і відходи дорогоцінних металів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даних щодо окремих показників по штатах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A13FC4" w:rsidP="0063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звіту про оренду приміщень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B86B57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159C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Звіту про суми податкових пільг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</w:t>
            </w:r>
            <w:r w:rsidRPr="00BE1DFA">
              <w:rPr>
                <w:bCs/>
                <w:sz w:val="24"/>
                <w:szCs w:val="24"/>
              </w:rPr>
              <w:t xml:space="preserve"> «Податкової декларації екологічного податку»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звіту по енергоносіях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документів для взяття юридичних та фінансових зобов’язань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Журнал реєстрації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платіжних доручень для  перерахування коштів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C5778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Журнал реєстрації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 xml:space="preserve">Накопичувальна відомість за касовими операціями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2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загального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3/1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3/2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3/</w:t>
            </w:r>
            <w:r w:rsidRPr="00BE1DFA">
              <w:rPr>
                <w:sz w:val="24"/>
                <w:szCs w:val="24"/>
                <w:lang w:val="ru-RU"/>
              </w:rPr>
              <w:t>3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6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по розрахункам з різними установами і організаціями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8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за розрахунками  з підзвітними особами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14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 xml:space="preserve">Накопичувальна відомість нарахування доходів спеціального фонду бюджетних установ"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</w:t>
            </w:r>
            <w:r w:rsidRPr="00BE1DFA">
              <w:rPr>
                <w:sz w:val="24"/>
                <w:szCs w:val="24"/>
                <w:lang w:val="ru-RU"/>
              </w:rPr>
              <w:t>6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bCs/>
                <w:iCs/>
                <w:sz w:val="24"/>
                <w:szCs w:val="24"/>
                <w:lang w:val="ru-RU"/>
              </w:rPr>
              <w:t>Накопичувальна відомість позабалансового обліку</w:t>
            </w:r>
            <w:r w:rsidRPr="00BE1DFA">
              <w:rPr>
                <w:sz w:val="24"/>
                <w:szCs w:val="24"/>
              </w:rPr>
              <w:t>"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818"/>
              <w:gridCol w:w="727"/>
            </w:tblGrid>
            <w:tr w:rsidR="0024692C" w:rsidRPr="00BE1DFA" w:rsidTr="00A82FFD">
              <w:trPr>
                <w:trHeight w:val="199"/>
              </w:trPr>
              <w:tc>
                <w:tcPr>
                  <w:tcW w:w="818" w:type="dxa"/>
                </w:tcPr>
                <w:p w:rsidR="0024692C" w:rsidRPr="00BE1DFA" w:rsidRDefault="0024692C" w:rsidP="00A82F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27" w:type="dxa"/>
                </w:tcPr>
                <w:p w:rsidR="0024692C" w:rsidRPr="00BE1DFA" w:rsidRDefault="0024692C" w:rsidP="00A82F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 книги "Журнал - Головна"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Журнал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довідок  про зміни до річного кошторису, зведення показників спеціального фонду кошторису та довідок про надходження у натуральній формі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Довідки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2C" w:rsidRPr="00BE1DFA" w:rsidRDefault="0024692C" w:rsidP="00EA7E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</w:t>
            </w:r>
            <w:r>
              <w:rPr>
                <w:sz w:val="24"/>
                <w:szCs w:val="24"/>
              </w:rPr>
              <w:t xml:space="preserve"> звіту Капітальні інвестиції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B86B57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D65ED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Здача готівки  до банку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оформлення видаткових та прибуткових касових ордерів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Ведення касової книги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57" w:rsidRPr="00BE1DFA" w:rsidRDefault="00B86B57" w:rsidP="00FB2340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оборотних відомостей з прийняття та списання </w:t>
            </w:r>
            <w:r w:rsidRPr="00BE1DFA">
              <w:rPr>
                <w:sz w:val="24"/>
                <w:szCs w:val="24"/>
                <w:lang w:val="ru-RU"/>
              </w:rPr>
              <w:t xml:space="preserve">товарно -матеріальних цінностей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Оборотні відомості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9 „Накопичувальна відомість з вибуття і переміщення необоротних активів”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10 „Накопичувальна відомість з вибуття і переміщення малоцінних і швидкозношувальних предметів”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13 „Накопичувальна відомість видатків матеріалів”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17 „Накопичувальна відомість ПММ”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2C" w:rsidRPr="00BE1DFA" w:rsidRDefault="0024692C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Проведення  інвентаризації майна, грошових коштів, фінансових зобов’язань станом на  01 жовтня поточного року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М.М.,</w:t>
            </w:r>
            <w:r w:rsidR="0024692C" w:rsidRPr="00BE1DFA">
              <w:rPr>
                <w:sz w:val="24"/>
                <w:szCs w:val="24"/>
              </w:rPr>
              <w:t xml:space="preserve"> Інвентаризаційна комісія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Інвентаризаційні описи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F71D7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інформації про орендарів   для Управління комунального майна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Інформація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F71D7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довідки про рух основних засобів  для Управління комунального майна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2749DE">
            <w:pPr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 xml:space="preserve">Подання </w:t>
            </w:r>
            <w:r w:rsidRPr="00BE1DFA">
              <w:rPr>
                <w:sz w:val="24"/>
                <w:szCs w:val="24"/>
              </w:rPr>
              <w:t>звіту про благодійну допомогу яка надійшла на адресу закладу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звіту ф-1ПВ „Звіт з праці (місячна)”.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Подання звіту ф-1ПВ „Звіт з праці (квартальна)”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про суми нарахованої заробітної плати (доходу, грошового забезпечення, допомоги, компенсації) застрахованих осіб та суми нарахованого єдиного внеску на загальнообов’язкове  державне   соціальне страхування до </w:t>
            </w:r>
            <w:r w:rsidRPr="00BE1DFA">
              <w:rPr>
                <w:sz w:val="24"/>
                <w:szCs w:val="24"/>
              </w:rPr>
              <w:lastRenderedPageBreak/>
              <w:t>органів доходів і зборів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251E60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„Звіт по коштах загальнообов’язкового державного соціального страхування  у зв’язку з тимчасовою втратою працездатності та витратами , зумовленими похованням”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03522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«Податкового розрахунку сум доходу, нарахованого (сплаченого) на користь фізичних осіб, і сум утриманого з них податку» (ф №1ДФ)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подача заяви – розрахунку  для надання коштів Фонду соціального страхування з тимчасової втрати працездатності на виплату матеріального забезпечення застрахованим особам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Заява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платіжних доручень, заявки на перерахування на  вкладні рахунки коштів, одержаних від  Фонду соціального страхування з тимчасової втрати працездатності (ФСС з ТВП)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Платіжні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виплати лікарняних за рахунок ФСС з</w:t>
            </w:r>
            <w:r w:rsidR="00A13FC4">
              <w:rPr>
                <w:sz w:val="24"/>
                <w:szCs w:val="24"/>
              </w:rPr>
              <w:t xml:space="preserve"> </w:t>
            </w:r>
            <w:r w:rsidRPr="00BE1DFA">
              <w:rPr>
                <w:sz w:val="24"/>
                <w:szCs w:val="24"/>
              </w:rPr>
              <w:t>ТВП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Розрахунок заробітної плати  за 1 половину місяця (аванс)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Платіжна відомість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зобов’язань на виплату авансу, заявки на перерахування коштів на вкладні рахунки та платіжних доручень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Реєстри,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авансу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Видача довідок з нарахування заробітної плати співробітникам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Довідка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Нарахування заробітної плати на основі табелів робочого часу та наказів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E865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F31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Картки-довідки</w:t>
            </w:r>
            <w:r w:rsidRPr="00BE1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Розрахунок  листів  непрацездатності та відпусток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Листки непрацездатності,  записка-розрахунок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зобов’язань на виплату заробітної плати, заявки на перерахування коштів на вкладні рахунки та платіжних доручень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Реєстри,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заробітної плати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86B57" w:rsidRPr="00BE1DFA" w:rsidTr="00B86B5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5 „Зведення розрахункових відомостей по заробітній платі”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A13FC4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C4" w:rsidRPr="00BE1DFA" w:rsidRDefault="00A13FC4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юридичних і фінансових зобов’язань</w:t>
            </w:r>
            <w:r>
              <w:rPr>
                <w:sz w:val="24"/>
                <w:szCs w:val="24"/>
              </w:rPr>
              <w:t xml:space="preserve"> по КЕКВ 2210, 2220, 2230,  2240, 2250, 2270, 2282, 2800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B6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A13FC4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C4" w:rsidRPr="00BE1DFA" w:rsidRDefault="00A13FC4" w:rsidP="00531F5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платіжних доручень  для перерахування коштів</w:t>
            </w:r>
            <w:r>
              <w:rPr>
                <w:sz w:val="24"/>
                <w:szCs w:val="24"/>
              </w:rPr>
              <w:t xml:space="preserve"> по КЕКВ 2210, 2220, 2230,  2240, 2250, 2270, 2282, 2800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B6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Платіжні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A13FC4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C4" w:rsidRPr="00BE1DFA" w:rsidRDefault="00A13FC4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з постачальниками продуктів харчування, </w:t>
            </w:r>
            <w:r>
              <w:rPr>
                <w:sz w:val="24"/>
                <w:szCs w:val="24"/>
              </w:rPr>
              <w:t xml:space="preserve">перевірка та  доробка   </w:t>
            </w:r>
            <w:r w:rsidRPr="00BE1DFA">
              <w:rPr>
                <w:sz w:val="24"/>
                <w:szCs w:val="24"/>
              </w:rPr>
              <w:t>накладних</w:t>
            </w:r>
            <w:r>
              <w:rPr>
                <w:sz w:val="24"/>
                <w:szCs w:val="24"/>
              </w:rPr>
              <w:t xml:space="preserve"> на відповідність цін до договорів та статистичних цін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B6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Накладні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A13FC4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C4" w:rsidRPr="00BE1DFA" w:rsidRDefault="00A13FC4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7  „Накопичувальна відомість з розрахунків у порядку планових платежів”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B6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ордер№7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A13FC4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C4" w:rsidRPr="00BE1DFA" w:rsidRDefault="00A13FC4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12 „Зведення накопичувальних відомостей з  витрачання продуктів харчування”.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B6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ордер№12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A13FC4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FC4" w:rsidRPr="00BE1DFA" w:rsidRDefault="00A13FC4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актів звірки  з постачальниками продуктів  харчування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B6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Акт звірки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A13FC4" w:rsidRPr="00BE1DFA" w:rsidTr="00000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C4" w:rsidRPr="00BE1DFA" w:rsidRDefault="00A13FC4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Звірка з комірником залишків продуктів у  коморі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0005A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0005A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0005A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0005A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B6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Оборотні відомості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A13FC4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FC4" w:rsidRPr="00BE1DFA" w:rsidRDefault="00A13FC4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інформації про ціни постачальників</w:t>
            </w:r>
            <w:r>
              <w:rPr>
                <w:sz w:val="24"/>
                <w:szCs w:val="24"/>
              </w:rPr>
              <w:t>. Діто-дні</w:t>
            </w:r>
            <w:r w:rsidRPr="00BE1DFA">
              <w:rPr>
                <w:sz w:val="24"/>
                <w:szCs w:val="24"/>
              </w:rPr>
              <w:t xml:space="preserve"> та залишки продуктів харчування в коморі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B6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Інформація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A13FC4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C4" w:rsidRPr="00BE1DFA" w:rsidRDefault="00A13FC4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Підшивка  бухгалтерських документів та меморіальних ордерів(Архівація)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B6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8C2B13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Листопад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Робота бухгалтерської служби аналогічно плану вересня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</w:tr>
      <w:tr w:rsidR="00B9636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064014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Грудень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</w:tr>
      <w:tr w:rsidR="00B9636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Робота бухгалтерської служби аналогічно плану вересня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</w:tr>
      <w:tr w:rsidR="00B9636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2963BF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розрахунків до кошторису  закладу  на 20</w:t>
            </w:r>
            <w:r w:rsidR="002963B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BE1DFA">
              <w:rPr>
                <w:sz w:val="24"/>
                <w:szCs w:val="24"/>
              </w:rPr>
              <w:t>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42031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Директор, Заступники директора, Бухгалтерія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42031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Кошторис закладу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9E1145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Січень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AA39E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2963BF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</w:t>
            </w:r>
            <w:r w:rsidR="002963BF">
              <w:rPr>
                <w:sz w:val="24"/>
                <w:szCs w:val="24"/>
              </w:rPr>
              <w:t>Баланс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bCs/>
                <w:sz w:val="24"/>
                <w:szCs w:val="24"/>
              </w:rPr>
              <w:t>(форма №</w:t>
            </w:r>
            <w:r w:rsidR="002963BF">
              <w:rPr>
                <w:bCs/>
                <w:sz w:val="24"/>
                <w:szCs w:val="24"/>
              </w:rPr>
              <w:t>1</w:t>
            </w:r>
            <w:r w:rsidR="000005A2">
              <w:rPr>
                <w:bCs/>
                <w:sz w:val="24"/>
                <w:szCs w:val="24"/>
              </w:rPr>
              <w:t>-дс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2963BF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F" w:rsidRPr="00BE1DFA" w:rsidRDefault="002963BF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BF" w:rsidRPr="00BE1DFA" w:rsidRDefault="002963BF" w:rsidP="002963BF">
            <w:pPr>
              <w:jc w:val="both"/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</w:t>
            </w:r>
            <w:r>
              <w:rPr>
                <w:sz w:val="24"/>
                <w:szCs w:val="24"/>
              </w:rPr>
              <w:t>про фінансові результати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bCs/>
                <w:sz w:val="24"/>
                <w:szCs w:val="24"/>
              </w:rPr>
              <w:t>(форма №</w:t>
            </w:r>
            <w:r>
              <w:rPr>
                <w:bCs/>
                <w:sz w:val="24"/>
                <w:szCs w:val="24"/>
              </w:rPr>
              <w:t>2-дс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F" w:rsidRPr="00BE1DFA" w:rsidRDefault="002963BF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963BF" w:rsidRPr="00BE1DFA" w:rsidRDefault="002963BF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F" w:rsidRPr="00BE1DFA" w:rsidRDefault="002963BF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F" w:rsidRPr="00BE1DFA" w:rsidRDefault="002963BF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BF" w:rsidRPr="00BE1DFA" w:rsidRDefault="002963BF" w:rsidP="003C36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BF" w:rsidRPr="00BE1DFA" w:rsidRDefault="002963BF" w:rsidP="00AA39E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F" w:rsidRPr="00BE1DFA" w:rsidRDefault="002963BF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2963BF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F" w:rsidRPr="00BE1DFA" w:rsidRDefault="002963BF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BF" w:rsidRPr="00BE1DFA" w:rsidRDefault="002963BF" w:rsidP="000005A2">
            <w:pPr>
              <w:jc w:val="both"/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рух </w:t>
            </w:r>
            <w:r>
              <w:rPr>
                <w:sz w:val="24"/>
                <w:szCs w:val="24"/>
              </w:rPr>
              <w:t>грошових коштів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bCs/>
                <w:sz w:val="24"/>
                <w:szCs w:val="24"/>
              </w:rPr>
              <w:t>(форма №</w:t>
            </w:r>
            <w:r>
              <w:rPr>
                <w:bCs/>
                <w:sz w:val="24"/>
                <w:szCs w:val="24"/>
              </w:rPr>
              <w:t>3-дс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F" w:rsidRPr="00BE1DFA" w:rsidRDefault="002963BF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963BF" w:rsidRPr="00BE1DFA" w:rsidRDefault="002963BF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F" w:rsidRPr="00BE1DFA" w:rsidRDefault="002963BF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F" w:rsidRPr="00BE1DFA" w:rsidRDefault="002963BF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BF" w:rsidRPr="00BE1DFA" w:rsidRDefault="002963BF" w:rsidP="003C36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BF" w:rsidRPr="00BE1DFA" w:rsidRDefault="002963BF" w:rsidP="00AA39E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F" w:rsidRPr="00BE1DFA" w:rsidRDefault="002963BF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D07299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</w:t>
            </w:r>
            <w:r w:rsidR="00D07299">
              <w:rPr>
                <w:sz w:val="24"/>
                <w:szCs w:val="24"/>
              </w:rPr>
              <w:t>про власний капітал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bCs/>
                <w:sz w:val="24"/>
                <w:szCs w:val="24"/>
              </w:rPr>
              <w:t xml:space="preserve">( форма № </w:t>
            </w:r>
            <w:r w:rsidR="00D07299">
              <w:rPr>
                <w:bCs/>
                <w:sz w:val="24"/>
                <w:szCs w:val="24"/>
              </w:rPr>
              <w:t>4-дс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D07299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</w:t>
            </w:r>
            <w:r w:rsidR="00D07299">
              <w:rPr>
                <w:sz w:val="24"/>
                <w:szCs w:val="24"/>
              </w:rPr>
              <w:t>приміток до річної фінансової звітності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sz w:val="24"/>
                <w:szCs w:val="24"/>
                <w:lang w:val="ru-RU"/>
              </w:rPr>
              <w:t xml:space="preserve">   </w:t>
            </w:r>
            <w:r w:rsidRPr="00BE1DFA">
              <w:rPr>
                <w:bCs/>
                <w:sz w:val="24"/>
                <w:szCs w:val="24"/>
              </w:rPr>
              <w:t xml:space="preserve">(форма № </w:t>
            </w:r>
            <w:r w:rsidR="00D07299">
              <w:rPr>
                <w:bCs/>
                <w:sz w:val="24"/>
                <w:szCs w:val="24"/>
              </w:rPr>
              <w:t>5-дс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2963BF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довідки про підтвердження залишків коштів загального та спеціального фондів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2963B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Подання довідки про підтвердження залишків коштів на рахунках інших клієнтів ДКСУ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2963BF">
            <w:pPr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реєстру про залишки коштів загального та спеціального фондів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2963B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Подання довідки про дебіторську заборгованість за видатками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2963BF" w:rsidRPr="00BE1DFA" w:rsidTr="00C227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F" w:rsidRPr="00BE1DFA" w:rsidRDefault="002963BF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BF" w:rsidRPr="00BE1DFA" w:rsidRDefault="002963BF" w:rsidP="00E8655F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зайнятість і працевлаштування інвалідів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F" w:rsidRPr="00BE1DFA" w:rsidRDefault="002963BF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963BF" w:rsidRPr="00BE1DFA" w:rsidRDefault="002963BF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F" w:rsidRPr="00BE1DFA" w:rsidRDefault="002963BF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F" w:rsidRPr="00BE1DFA" w:rsidRDefault="002963BF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BF" w:rsidRPr="00BE1DFA" w:rsidRDefault="002963BF" w:rsidP="009D6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BF" w:rsidRPr="00BE1DFA" w:rsidRDefault="002963BF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F" w:rsidRPr="00BE1DFA" w:rsidRDefault="002963BF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E8655F">
            <w:pPr>
              <w:jc w:val="both"/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 «Податкової декларації з плати за землю (земельний податок та/або орендна плата за земельні ділянки державної або комунальної власності)»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369" w:rsidRPr="00BE1DFA" w:rsidRDefault="00B96369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</w:t>
            </w:r>
            <w:r>
              <w:rPr>
                <w:sz w:val="24"/>
                <w:szCs w:val="24"/>
              </w:rPr>
              <w:t xml:space="preserve"> звіту Капітальні інвестиції, вибуття й амортизація активів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2963BF" w:rsidP="00E86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Огульчанська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2963B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  <w:lang w:val="ru-RU"/>
              </w:rPr>
              <w:t>Подання кошторису закладу на затвердження до Департаменту науки і освіти Х</w:t>
            </w:r>
            <w:r w:rsidR="002963BF">
              <w:rPr>
                <w:sz w:val="24"/>
                <w:szCs w:val="24"/>
                <w:lang w:val="ru-RU"/>
              </w:rPr>
              <w:t>арківської обласної державної адміністрації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Кошторис закладу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369" w:rsidRDefault="00B96369" w:rsidP="00F73068">
            <w:pPr>
              <w:rPr>
                <w:sz w:val="24"/>
                <w:szCs w:val="24"/>
                <w:lang w:val="ru-RU"/>
              </w:rPr>
            </w:pPr>
            <w:r w:rsidRPr="00BE1DFA">
              <w:rPr>
                <w:sz w:val="24"/>
                <w:szCs w:val="24"/>
                <w:lang w:val="ru-RU"/>
              </w:rPr>
              <w:t xml:space="preserve">Підготовка “Річного плану закупівель ” </w:t>
            </w:r>
            <w:r w:rsidR="00A13FC4">
              <w:rPr>
                <w:sz w:val="24"/>
                <w:szCs w:val="24"/>
                <w:lang w:val="ru-RU"/>
              </w:rPr>
              <w:t xml:space="preserve"> </w:t>
            </w:r>
            <w:r w:rsidRPr="00BE1DFA">
              <w:rPr>
                <w:sz w:val="24"/>
                <w:szCs w:val="24"/>
                <w:lang w:val="ru-RU"/>
              </w:rPr>
              <w:t xml:space="preserve"> на поточний рік, згідно затвердженого кошторису та Державного класифікатора продукції та послуг </w:t>
            </w:r>
            <w:r>
              <w:rPr>
                <w:sz w:val="24"/>
                <w:szCs w:val="24"/>
                <w:lang w:val="ru-RU"/>
              </w:rPr>
              <w:t xml:space="preserve">                                  </w:t>
            </w:r>
          </w:p>
          <w:p w:rsidR="00B96369" w:rsidRDefault="00B96369" w:rsidP="00F73068">
            <w:pPr>
              <w:rPr>
                <w:sz w:val="24"/>
                <w:szCs w:val="24"/>
                <w:lang w:val="ru-RU"/>
              </w:rPr>
            </w:pPr>
          </w:p>
          <w:p w:rsidR="00B96369" w:rsidRPr="00BE1DFA" w:rsidRDefault="00B96369" w:rsidP="00F730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A13FC4" w:rsidP="00D0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Уповноважена особа, </w:t>
            </w:r>
            <w:r w:rsidR="00D07299">
              <w:rPr>
                <w:sz w:val="24"/>
                <w:szCs w:val="24"/>
              </w:rPr>
              <w:t>Секретар тендерного комітету та</w:t>
            </w:r>
            <w:r w:rsidR="00B96369" w:rsidRPr="00BE1DFA">
              <w:rPr>
                <w:sz w:val="24"/>
                <w:szCs w:val="24"/>
              </w:rPr>
              <w:t xml:space="preserve"> </w:t>
            </w:r>
            <w:r w:rsidR="00B96369">
              <w:rPr>
                <w:sz w:val="24"/>
                <w:szCs w:val="24"/>
              </w:rPr>
              <w:t>Тендерний комітет закладу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A13FC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Річний план закупівель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Укладення  договорів на поставку товарів,  робіт та послуг за річними лімітами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Єрмаков С.Ю.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Договір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369" w:rsidRPr="00BE1DFA" w:rsidRDefault="00B96369" w:rsidP="00A13FC4">
            <w:pPr>
              <w:rPr>
                <w:sz w:val="24"/>
                <w:szCs w:val="24"/>
                <w:lang w:val="ru-RU"/>
              </w:rPr>
            </w:pPr>
            <w:r w:rsidRPr="00BE1DFA">
              <w:rPr>
                <w:sz w:val="24"/>
                <w:szCs w:val="24"/>
                <w:lang w:val="ru-RU"/>
              </w:rPr>
              <w:t>Помісячний розподіл асигнувань загального фонду бюджету на 20</w:t>
            </w:r>
            <w:r w:rsidR="002963BF">
              <w:rPr>
                <w:sz w:val="24"/>
                <w:szCs w:val="24"/>
                <w:lang w:val="ru-RU"/>
              </w:rPr>
              <w:t>2</w:t>
            </w:r>
            <w:r w:rsidR="00A13FC4">
              <w:rPr>
                <w:sz w:val="24"/>
                <w:szCs w:val="24"/>
                <w:lang w:val="ru-RU"/>
              </w:rPr>
              <w:t>1</w:t>
            </w:r>
            <w:r w:rsidRPr="00BE1DFA">
              <w:rPr>
                <w:sz w:val="24"/>
                <w:szCs w:val="24"/>
                <w:lang w:val="ru-RU"/>
              </w:rPr>
              <w:t xml:space="preserve"> 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0C577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План асигнувань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7E13">
        <w:trPr>
          <w:trHeight w:val="9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звіту «Зведення планів по мережі, штатах і контингентах установ, що фінансуються з обласного бюджету»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E1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Буряківська </w:t>
            </w:r>
            <w:r w:rsidRPr="00BE1DFA">
              <w:rPr>
                <w:sz w:val="24"/>
                <w:szCs w:val="24"/>
              </w:rPr>
              <w:t xml:space="preserve">Я.С. </w:t>
            </w:r>
            <w:r w:rsidR="002963BF">
              <w:rPr>
                <w:sz w:val="24"/>
                <w:szCs w:val="24"/>
              </w:rPr>
              <w:t>Щебетун В.В.</w:t>
            </w:r>
          </w:p>
          <w:p w:rsidR="00B96369" w:rsidRPr="00BE1DFA" w:rsidRDefault="00B96369" w:rsidP="00BE1DFA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Калашник Л.Б.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A13FC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Робота бухгалтерської служби аналогічно плану жовтня 20</w:t>
            </w:r>
            <w:r w:rsidR="00A13FC4">
              <w:rPr>
                <w:sz w:val="24"/>
                <w:szCs w:val="24"/>
              </w:rPr>
              <w:t>20</w:t>
            </w:r>
            <w:r w:rsidR="002963BF">
              <w:rPr>
                <w:sz w:val="24"/>
                <w:szCs w:val="24"/>
              </w:rPr>
              <w:t xml:space="preserve"> </w:t>
            </w:r>
            <w:r w:rsidRPr="00BE1DFA">
              <w:rPr>
                <w:sz w:val="24"/>
                <w:szCs w:val="24"/>
              </w:rPr>
              <w:t>року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Лютий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вересня </w:t>
            </w:r>
            <w:r w:rsidR="002979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A13FC4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Затвердження кошторису та  розрахунків до кошторису  на 20</w:t>
            </w:r>
            <w:r w:rsidR="002963BF">
              <w:rPr>
                <w:sz w:val="24"/>
                <w:szCs w:val="24"/>
              </w:rPr>
              <w:t>2</w:t>
            </w:r>
            <w:r w:rsidR="00A13FC4">
              <w:rPr>
                <w:sz w:val="24"/>
                <w:szCs w:val="24"/>
              </w:rPr>
              <w:t>1</w:t>
            </w:r>
            <w:r w:rsidRPr="00BE1DFA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8B7A6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8B7A6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8B7A6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8B7A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8B7A6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B96369" w:rsidRPr="00BE1DFA" w:rsidRDefault="00B96369" w:rsidP="008B7A6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8B7A68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Кошторис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DC7A0C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Березень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DC7A0C">
            <w:pPr>
              <w:jc w:val="center"/>
              <w:rPr>
                <w:sz w:val="24"/>
                <w:szCs w:val="24"/>
              </w:rPr>
            </w:pPr>
          </w:p>
        </w:tc>
      </w:tr>
      <w:tr w:rsidR="00B9636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вересня </w:t>
            </w:r>
            <w:r w:rsidR="002979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9047A0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Квітень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AA39E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Default="00B96369" w:rsidP="00C66D4C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жовтня </w:t>
            </w:r>
            <w:r w:rsidR="00297964">
              <w:rPr>
                <w:sz w:val="24"/>
                <w:szCs w:val="24"/>
              </w:rPr>
              <w:t xml:space="preserve"> </w:t>
            </w:r>
          </w:p>
          <w:p w:rsidR="00B96369" w:rsidRPr="00BE1DFA" w:rsidRDefault="00B96369" w:rsidP="00C66D4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</w:tr>
      <w:tr w:rsidR="00B9636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Травень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AA39E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вересня </w:t>
            </w:r>
            <w:r w:rsidR="002979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F31613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Червень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вересня </w:t>
            </w:r>
            <w:r w:rsidR="002979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фінансового звіту для щорічного звіту керівника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E2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E2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E2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E2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24692C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0C5778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2E1B97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Липень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</w:tr>
      <w:tr w:rsidR="00B9636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жовтня </w:t>
            </w:r>
            <w:r w:rsidR="002979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</w:tr>
      <w:tr w:rsidR="00D07299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99" w:rsidRPr="00BE1DFA" w:rsidRDefault="00D07299" w:rsidP="00B86B5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 річного  плану роботи навчального закладу (фінансового розділу)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B86B5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B86B5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B86B5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B86B5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99" w:rsidRPr="00BE1DFA" w:rsidRDefault="00D07299" w:rsidP="00B86B5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99" w:rsidRPr="00BE1DFA" w:rsidRDefault="00D07299" w:rsidP="00B86B5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План роботи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B006CE">
            <w:pPr>
              <w:rPr>
                <w:sz w:val="24"/>
                <w:szCs w:val="24"/>
              </w:rPr>
            </w:pPr>
          </w:p>
        </w:tc>
      </w:tr>
      <w:tr w:rsidR="00D0729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99" w:rsidRPr="00BE1DFA" w:rsidRDefault="00D07299" w:rsidP="003C368F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Серпень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99" w:rsidRPr="00BE1DFA" w:rsidRDefault="00D07299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99" w:rsidRPr="00BE1DFA" w:rsidRDefault="00D07299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D0729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99" w:rsidRPr="00BE1DFA" w:rsidRDefault="00D07299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вересня </w:t>
            </w:r>
            <w:r w:rsidR="002979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99" w:rsidRPr="00BE1DFA" w:rsidRDefault="00D07299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99" w:rsidRPr="00BE1DFA" w:rsidRDefault="00D07299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D0729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99" w:rsidRPr="00BE1DFA" w:rsidRDefault="00D07299" w:rsidP="00402D2C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розрахунок тарифікаційних списків педагогічних працівників  на новий навчальний 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673F1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673F1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673F1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673F1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99" w:rsidRPr="00BE1DFA" w:rsidRDefault="00D07299" w:rsidP="002963B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Директор, Заступники директора,  Буряківська Я.С. </w:t>
            </w:r>
            <w:r w:rsidR="002963BF">
              <w:rPr>
                <w:sz w:val="24"/>
                <w:szCs w:val="24"/>
              </w:rPr>
              <w:t>Щебетун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99" w:rsidRPr="00BE1DFA" w:rsidRDefault="00D07299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Тарифікаційні списки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D0729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99" w:rsidRPr="00BE1DFA" w:rsidRDefault="00D07299" w:rsidP="00A13FC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Складання бюджетного запиту   до проекту обласного бюджету на 20</w:t>
            </w:r>
            <w:r>
              <w:rPr>
                <w:sz w:val="24"/>
                <w:szCs w:val="24"/>
              </w:rPr>
              <w:t>2</w:t>
            </w:r>
            <w:r w:rsidR="00A13F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E1DFA">
              <w:rPr>
                <w:sz w:val="24"/>
                <w:szCs w:val="24"/>
              </w:rPr>
              <w:t>рік та наступні два роки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651FA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651FA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651FA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651FA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99" w:rsidRPr="00BE1DFA" w:rsidRDefault="00D07299" w:rsidP="00651FA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Директор, Заступники директора,  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99" w:rsidRPr="00BE1DFA" w:rsidRDefault="00D07299" w:rsidP="003508A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Бюджетний запит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3C368F">
            <w:pPr>
              <w:jc w:val="both"/>
              <w:rPr>
                <w:sz w:val="24"/>
                <w:szCs w:val="24"/>
              </w:rPr>
            </w:pPr>
          </w:p>
        </w:tc>
      </w:tr>
    </w:tbl>
    <w:p w:rsidR="001434CE" w:rsidRDefault="001434CE" w:rsidP="00D07299">
      <w:pPr>
        <w:tabs>
          <w:tab w:val="left" w:pos="567"/>
        </w:tabs>
      </w:pPr>
    </w:p>
    <w:sectPr w:rsidR="001434CE" w:rsidSect="00BE1DFA">
      <w:pgSz w:w="16838" w:h="11906" w:orient="landscape"/>
      <w:pgMar w:top="1135" w:right="253" w:bottom="568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09B" w:rsidRDefault="0058509B" w:rsidP="005633C7">
      <w:r>
        <w:separator/>
      </w:r>
    </w:p>
  </w:endnote>
  <w:endnote w:type="continuationSeparator" w:id="0">
    <w:p w:rsidR="0058509B" w:rsidRDefault="0058509B" w:rsidP="00563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09B" w:rsidRDefault="0058509B" w:rsidP="005633C7">
      <w:r>
        <w:separator/>
      </w:r>
    </w:p>
  </w:footnote>
  <w:footnote w:type="continuationSeparator" w:id="0">
    <w:p w:rsidR="0058509B" w:rsidRDefault="0058509B" w:rsidP="00563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247D55"/>
    <w:multiLevelType w:val="hybridMultilevel"/>
    <w:tmpl w:val="D7D24BB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449F8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76A75"/>
    <w:multiLevelType w:val="hybridMultilevel"/>
    <w:tmpl w:val="62C45BF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E51D1"/>
    <w:multiLevelType w:val="hybridMultilevel"/>
    <w:tmpl w:val="62C45BF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D1A81"/>
    <w:multiLevelType w:val="hybridMultilevel"/>
    <w:tmpl w:val="0216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44B61"/>
    <w:multiLevelType w:val="hybridMultilevel"/>
    <w:tmpl w:val="11568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571A9"/>
    <w:multiLevelType w:val="hybridMultilevel"/>
    <w:tmpl w:val="D1E27A14"/>
    <w:lvl w:ilvl="0" w:tplc="4628C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25D61"/>
    <w:multiLevelType w:val="hybridMultilevel"/>
    <w:tmpl w:val="52F62CF8"/>
    <w:lvl w:ilvl="0" w:tplc="10F00B9A">
      <w:start w:val="1"/>
      <w:numFmt w:val="decimal"/>
      <w:lvlText w:val="%1."/>
      <w:lvlJc w:val="left"/>
      <w:pPr>
        <w:ind w:left="624" w:hanging="26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2723E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B276E"/>
    <w:multiLevelType w:val="hybridMultilevel"/>
    <w:tmpl w:val="B9240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27A77"/>
    <w:multiLevelType w:val="hybridMultilevel"/>
    <w:tmpl w:val="05D4F8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3A2A4B"/>
    <w:multiLevelType w:val="hybridMultilevel"/>
    <w:tmpl w:val="3642D8DE"/>
    <w:lvl w:ilvl="0" w:tplc="4B2E930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63AF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B4EE6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95FBC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3482B"/>
    <w:multiLevelType w:val="hybridMultilevel"/>
    <w:tmpl w:val="C36C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405FC"/>
    <w:multiLevelType w:val="hybridMultilevel"/>
    <w:tmpl w:val="7B004050"/>
    <w:lvl w:ilvl="0" w:tplc="E6001B6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B588E"/>
    <w:multiLevelType w:val="hybridMultilevel"/>
    <w:tmpl w:val="66D46F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C0446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D7C82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3"/>
  </w:num>
  <w:num w:numId="5">
    <w:abstractNumId w:val="18"/>
  </w:num>
  <w:num w:numId="6">
    <w:abstractNumId w:val="11"/>
  </w:num>
  <w:num w:numId="7">
    <w:abstractNumId w:val="16"/>
  </w:num>
  <w:num w:numId="8">
    <w:abstractNumId w:val="2"/>
  </w:num>
  <w:num w:numId="9">
    <w:abstractNumId w:val="5"/>
  </w:num>
  <w:num w:numId="10">
    <w:abstractNumId w:val="13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8"/>
  </w:num>
  <w:num w:numId="16">
    <w:abstractNumId w:val="4"/>
  </w:num>
  <w:num w:numId="17">
    <w:abstractNumId w:val="14"/>
  </w:num>
  <w:num w:numId="18">
    <w:abstractNumId w:val="6"/>
  </w:num>
  <w:num w:numId="19">
    <w:abstractNumId w:val="17"/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hideGrammaticalErrors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939"/>
    <w:rsid w:val="000005A2"/>
    <w:rsid w:val="00014324"/>
    <w:rsid w:val="00017D44"/>
    <w:rsid w:val="000219F8"/>
    <w:rsid w:val="0003522E"/>
    <w:rsid w:val="00053FEA"/>
    <w:rsid w:val="00057246"/>
    <w:rsid w:val="00064014"/>
    <w:rsid w:val="00066B77"/>
    <w:rsid w:val="000730F8"/>
    <w:rsid w:val="00077EA5"/>
    <w:rsid w:val="00092A27"/>
    <w:rsid w:val="000A2C75"/>
    <w:rsid w:val="000B51C5"/>
    <w:rsid w:val="000C07EB"/>
    <w:rsid w:val="000C5778"/>
    <w:rsid w:val="000C6698"/>
    <w:rsid w:val="000D3DF0"/>
    <w:rsid w:val="000D5E87"/>
    <w:rsid w:val="000E6AFB"/>
    <w:rsid w:val="001028E9"/>
    <w:rsid w:val="001101AD"/>
    <w:rsid w:val="00112EE4"/>
    <w:rsid w:val="001169A7"/>
    <w:rsid w:val="001434CE"/>
    <w:rsid w:val="00185441"/>
    <w:rsid w:val="001A5932"/>
    <w:rsid w:val="001B1AB5"/>
    <w:rsid w:val="001D0DC0"/>
    <w:rsid w:val="00216183"/>
    <w:rsid w:val="002359C1"/>
    <w:rsid w:val="00241FF7"/>
    <w:rsid w:val="002431A9"/>
    <w:rsid w:val="0024692C"/>
    <w:rsid w:val="00251E60"/>
    <w:rsid w:val="002532F8"/>
    <w:rsid w:val="00262FE9"/>
    <w:rsid w:val="002749DE"/>
    <w:rsid w:val="002963BF"/>
    <w:rsid w:val="002976F3"/>
    <w:rsid w:val="00297964"/>
    <w:rsid w:val="00297B17"/>
    <w:rsid w:val="002B6CCB"/>
    <w:rsid w:val="002C1EFD"/>
    <w:rsid w:val="002C4D11"/>
    <w:rsid w:val="002D2280"/>
    <w:rsid w:val="002E1A6C"/>
    <w:rsid w:val="002E1B97"/>
    <w:rsid w:val="003068A6"/>
    <w:rsid w:val="003245B0"/>
    <w:rsid w:val="00331A3B"/>
    <w:rsid w:val="003508AD"/>
    <w:rsid w:val="00357F9F"/>
    <w:rsid w:val="00360DDB"/>
    <w:rsid w:val="003655F9"/>
    <w:rsid w:val="00371FCF"/>
    <w:rsid w:val="003736A5"/>
    <w:rsid w:val="003850EF"/>
    <w:rsid w:val="00395892"/>
    <w:rsid w:val="003C368F"/>
    <w:rsid w:val="003C37EA"/>
    <w:rsid w:val="003E4242"/>
    <w:rsid w:val="003E75BF"/>
    <w:rsid w:val="003F3463"/>
    <w:rsid w:val="00402D2C"/>
    <w:rsid w:val="00420312"/>
    <w:rsid w:val="00450657"/>
    <w:rsid w:val="0045088F"/>
    <w:rsid w:val="0046346D"/>
    <w:rsid w:val="00467A6C"/>
    <w:rsid w:val="00471BD1"/>
    <w:rsid w:val="00484771"/>
    <w:rsid w:val="00496DD7"/>
    <w:rsid w:val="004A4060"/>
    <w:rsid w:val="004A7D6C"/>
    <w:rsid w:val="004B5D89"/>
    <w:rsid w:val="004C1E2F"/>
    <w:rsid w:val="004E1786"/>
    <w:rsid w:val="004E5477"/>
    <w:rsid w:val="004E55DE"/>
    <w:rsid w:val="004F1392"/>
    <w:rsid w:val="004F53A3"/>
    <w:rsid w:val="005228F4"/>
    <w:rsid w:val="00522AE0"/>
    <w:rsid w:val="00530385"/>
    <w:rsid w:val="00531F52"/>
    <w:rsid w:val="005368B0"/>
    <w:rsid w:val="005409D9"/>
    <w:rsid w:val="00552997"/>
    <w:rsid w:val="005633C7"/>
    <w:rsid w:val="00567D59"/>
    <w:rsid w:val="00580C99"/>
    <w:rsid w:val="0058509B"/>
    <w:rsid w:val="005B020D"/>
    <w:rsid w:val="005B1E56"/>
    <w:rsid w:val="005C4141"/>
    <w:rsid w:val="005F12F7"/>
    <w:rsid w:val="00607150"/>
    <w:rsid w:val="0061717C"/>
    <w:rsid w:val="00624243"/>
    <w:rsid w:val="00631A83"/>
    <w:rsid w:val="00632B85"/>
    <w:rsid w:val="00643143"/>
    <w:rsid w:val="00643754"/>
    <w:rsid w:val="00651FA7"/>
    <w:rsid w:val="00673F1B"/>
    <w:rsid w:val="00677C07"/>
    <w:rsid w:val="006B0B99"/>
    <w:rsid w:val="006B55FB"/>
    <w:rsid w:val="006B59FC"/>
    <w:rsid w:val="006C5C10"/>
    <w:rsid w:val="006D2589"/>
    <w:rsid w:val="007203A4"/>
    <w:rsid w:val="007239CB"/>
    <w:rsid w:val="00743374"/>
    <w:rsid w:val="00752884"/>
    <w:rsid w:val="007541CD"/>
    <w:rsid w:val="00766820"/>
    <w:rsid w:val="007774D7"/>
    <w:rsid w:val="00777C5C"/>
    <w:rsid w:val="0079359C"/>
    <w:rsid w:val="007B440B"/>
    <w:rsid w:val="007B60A7"/>
    <w:rsid w:val="007B701D"/>
    <w:rsid w:val="007C3CA7"/>
    <w:rsid w:val="007D1910"/>
    <w:rsid w:val="007E735A"/>
    <w:rsid w:val="007F1377"/>
    <w:rsid w:val="007F1D9C"/>
    <w:rsid w:val="00812784"/>
    <w:rsid w:val="00844C8D"/>
    <w:rsid w:val="00846819"/>
    <w:rsid w:val="00854A96"/>
    <w:rsid w:val="008639BF"/>
    <w:rsid w:val="0086439D"/>
    <w:rsid w:val="008B7A68"/>
    <w:rsid w:val="008C2B13"/>
    <w:rsid w:val="008D3980"/>
    <w:rsid w:val="009047A0"/>
    <w:rsid w:val="00990465"/>
    <w:rsid w:val="009B1FBC"/>
    <w:rsid w:val="009C27D7"/>
    <w:rsid w:val="009C27E4"/>
    <w:rsid w:val="009C66F2"/>
    <w:rsid w:val="009D4F78"/>
    <w:rsid w:val="009E1145"/>
    <w:rsid w:val="009E5502"/>
    <w:rsid w:val="00A052FE"/>
    <w:rsid w:val="00A05859"/>
    <w:rsid w:val="00A13FC4"/>
    <w:rsid w:val="00A159C8"/>
    <w:rsid w:val="00A239C6"/>
    <w:rsid w:val="00A24AE7"/>
    <w:rsid w:val="00A61260"/>
    <w:rsid w:val="00A6305F"/>
    <w:rsid w:val="00A7073C"/>
    <w:rsid w:val="00A72036"/>
    <w:rsid w:val="00A82FFD"/>
    <w:rsid w:val="00AA39E4"/>
    <w:rsid w:val="00AA7197"/>
    <w:rsid w:val="00AD161E"/>
    <w:rsid w:val="00AE08E8"/>
    <w:rsid w:val="00B006CE"/>
    <w:rsid w:val="00B021D8"/>
    <w:rsid w:val="00B34756"/>
    <w:rsid w:val="00B51D59"/>
    <w:rsid w:val="00B63263"/>
    <w:rsid w:val="00B67084"/>
    <w:rsid w:val="00B86B57"/>
    <w:rsid w:val="00B9181D"/>
    <w:rsid w:val="00B96369"/>
    <w:rsid w:val="00BD4BDF"/>
    <w:rsid w:val="00BE1DFA"/>
    <w:rsid w:val="00C36121"/>
    <w:rsid w:val="00C66D4C"/>
    <w:rsid w:val="00C72DF5"/>
    <w:rsid w:val="00C81CA6"/>
    <w:rsid w:val="00C826DF"/>
    <w:rsid w:val="00C9412D"/>
    <w:rsid w:val="00CA3939"/>
    <w:rsid w:val="00CD69AA"/>
    <w:rsid w:val="00CE06E6"/>
    <w:rsid w:val="00CE5A25"/>
    <w:rsid w:val="00CF34F7"/>
    <w:rsid w:val="00CF45BE"/>
    <w:rsid w:val="00CF6C89"/>
    <w:rsid w:val="00CF77DB"/>
    <w:rsid w:val="00D07299"/>
    <w:rsid w:val="00D22919"/>
    <w:rsid w:val="00D6266B"/>
    <w:rsid w:val="00D65EDA"/>
    <w:rsid w:val="00D87636"/>
    <w:rsid w:val="00D90D20"/>
    <w:rsid w:val="00D91B23"/>
    <w:rsid w:val="00DA143E"/>
    <w:rsid w:val="00DC7A0C"/>
    <w:rsid w:val="00DD2909"/>
    <w:rsid w:val="00DD2DE9"/>
    <w:rsid w:val="00DE11BB"/>
    <w:rsid w:val="00DF68E8"/>
    <w:rsid w:val="00E04527"/>
    <w:rsid w:val="00E13571"/>
    <w:rsid w:val="00E231B0"/>
    <w:rsid w:val="00E270D7"/>
    <w:rsid w:val="00E4742B"/>
    <w:rsid w:val="00E856BF"/>
    <w:rsid w:val="00E8655F"/>
    <w:rsid w:val="00E914A5"/>
    <w:rsid w:val="00E91C65"/>
    <w:rsid w:val="00EA2301"/>
    <w:rsid w:val="00EA7E13"/>
    <w:rsid w:val="00EC3D34"/>
    <w:rsid w:val="00EC7593"/>
    <w:rsid w:val="00ED0A11"/>
    <w:rsid w:val="00EE2E54"/>
    <w:rsid w:val="00F31613"/>
    <w:rsid w:val="00F322B0"/>
    <w:rsid w:val="00F4711D"/>
    <w:rsid w:val="00F71D7F"/>
    <w:rsid w:val="00F73068"/>
    <w:rsid w:val="00F94914"/>
    <w:rsid w:val="00F95B21"/>
    <w:rsid w:val="00F9635B"/>
    <w:rsid w:val="00FB2340"/>
    <w:rsid w:val="00FC7517"/>
    <w:rsid w:val="00FD7CF5"/>
    <w:rsid w:val="00FE029E"/>
    <w:rsid w:val="00FF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39D"/>
    <w:rPr>
      <w:sz w:val="28"/>
      <w:szCs w:val="28"/>
      <w:lang w:val="uk-UA"/>
    </w:rPr>
  </w:style>
  <w:style w:type="paragraph" w:styleId="1">
    <w:name w:val="heading 1"/>
    <w:basedOn w:val="a"/>
    <w:next w:val="a"/>
    <w:qFormat/>
    <w:rsid w:val="0086439D"/>
    <w:pPr>
      <w:keepNext/>
      <w:pageBreakBefore/>
      <w:spacing w:before="240" w:after="240"/>
      <w:jc w:val="center"/>
      <w:outlineLvl w:val="0"/>
    </w:pPr>
    <w:rPr>
      <w:rFonts w:cs="Arial"/>
      <w:b/>
      <w:bCs/>
      <w:cap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33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33C7"/>
    <w:rPr>
      <w:sz w:val="28"/>
      <w:szCs w:val="28"/>
      <w:lang w:val="uk-UA"/>
    </w:rPr>
  </w:style>
  <w:style w:type="paragraph" w:styleId="a5">
    <w:name w:val="footer"/>
    <w:basedOn w:val="a"/>
    <w:link w:val="a6"/>
    <w:rsid w:val="005633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633C7"/>
    <w:rPr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03A86-90D9-4572-9F72-4AF4C665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2943</Words>
  <Characters>16781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</Company>
  <LinksUpToDate>false</LinksUpToDate>
  <CharactersWithSpaces>19685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glav_buh</cp:lastModifiedBy>
  <cp:revision>10</cp:revision>
  <cp:lastPrinted>2020-07-31T08:03:00Z</cp:lastPrinted>
  <dcterms:created xsi:type="dcterms:W3CDTF">2015-07-30T11:46:00Z</dcterms:created>
  <dcterms:modified xsi:type="dcterms:W3CDTF">2020-07-31T08:03:00Z</dcterms:modified>
</cp:coreProperties>
</file>