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DA" w:rsidRDefault="00055D96" w:rsidP="00F06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9. СПОРТИВНО-ОЗДОРОВЧА РОБОТА ТА ВИКЛАДАННЯ ФІЗИЧНОЇ КУЛЬТУРИ</w:t>
      </w:r>
    </w:p>
    <w:tbl>
      <w:tblPr>
        <w:tblW w:w="14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6"/>
        <w:gridCol w:w="7075"/>
        <w:gridCol w:w="1843"/>
        <w:gridCol w:w="2126"/>
        <w:gridCol w:w="1701"/>
        <w:gridCol w:w="1387"/>
      </w:tblGrid>
      <w:tr w:rsidR="00085553" w:rsidRPr="00085553" w:rsidTr="004D0DB1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4D0DB1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В</w:t>
            </w:r>
            <w:r w:rsidR="00055D96" w:rsidRPr="00085553">
              <w:rPr>
                <w:rFonts w:ascii="Times New Roman" w:hAnsi="Times New Roman"/>
                <w:sz w:val="24"/>
                <w:szCs w:val="24"/>
              </w:rPr>
              <w:t>ідмітка про виконання</w:t>
            </w:r>
          </w:p>
        </w:tc>
      </w:tr>
      <w:tr w:rsidR="00085553" w:rsidRPr="00085553" w:rsidTr="00085553">
        <w:trPr>
          <w:trHeight w:val="563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C842DA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0855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Підготовка спортивної зали, спортивного майданчика та залів лікувальної  фізкультури до нового навчального року.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До 01.09.20</w:t>
            </w:r>
            <w:r w:rsidR="007E4F1C" w:rsidRPr="000855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085553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  <w:p w:rsidR="00C842DA" w:rsidRPr="00085553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085553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C842DA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 xml:space="preserve">Розробити комплекс вправ для виконання під час фізкультхвилинок на уроках </w:t>
            </w:r>
            <w:r w:rsidR="007E4F1C" w:rsidRPr="00085553">
              <w:rPr>
                <w:szCs w:val="24"/>
              </w:rPr>
              <w:t>2</w:t>
            </w:r>
            <w:r w:rsidR="00793F56" w:rsidRPr="00085553">
              <w:rPr>
                <w:szCs w:val="24"/>
              </w:rPr>
              <w:t>-</w:t>
            </w:r>
            <w:r w:rsidR="007E4F1C" w:rsidRPr="00085553">
              <w:rPr>
                <w:szCs w:val="24"/>
              </w:rPr>
              <w:t>11</w:t>
            </w:r>
            <w:r w:rsidR="00793F56" w:rsidRPr="00085553">
              <w:rPr>
                <w:szCs w:val="24"/>
              </w:rPr>
              <w:t>-х</w:t>
            </w:r>
            <w:r w:rsidR="007E4F1C" w:rsidRPr="00085553">
              <w:rPr>
                <w:szCs w:val="24"/>
              </w:rPr>
              <w:t xml:space="preserve"> </w:t>
            </w:r>
            <w:r w:rsidR="00793F56" w:rsidRPr="00085553">
              <w:rPr>
                <w:szCs w:val="24"/>
              </w:rPr>
              <w:t xml:space="preserve"> </w:t>
            </w:r>
            <w:r w:rsidRPr="00085553">
              <w:rPr>
                <w:rFonts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EF09E8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До  01.0</w:t>
            </w:r>
            <w:r w:rsidR="00055D96" w:rsidRPr="00085553">
              <w:rPr>
                <w:rFonts w:ascii="Times New Roman" w:hAnsi="Times New Roman"/>
                <w:sz w:val="24"/>
                <w:szCs w:val="24"/>
              </w:rPr>
              <w:t>9.20</w:t>
            </w:r>
            <w:r w:rsidR="007E4F1C" w:rsidRPr="000855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085553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085553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085553" w:rsidRDefault="00055D96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Комплекс вправ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085553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Тиждень фізкультури та спорту «Я – майбутній олімпієць»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07-11.09.2020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Челомбітько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Всеукраїнський олімпійський тиждень «Ти можеш стати олімпійцем»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05-09.10.2020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Челомбітько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Всеукраїнський олімпійський урок «Здорові діти – здорова нація»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  <w:p w:rsid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Челомбітько О.В.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Проведення тематичних днів здоров’я.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Організація роботи  спортивних гуртків з волейболу,  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Згідно графіків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Журнали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Участь команд закладу у районних та обласних змаганнях з тенісу та шахів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Організація та проведення загальношкільних змагань з баскетболу, волейболу  та 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Згідно графіків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Протоколи змагань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 xml:space="preserve">Медико-педагогічний контроль  на уроках фізичної культури відповідно до проб  </w:t>
            </w:r>
            <w:proofErr w:type="spellStart"/>
            <w:r w:rsidRPr="00085553">
              <w:rPr>
                <w:rFonts w:ascii="Times New Roman" w:hAnsi="Times New Roman"/>
                <w:sz w:val="24"/>
                <w:szCs w:val="24"/>
              </w:rPr>
              <w:t>Руф’є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553" w:rsidRPr="00085553" w:rsidTr="0008555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Організація та проведення олімпійського тижня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085553" w:rsidRPr="00085553" w:rsidRDefault="00085553" w:rsidP="0008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5553" w:rsidRPr="00085553" w:rsidRDefault="00085553" w:rsidP="0008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5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85553" w:rsidRPr="00085553" w:rsidRDefault="00085553" w:rsidP="000855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DA" w:rsidRDefault="00C842DA"/>
    <w:sectPr w:rsidR="00C842DA" w:rsidSect="00EB51AD">
      <w:pgSz w:w="16838" w:h="11906" w:orient="landscape"/>
      <w:pgMar w:top="1440" w:right="1080" w:bottom="993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36"/>
    <w:multiLevelType w:val="multilevel"/>
    <w:tmpl w:val="5EEAB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834108"/>
    <w:multiLevelType w:val="multilevel"/>
    <w:tmpl w:val="38D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42DA"/>
    <w:rsid w:val="00055D96"/>
    <w:rsid w:val="00085553"/>
    <w:rsid w:val="003030C4"/>
    <w:rsid w:val="00373E0E"/>
    <w:rsid w:val="004D0DB1"/>
    <w:rsid w:val="004F4746"/>
    <w:rsid w:val="00732DD1"/>
    <w:rsid w:val="00793F56"/>
    <w:rsid w:val="007E4F1C"/>
    <w:rsid w:val="009B47B0"/>
    <w:rsid w:val="00BA322A"/>
    <w:rsid w:val="00C842DA"/>
    <w:rsid w:val="00CD2260"/>
    <w:rsid w:val="00EB51AD"/>
    <w:rsid w:val="00EF09E8"/>
    <w:rsid w:val="00F06792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8C90"/>
  <w15:docId w15:val="{FE341230-7BC9-4405-A7E4-7D782BF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1AD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B51AD"/>
    <w:rPr>
      <w:rFonts w:eastAsia="Calibri" w:cs="Times New Roman"/>
    </w:rPr>
  </w:style>
  <w:style w:type="character" w:customStyle="1" w:styleId="ListLabel2">
    <w:name w:val="ListLabel 2"/>
    <w:rsid w:val="00EB51AD"/>
    <w:rPr>
      <w:rFonts w:cs="Courier New"/>
    </w:rPr>
  </w:style>
  <w:style w:type="paragraph" w:customStyle="1" w:styleId="a3">
    <w:name w:val="Заголовок"/>
    <w:basedOn w:val="a"/>
    <w:next w:val="1"/>
    <w:rsid w:val="00EB51AD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EB51AD"/>
    <w:pPr>
      <w:spacing w:after="120"/>
    </w:pPr>
  </w:style>
  <w:style w:type="paragraph" w:styleId="a4">
    <w:name w:val="List"/>
    <w:basedOn w:val="1"/>
    <w:rsid w:val="00EB51AD"/>
    <w:rPr>
      <w:rFonts w:cs="FreeSans"/>
    </w:rPr>
  </w:style>
  <w:style w:type="paragraph" w:customStyle="1" w:styleId="10">
    <w:name w:val="Название1"/>
    <w:basedOn w:val="a"/>
    <w:rsid w:val="00EB51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EB51AD"/>
    <w:pPr>
      <w:suppressLineNumbers/>
    </w:pPr>
    <w:rPr>
      <w:rFonts w:cs="FreeSans"/>
    </w:rPr>
  </w:style>
  <w:style w:type="paragraph" w:styleId="a5">
    <w:name w:val="List Paragraph"/>
    <w:basedOn w:val="a"/>
    <w:rsid w:val="00EB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21</cp:revision>
  <dcterms:created xsi:type="dcterms:W3CDTF">2013-05-14T11:09:00Z</dcterms:created>
  <dcterms:modified xsi:type="dcterms:W3CDTF">2020-08-11T07:53:00Z</dcterms:modified>
</cp:coreProperties>
</file>