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E9" w:rsidRDefault="00506197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042">
        <w:rPr>
          <w:rFonts w:ascii="Times New Roman" w:hAnsi="Times New Roman"/>
          <w:sz w:val="24"/>
          <w:szCs w:val="24"/>
        </w:rPr>
        <w:t>Розділ 4.  УПРАВЛІННЯ ДІЯЛЬНОСТЮ ПЕДАГОГІЧНОГО КОЛЕКТИВУ</w:t>
      </w:r>
    </w:p>
    <w:p w:rsidR="00AB1F3E" w:rsidRPr="006E5AE9" w:rsidRDefault="006E5AE9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 w:rsidRPr="006E5AE9">
        <w:rPr>
          <w:rFonts w:ascii="Times New Roman" w:hAnsi="Times New Roman"/>
          <w:sz w:val="24"/>
          <w:szCs w:val="24"/>
        </w:rPr>
        <w:t xml:space="preserve">   </w:t>
      </w:r>
      <w:r w:rsidR="00B84042" w:rsidRPr="006E5AE9">
        <w:rPr>
          <w:rFonts w:ascii="Times New Roman" w:hAnsi="Times New Roman"/>
          <w:szCs w:val="24"/>
        </w:rPr>
        <w:t>4.1</w:t>
      </w:r>
      <w:r w:rsidR="006F15AF">
        <w:rPr>
          <w:rFonts w:ascii="Times New Roman" w:hAnsi="Times New Roman"/>
          <w:szCs w:val="24"/>
        </w:rPr>
        <w:t>.</w:t>
      </w:r>
      <w:r w:rsidR="00B84042" w:rsidRPr="006E5AE9">
        <w:rPr>
          <w:rFonts w:ascii="Times New Roman" w:hAnsi="Times New Roman"/>
          <w:szCs w:val="24"/>
        </w:rPr>
        <w:t xml:space="preserve"> Педагогічні ради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98"/>
        <w:gridCol w:w="7082"/>
        <w:gridCol w:w="1412"/>
        <w:gridCol w:w="2404"/>
        <w:gridCol w:w="1273"/>
        <w:gridCol w:w="2150"/>
      </w:tblGrid>
      <w:tr w:rsidR="00D950E0" w:rsidTr="00506197">
        <w:trPr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Форма контролю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 xml:space="preserve">Відмітка про </w:t>
            </w:r>
            <w:proofErr w:type="spellStart"/>
            <w:r>
              <w:rPr>
                <w:i/>
                <w:szCs w:val="24"/>
                <w:lang w:val="uk-UA"/>
              </w:rPr>
              <w:t>вик</w:t>
            </w:r>
            <w:proofErr w:type="spellEnd"/>
            <w:r>
              <w:rPr>
                <w:i/>
                <w:szCs w:val="24"/>
                <w:lang w:val="uk-UA"/>
              </w:rPr>
              <w:t>.</w:t>
            </w:r>
          </w:p>
        </w:tc>
      </w:tr>
      <w:tr w:rsidR="00D950E0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517A4A" w:rsidRPr="0044728B" w:rsidRDefault="00D950E0" w:rsidP="00251AF1">
            <w:pPr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1.1. </w:t>
            </w:r>
            <w:r w:rsidRPr="0044728B">
              <w:rPr>
                <w:color w:val="auto"/>
                <w:szCs w:val="24"/>
                <w:lang w:val="uk-UA"/>
              </w:rPr>
              <w:t xml:space="preserve">Про </w:t>
            </w:r>
            <w:r w:rsidR="00107FA3" w:rsidRPr="0044728B">
              <w:rPr>
                <w:color w:val="auto"/>
                <w:szCs w:val="24"/>
                <w:lang w:val="uk-UA"/>
              </w:rPr>
              <w:t xml:space="preserve"> </w:t>
            </w:r>
            <w:r w:rsidRPr="0044728B">
              <w:rPr>
                <w:color w:val="auto"/>
                <w:szCs w:val="24"/>
                <w:lang w:val="uk-UA"/>
              </w:rPr>
              <w:t xml:space="preserve">  підсумки роботи педагогічного колективу за 201</w:t>
            </w:r>
            <w:r w:rsidR="002A58CD">
              <w:rPr>
                <w:color w:val="auto"/>
                <w:szCs w:val="24"/>
                <w:lang w:val="uk-UA"/>
              </w:rPr>
              <w:t>9</w:t>
            </w:r>
            <w:r w:rsidRPr="0044728B">
              <w:rPr>
                <w:color w:val="auto"/>
                <w:szCs w:val="24"/>
                <w:lang w:val="uk-UA"/>
              </w:rPr>
              <w:t>/20</w:t>
            </w:r>
            <w:r w:rsidR="002A58CD">
              <w:rPr>
                <w:color w:val="auto"/>
                <w:szCs w:val="24"/>
                <w:lang w:val="uk-UA"/>
              </w:rPr>
              <w:t>20</w:t>
            </w:r>
            <w:r w:rsidR="00517A4A">
              <w:rPr>
                <w:color w:val="auto"/>
                <w:szCs w:val="24"/>
                <w:lang w:val="uk-UA"/>
              </w:rPr>
              <w:t xml:space="preserve"> навчальний рік,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 </w:t>
            </w:r>
            <w:r w:rsidRPr="0044728B">
              <w:rPr>
                <w:color w:val="auto"/>
                <w:szCs w:val="24"/>
                <w:lang w:val="uk-UA"/>
              </w:rPr>
              <w:t>завдання на 20</w:t>
            </w:r>
            <w:r w:rsidR="002A58CD">
              <w:rPr>
                <w:color w:val="auto"/>
                <w:szCs w:val="24"/>
                <w:lang w:val="uk-UA"/>
              </w:rPr>
              <w:t>20</w:t>
            </w:r>
            <w:r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</w:t>
            </w:r>
            <w:r w:rsidR="002A58CD">
              <w:rPr>
                <w:color w:val="auto"/>
                <w:szCs w:val="24"/>
                <w:lang w:val="uk-UA"/>
              </w:rPr>
              <w:t>1</w:t>
            </w:r>
            <w:r w:rsidRPr="0044728B">
              <w:rPr>
                <w:color w:val="auto"/>
                <w:szCs w:val="24"/>
                <w:lang w:val="uk-UA"/>
              </w:rPr>
              <w:t xml:space="preserve"> навчальний рік щодо </w:t>
            </w:r>
            <w:r w:rsidR="002A70AF" w:rsidRPr="0044728B">
              <w:rPr>
                <w:color w:val="auto"/>
                <w:szCs w:val="24"/>
                <w:lang w:val="uk-UA"/>
              </w:rPr>
              <w:t>реалізації єдиного комплексу освітніх компонентів для обов’язкових результатів навчання, визначених чинними державними стандартами дошкільної, початкової, базової та повної загальної середньої освіти</w:t>
            </w:r>
            <w:r w:rsidR="00517A4A">
              <w:rPr>
                <w:color w:val="auto"/>
                <w:szCs w:val="24"/>
                <w:lang w:val="uk-UA"/>
              </w:rPr>
              <w:t>, та с</w:t>
            </w:r>
            <w:r w:rsidR="00517A4A">
              <w:rPr>
                <w:szCs w:val="24"/>
                <w:lang w:val="uk-UA"/>
              </w:rPr>
              <w:t xml:space="preserve">творення безпечних умов організації освітнього процесу з дотриманням правил згідно з Тимчасовими рекомендаціями щодо організації протиепідемічних заходів в період карантину в зв’язку з поширенням </w:t>
            </w:r>
            <w:proofErr w:type="spellStart"/>
            <w:r w:rsidR="00517A4A">
              <w:rPr>
                <w:szCs w:val="24"/>
                <w:lang w:val="uk-UA"/>
              </w:rPr>
              <w:t>короновірусної</w:t>
            </w:r>
            <w:proofErr w:type="spellEnd"/>
            <w:r w:rsidR="00517A4A">
              <w:rPr>
                <w:szCs w:val="24"/>
                <w:lang w:val="uk-UA"/>
              </w:rPr>
              <w:t xml:space="preserve"> хвороби (</w:t>
            </w:r>
            <w:r w:rsidR="00517A4A">
              <w:rPr>
                <w:szCs w:val="24"/>
                <w:lang w:val="en-US"/>
              </w:rPr>
              <w:t>COVID</w:t>
            </w:r>
            <w:r w:rsidR="00517A4A">
              <w:rPr>
                <w:szCs w:val="24"/>
                <w:lang w:val="uk-UA"/>
              </w:rPr>
              <w:t>-19)</w:t>
            </w:r>
          </w:p>
          <w:p w:rsidR="002A70AF" w:rsidRPr="0044728B" w:rsidRDefault="002A70AF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1.</w:t>
            </w:r>
            <w:r w:rsidR="00251AF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7B576C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</w:t>
            </w:r>
            <w:r w:rsidR="00BB1325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організацію виховного процесу у 2020/2021 навчальному році щодо формування в дітей та учнівської молоді ціннісних життєвих навичок</w:t>
            </w:r>
          </w:p>
          <w:p w:rsidR="002A70AF" w:rsidRPr="0044728B" w:rsidRDefault="002A70AF" w:rsidP="009242FC">
            <w:pPr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1.</w:t>
            </w:r>
            <w:r w:rsidR="00251AF1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 особливості організації роботи дошкільного підрозділу у 20</w:t>
            </w:r>
            <w:r w:rsidR="002A58CD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F3480D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2A58CD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F3480D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навчальному році</w:t>
            </w:r>
          </w:p>
          <w:p w:rsidR="00D950E0" w:rsidRDefault="00D950E0" w:rsidP="00BB1325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  <w:r w:rsidRPr="0044728B">
              <w:rPr>
                <w:color w:val="auto"/>
                <w:szCs w:val="24"/>
                <w:lang w:val="uk-UA"/>
              </w:rPr>
              <w:t>1</w:t>
            </w:r>
            <w:r w:rsidR="00251AF1" w:rsidRPr="0044728B">
              <w:rPr>
                <w:color w:val="auto"/>
                <w:szCs w:val="24"/>
                <w:lang w:val="uk-UA"/>
              </w:rPr>
              <w:t>.4</w:t>
            </w:r>
            <w:r w:rsidRPr="0044728B">
              <w:rPr>
                <w:color w:val="auto"/>
                <w:sz w:val="28"/>
                <w:szCs w:val="28"/>
                <w:lang w:val="uk-UA"/>
              </w:rPr>
              <w:t xml:space="preserve">. </w:t>
            </w:r>
            <w:r w:rsidRPr="0044728B">
              <w:rPr>
                <w:color w:val="auto"/>
                <w:szCs w:val="24"/>
                <w:lang w:val="uk-UA"/>
              </w:rPr>
              <w:t>Про  діяльність педагогічного колективу щодо  здійснення соціального  захисту дитини та охорони  дитинства  та про підсумки літнього оздоровлення</w:t>
            </w:r>
            <w:r w:rsidRPr="0044728B">
              <w:rPr>
                <w:color w:val="auto"/>
                <w:sz w:val="28"/>
                <w:szCs w:val="28"/>
                <w:lang w:val="uk-UA"/>
              </w:rPr>
              <w:t xml:space="preserve">  </w:t>
            </w:r>
          </w:p>
          <w:p w:rsidR="00BB1325" w:rsidRPr="00BB1325" w:rsidRDefault="00BB1325" w:rsidP="00BB1325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val="uk-UA" w:eastAsia="zh-CN"/>
              </w:rPr>
            </w:pPr>
          </w:p>
          <w:p w:rsidR="00E24AEF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5</w:t>
            </w:r>
            <w:r w:rsidRPr="0044728B">
              <w:rPr>
                <w:color w:val="auto"/>
                <w:szCs w:val="24"/>
                <w:lang w:val="uk-UA"/>
              </w:rPr>
              <w:t xml:space="preserve">. Про організацію роботи безпеки життєдіяльності та попередження травматизму учасників 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освітнього </w:t>
            </w:r>
            <w:r w:rsidRPr="0044728B">
              <w:rPr>
                <w:color w:val="auto"/>
                <w:szCs w:val="24"/>
                <w:lang w:val="uk-UA"/>
              </w:rPr>
              <w:t xml:space="preserve"> процесу </w:t>
            </w:r>
          </w:p>
          <w:p w:rsidR="000B04DE" w:rsidRPr="0044728B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134615" w:rsidRPr="0044728B" w:rsidRDefault="00D950E0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6</w:t>
            </w:r>
            <w:r w:rsidRPr="0044728B">
              <w:rPr>
                <w:color w:val="auto"/>
                <w:szCs w:val="24"/>
                <w:lang w:val="uk-UA"/>
              </w:rPr>
              <w:t xml:space="preserve">. Про </w:t>
            </w:r>
            <w:r w:rsidR="002A70AF" w:rsidRPr="0044728B">
              <w:rPr>
                <w:color w:val="auto"/>
                <w:szCs w:val="24"/>
                <w:lang w:val="uk-UA"/>
              </w:rPr>
              <w:t>погодження навчального плану на 20</w:t>
            </w:r>
            <w:r w:rsidR="002A58CD">
              <w:rPr>
                <w:color w:val="auto"/>
                <w:szCs w:val="24"/>
                <w:lang w:val="uk-UA"/>
              </w:rPr>
              <w:t>20</w:t>
            </w:r>
            <w:r w:rsidR="002A70AF"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</w:t>
            </w:r>
            <w:r w:rsidR="002A58CD">
              <w:rPr>
                <w:color w:val="auto"/>
                <w:szCs w:val="24"/>
                <w:lang w:val="uk-UA"/>
              </w:rPr>
              <w:t>1</w:t>
            </w:r>
            <w:r w:rsidR="002A70AF" w:rsidRPr="0044728B">
              <w:rPr>
                <w:color w:val="auto"/>
                <w:szCs w:val="24"/>
                <w:lang w:val="uk-UA"/>
              </w:rPr>
              <w:t xml:space="preserve"> навчальний рік</w:t>
            </w: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44728B" w:rsidRDefault="00134615" w:rsidP="00BB1325">
            <w:pPr>
              <w:spacing w:after="0" w:line="276" w:lineRule="auto"/>
              <w:jc w:val="both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lastRenderedPageBreak/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7</w:t>
            </w:r>
            <w:r w:rsidRPr="0044728B">
              <w:rPr>
                <w:color w:val="auto"/>
                <w:szCs w:val="24"/>
                <w:lang w:val="uk-UA"/>
              </w:rPr>
              <w:t xml:space="preserve">. Про погодження 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плану роботи </w:t>
            </w:r>
            <w:r w:rsidRPr="0044728B">
              <w:rPr>
                <w:color w:val="auto"/>
                <w:szCs w:val="24"/>
                <w:lang w:val="uk-UA"/>
              </w:rPr>
              <w:t>закладу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 на 20</w:t>
            </w:r>
            <w:r w:rsidR="002A58CD">
              <w:rPr>
                <w:color w:val="auto"/>
                <w:szCs w:val="24"/>
                <w:lang w:val="uk-UA"/>
              </w:rPr>
              <w:t>20</w:t>
            </w:r>
            <w:r w:rsidR="00D950E0" w:rsidRPr="0044728B">
              <w:rPr>
                <w:color w:val="auto"/>
                <w:szCs w:val="24"/>
                <w:lang w:val="uk-UA"/>
              </w:rPr>
              <w:t>/20</w:t>
            </w:r>
            <w:r w:rsidR="00F3480D" w:rsidRPr="0044728B">
              <w:rPr>
                <w:color w:val="auto"/>
                <w:szCs w:val="24"/>
                <w:lang w:val="uk-UA"/>
              </w:rPr>
              <w:t>2</w:t>
            </w:r>
            <w:r w:rsidR="002A58CD">
              <w:rPr>
                <w:color w:val="auto"/>
                <w:szCs w:val="24"/>
                <w:lang w:val="uk-UA"/>
              </w:rPr>
              <w:t>1</w:t>
            </w:r>
            <w:r w:rsidR="00D950E0" w:rsidRPr="0044728B">
              <w:rPr>
                <w:color w:val="auto"/>
                <w:szCs w:val="24"/>
                <w:lang w:val="uk-UA"/>
              </w:rPr>
              <w:t xml:space="preserve"> навчальний рік </w:t>
            </w:r>
            <w:r w:rsidR="00107FA3"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D950E0" w:rsidRPr="0044728B" w:rsidRDefault="00D950E0" w:rsidP="00251AF1">
            <w:pPr>
              <w:spacing w:after="0" w:line="360" w:lineRule="auto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szCs w:val="24"/>
                <w:lang w:val="uk-UA"/>
              </w:rPr>
              <w:t>1.</w:t>
            </w:r>
            <w:r w:rsidR="00251AF1" w:rsidRPr="0044728B">
              <w:rPr>
                <w:color w:val="auto"/>
                <w:szCs w:val="24"/>
                <w:lang w:val="uk-UA"/>
              </w:rPr>
              <w:t>8</w:t>
            </w:r>
            <w:r w:rsidRPr="0044728B">
              <w:rPr>
                <w:color w:val="auto"/>
                <w:szCs w:val="24"/>
                <w:lang w:val="uk-UA"/>
              </w:rPr>
              <w:t xml:space="preserve">. Про організований початок нового навчального року        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A70AF" w:rsidP="00DB4015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lastRenderedPageBreak/>
              <w:t>2</w:t>
            </w:r>
            <w:r w:rsidR="00DB4015">
              <w:rPr>
                <w:color w:val="auto"/>
                <w:szCs w:val="24"/>
                <w:lang w:val="uk-UA"/>
              </w:rPr>
              <w:t>7</w:t>
            </w:r>
            <w:r w:rsidR="00D950E0" w:rsidRPr="0044728B">
              <w:rPr>
                <w:color w:val="auto"/>
                <w:szCs w:val="24"/>
                <w:lang w:val="uk-UA"/>
              </w:rPr>
              <w:t>.08.20</w:t>
            </w:r>
            <w:r w:rsidR="00BB1325"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lang w:val="uk-UA"/>
              </w:rPr>
              <w:t xml:space="preserve"> 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9"/>
              <w:widowControl/>
              <w:spacing w:line="100" w:lineRule="atLeast"/>
              <w:ind w:right="34"/>
              <w:rPr>
                <w:color w:val="auto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517A4A" w:rsidRDefault="00517A4A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2A70AF" w:rsidRPr="0044728B" w:rsidRDefault="002A70AF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BB1325" w:rsidRPr="0044728B" w:rsidRDefault="00BB1325" w:rsidP="009242FC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BB1325" w:rsidP="00092C5D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Осауленко О.Є.</w:t>
            </w:r>
          </w:p>
          <w:p w:rsidR="00BB1325" w:rsidRPr="0044728B" w:rsidRDefault="00BB1325" w:rsidP="00BB1325">
            <w:pPr>
              <w:pStyle w:val="Style8"/>
              <w:widowControl/>
              <w:spacing w:after="0" w:line="100" w:lineRule="atLeast"/>
              <w:ind w:right="34"/>
              <w:rPr>
                <w:color w:val="auto"/>
                <w:lang w:val="uk-UA"/>
              </w:rPr>
            </w:pPr>
          </w:p>
          <w:p w:rsidR="00D950E0" w:rsidRDefault="00D950E0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517A4A" w:rsidRPr="0044728B" w:rsidRDefault="00517A4A" w:rsidP="00AC0D68">
            <w:pPr>
              <w:pStyle w:val="Style8"/>
              <w:widowControl/>
              <w:spacing w:after="0" w:line="240" w:lineRule="auto"/>
              <w:ind w:right="34"/>
              <w:rPr>
                <w:color w:val="auto"/>
                <w:lang w:val="uk-UA"/>
              </w:rPr>
            </w:pP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Черниш І.В.</w:t>
            </w:r>
          </w:p>
          <w:p w:rsidR="00D950E0" w:rsidRPr="0044728B" w:rsidRDefault="00D950E0" w:rsidP="009242FC">
            <w:pPr>
              <w:pStyle w:val="Style8"/>
              <w:widowControl/>
              <w:spacing w:line="100" w:lineRule="atLeast"/>
              <w:ind w:right="34"/>
              <w:rPr>
                <w:color w:val="auto"/>
                <w:lang w:val="uk-UA"/>
              </w:rPr>
            </w:pPr>
          </w:p>
          <w:p w:rsidR="00BB1325" w:rsidRDefault="00134615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44728B">
              <w:rPr>
                <w:color w:val="auto"/>
                <w:lang w:val="uk-UA"/>
              </w:rPr>
              <w:t>Калашник Л.Б.</w:t>
            </w:r>
          </w:p>
          <w:p w:rsidR="00092C5D" w:rsidRDefault="00092C5D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17A4A" w:rsidRDefault="00BB1325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lastRenderedPageBreak/>
              <w:t>Калашник Л.Б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№______________</w:t>
            </w:r>
          </w:p>
        </w:tc>
      </w:tr>
      <w:tr w:rsidR="00D950E0" w:rsidRPr="003601FD" w:rsidTr="00CE1D3B">
        <w:trPr>
          <w:trHeight w:val="404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CE1D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2.1. Про виконання рішень попередньої педагогічної ради</w:t>
            </w:r>
          </w:p>
          <w:p w:rsidR="00170906" w:rsidRPr="0044728B" w:rsidRDefault="00170906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2.2. </w:t>
            </w:r>
            <w:r w:rsidR="0000482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педагогічні стратегії формування й розвитку ключових природничо-математичних компетенцій учнів у процесі навчання: педагогічні технології та дидактичні вимоги до сучасного уроку</w:t>
            </w:r>
          </w:p>
          <w:p w:rsidR="002A58CD" w:rsidRPr="00E436C2" w:rsidRDefault="00D950E0" w:rsidP="002A58CD">
            <w:pPr>
              <w:suppressAutoHyphens w:val="0"/>
              <w:spacing w:after="0" w:line="276" w:lineRule="auto"/>
              <w:outlineLvl w:val="0"/>
              <w:rPr>
                <w:color w:val="auto"/>
                <w:szCs w:val="24"/>
                <w:lang w:val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2.</w:t>
            </w:r>
            <w:r w:rsidR="00170906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76373F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2A58CD" w:rsidRPr="002A58CD">
              <w:rPr>
                <w:b/>
                <w:bCs/>
                <w:i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A58CD" w:rsidRPr="00E436C2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Про удосконалення роботи щодо формування комунікативно-мовленнєвої та математичної компетенцій дітей   дошкільного </w:t>
            </w:r>
            <w:r w:rsidR="00E436C2" w:rsidRPr="00E436C2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та молодшого шкільного </w:t>
            </w:r>
            <w:r w:rsidR="002A58CD" w:rsidRPr="00E436C2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віку шляхом упровадження інноваційних </w:t>
            </w:r>
            <w:proofErr w:type="spellStart"/>
            <w:r w:rsidR="002A58CD" w:rsidRPr="00E436C2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>методик</w:t>
            </w:r>
            <w:proofErr w:type="spellEnd"/>
            <w:r w:rsidR="002A58CD" w:rsidRPr="00E436C2">
              <w:rPr>
                <w:bCs/>
                <w:iCs/>
                <w:color w:val="auto"/>
                <w:szCs w:val="24"/>
                <w:shd w:val="clear" w:color="auto" w:fill="FFFFFF"/>
                <w:lang w:val="uk-UA"/>
              </w:rPr>
              <w:t xml:space="preserve"> і технологій </w:t>
            </w:r>
          </w:p>
          <w:p w:rsidR="005027D8" w:rsidRPr="00E436C2" w:rsidRDefault="005027D8" w:rsidP="00E95FB9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</w:p>
          <w:p w:rsidR="00D950E0" w:rsidRPr="0000482C" w:rsidRDefault="00514C27" w:rsidP="0000482C">
            <w:pPr>
              <w:pStyle w:val="af1"/>
              <w:spacing w:line="240" w:lineRule="auto"/>
              <w:ind w:left="0"/>
              <w:jc w:val="both"/>
              <w:rPr>
                <w:rStyle w:val="FontStyle38"/>
                <w:color w:val="FF0000"/>
                <w:sz w:val="24"/>
                <w:szCs w:val="24"/>
                <w:lang w:val="uk-UA"/>
              </w:rPr>
            </w:pPr>
            <w:r w:rsidRPr="00E436C2">
              <w:rPr>
                <w:sz w:val="24"/>
                <w:szCs w:val="24"/>
                <w:lang w:val="uk-UA"/>
              </w:rPr>
              <w:t>2</w:t>
            </w:r>
            <w:r w:rsidR="00170906" w:rsidRPr="00E436C2">
              <w:rPr>
                <w:sz w:val="24"/>
                <w:szCs w:val="24"/>
                <w:lang w:val="uk-UA"/>
              </w:rPr>
              <w:t>.4</w:t>
            </w:r>
            <w:r w:rsidRPr="00E436C2">
              <w:rPr>
                <w:sz w:val="24"/>
                <w:szCs w:val="24"/>
                <w:lang w:val="uk-UA"/>
              </w:rPr>
              <w:t xml:space="preserve">. </w:t>
            </w:r>
            <w:r w:rsidR="00207D9C" w:rsidRPr="00E436C2">
              <w:rPr>
                <w:sz w:val="24"/>
                <w:szCs w:val="24"/>
                <w:lang w:val="uk-UA"/>
              </w:rPr>
              <w:t xml:space="preserve">Про </w:t>
            </w:r>
            <w:r w:rsidR="00207D9C" w:rsidRPr="00E436C2">
              <w:rPr>
                <w:bCs/>
                <w:sz w:val="24"/>
                <w:szCs w:val="24"/>
                <w:lang w:val="uk-UA"/>
              </w:rPr>
              <w:t>посилення ролі сім’ї у вихованні дітей, зміцнення її взаємодії з навчальним закладом</w:t>
            </w:r>
            <w:r w:rsidR="00207D9C" w:rsidRPr="00E436C2">
              <w:rPr>
                <w:sz w:val="24"/>
                <w:szCs w:val="24"/>
                <w:lang w:val="uk-UA"/>
              </w:rPr>
              <w:t xml:space="preserve"> </w:t>
            </w:r>
            <w:r w:rsidRPr="00E436C2">
              <w:rPr>
                <w:sz w:val="24"/>
                <w:szCs w:val="24"/>
                <w:lang w:val="uk-UA"/>
              </w:rPr>
              <w:t>(з досвіду роботи).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00482C" w:rsidP="0000482C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29</w:t>
            </w:r>
            <w:r w:rsidR="00D950E0" w:rsidRPr="0044728B">
              <w:rPr>
                <w:color w:val="auto"/>
                <w:szCs w:val="24"/>
                <w:lang w:val="uk-UA"/>
              </w:rPr>
              <w:t>.10.20</w:t>
            </w:r>
            <w:r>
              <w:rPr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line="100" w:lineRule="atLeast"/>
              <w:ind w:left="10" w:hanging="10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 xml:space="preserve">Єрмаков С.Ю. </w:t>
            </w:r>
          </w:p>
          <w:p w:rsidR="00725CFE" w:rsidRPr="0044728B" w:rsidRDefault="000003D2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 w:rsidRPr="0044728B">
              <w:rPr>
                <w:rStyle w:val="FontStyle38"/>
                <w:color w:val="auto"/>
                <w:lang w:val="uk-UA" w:eastAsia="uk-UA"/>
              </w:rPr>
              <w:t xml:space="preserve"> </w:t>
            </w:r>
          </w:p>
          <w:p w:rsidR="00444BA5" w:rsidRDefault="0000482C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Губа Т.А.</w:t>
            </w:r>
          </w:p>
          <w:p w:rsidR="0000482C" w:rsidRPr="0044728B" w:rsidRDefault="0000482C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Водолажченко Т.В.</w:t>
            </w:r>
          </w:p>
          <w:p w:rsidR="00170906" w:rsidRPr="0044728B" w:rsidRDefault="0000482C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  <w:r>
              <w:rPr>
                <w:rStyle w:val="FontStyle38"/>
                <w:color w:val="auto"/>
                <w:lang w:val="uk-UA" w:eastAsia="uk-UA"/>
              </w:rPr>
              <w:t>Лютко О.М.</w:t>
            </w:r>
          </w:p>
          <w:p w:rsidR="00170906" w:rsidRPr="0044728B" w:rsidRDefault="00170906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:rsidR="005027D8" w:rsidRPr="00E436C2" w:rsidRDefault="002A58CD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2A58CD">
              <w:rPr>
                <w:rStyle w:val="FontStyle38"/>
                <w:color w:val="FF0000"/>
                <w:lang w:val="uk-UA" w:eastAsia="uk-UA"/>
              </w:rPr>
              <w:t xml:space="preserve"> </w:t>
            </w:r>
            <w:r w:rsidRPr="00E436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Черевань Н.О.</w:t>
            </w:r>
          </w:p>
          <w:p w:rsidR="00E436C2" w:rsidRPr="00E436C2" w:rsidRDefault="00E436C2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E436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Атанасова Т.Г.</w:t>
            </w:r>
          </w:p>
          <w:p w:rsidR="002A58CD" w:rsidRPr="0044728B" w:rsidRDefault="002A58CD" w:rsidP="00107FA3">
            <w:pPr>
              <w:pStyle w:val="Style7"/>
              <w:widowControl/>
              <w:spacing w:after="0" w:line="240" w:lineRule="auto"/>
              <w:rPr>
                <w:rStyle w:val="FontStyle38"/>
                <w:color w:val="auto"/>
                <w:lang w:val="uk-UA" w:eastAsia="uk-UA"/>
              </w:rPr>
            </w:pPr>
          </w:p>
          <w:p w:rsidR="00725CFE" w:rsidRDefault="00725CFE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CF6214" w:rsidRPr="0044728B" w:rsidRDefault="00CF6214" w:rsidP="00B84DE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134136" w:rsidRDefault="00E436C2" w:rsidP="0000482C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Петрашкевич Т.Р.</w:t>
            </w:r>
          </w:p>
          <w:p w:rsidR="00E436C2" w:rsidRDefault="00E436C2" w:rsidP="0000482C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Курило О.А.</w:t>
            </w:r>
          </w:p>
          <w:p w:rsidR="00E436C2" w:rsidRPr="0044728B" w:rsidRDefault="00E436C2" w:rsidP="0000482C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Осауленко О.Є.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FA2260" w:rsidTr="00585716">
        <w:trPr>
          <w:trHeight w:val="106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:rsidR="00D950E0" w:rsidRPr="008C200C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3.2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716A91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моніторинг рівня 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навчальних досягнень учнів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716A91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-1</w:t>
            </w:r>
            <w:r w:rsidR="00716A91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107FA3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 І семестр 20</w:t>
            </w:r>
            <w:r w:rsidR="00CF6214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24423B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CF6214"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8C200C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  <w:p w:rsidR="008C200C" w:rsidRPr="00960FC2" w:rsidRDefault="00585716" w:rsidP="008C200C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color w:val="auto"/>
                <w:szCs w:val="24"/>
              </w:rPr>
            </w:pPr>
            <w:r w:rsidRPr="008C200C">
              <w:rPr>
                <w:rStyle w:val="FontStyle38"/>
                <w:color w:val="auto"/>
                <w:lang w:val="uk-UA" w:eastAsia="uk-UA"/>
              </w:rPr>
              <w:t xml:space="preserve">3.3. </w:t>
            </w:r>
            <w:r w:rsidR="008C200C" w:rsidRPr="00960FC2">
              <w:rPr>
                <w:rStyle w:val="FontStyle38"/>
                <w:color w:val="auto"/>
                <w:szCs w:val="24"/>
                <w:lang w:val="uk-UA" w:eastAsia="uk-UA"/>
              </w:rPr>
              <w:t xml:space="preserve">Про  роботу щодо </w:t>
            </w:r>
            <w:r w:rsidR="008C200C" w:rsidRPr="00960FC2">
              <w:rPr>
                <w:color w:val="auto"/>
                <w:szCs w:val="24"/>
                <w:lang w:val="uk-UA"/>
              </w:rPr>
              <w:t xml:space="preserve">попередження та локалізації негативних впливів факторів соціального середовища на особистість (попередження булінгу в освітньому середовищі). </w:t>
            </w:r>
            <w:r w:rsidR="008C200C" w:rsidRPr="00960FC2">
              <w:rPr>
                <w:rStyle w:val="FontStyle38"/>
                <w:color w:val="auto"/>
                <w:szCs w:val="24"/>
                <w:lang w:val="uk-UA" w:eastAsia="uk-UA"/>
              </w:rPr>
              <w:t xml:space="preserve"> </w:t>
            </w:r>
          </w:p>
          <w:p w:rsidR="008C200C" w:rsidRDefault="00D950E0" w:rsidP="003F5268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</w:pPr>
            <w:r w:rsidRPr="008C200C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3.</w:t>
            </w:r>
            <w:r w:rsidR="00585716" w:rsidRPr="008C200C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4</w:t>
            </w:r>
            <w:r w:rsidRPr="008C200C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.</w:t>
            </w:r>
            <w:r w:rsidR="00A76899" w:rsidRPr="008C200C">
              <w:rPr>
                <w:color w:val="auto"/>
                <w:u w:val="none"/>
              </w:rPr>
              <w:t xml:space="preserve"> </w:t>
            </w:r>
            <w:r w:rsidR="003F5268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Про 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наскрізне впровадження «навчання через гру» </w:t>
            </w:r>
            <w:r w:rsidR="003F5268" w:rsidRPr="008C200C">
              <w:rPr>
                <w:rFonts w:ascii="Times New Roman" w:hAnsi="Times New Roman"/>
                <w:i w:val="0"/>
                <w:color w:val="auto"/>
                <w:u w:val="none"/>
              </w:rPr>
              <w:t xml:space="preserve">в  освітній процес закладу в рамках </w:t>
            </w:r>
            <w:r w:rsidR="00A76899" w:rsidRPr="008C200C">
              <w:rPr>
                <w:rFonts w:ascii="Times New Roman" w:hAnsi="Times New Roman"/>
                <w:i w:val="0"/>
                <w:color w:val="auto"/>
                <w:u w:val="none"/>
              </w:rPr>
              <w:t xml:space="preserve"> участі в </w:t>
            </w:r>
            <w:proofErr w:type="spellStart"/>
            <w:r w:rsidR="00A76899" w:rsidRPr="008C200C">
              <w:rPr>
                <w:rFonts w:ascii="Times New Roman" w:hAnsi="Times New Roman"/>
                <w:i w:val="0"/>
                <w:color w:val="auto"/>
                <w:u w:val="none"/>
              </w:rPr>
              <w:t>проєкті</w:t>
            </w:r>
            <w:proofErr w:type="spellEnd"/>
            <w:r w:rsidR="00A76899" w:rsidRPr="008C200C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«Сприяння освіті»  з 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  <w:lang w:val="en-US"/>
              </w:rPr>
              <w:t>LEGO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  <w:lang w:val="en-US"/>
              </w:rPr>
              <w:t>Foundation</w:t>
            </w:r>
            <w:r w:rsidR="00A76899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  <w:r w:rsidR="00B27553"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</w:p>
          <w:p w:rsidR="003F5268" w:rsidRPr="008C200C" w:rsidRDefault="00A76899" w:rsidP="003F5268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u w:val="none"/>
              </w:rPr>
            </w:pPr>
            <w:r w:rsidRPr="008C200C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  <w:r w:rsidRPr="008C200C">
              <w:rPr>
                <w:rFonts w:ascii="Times New Roman" w:hAnsi="Times New Roman"/>
                <w:i w:val="0"/>
                <w:color w:val="auto"/>
                <w:u w:val="none"/>
              </w:rPr>
              <w:t xml:space="preserve"> </w:t>
            </w:r>
          </w:p>
          <w:p w:rsidR="0097393D" w:rsidRDefault="0097393D" w:rsidP="00092C5D">
            <w:pPr>
              <w:spacing w:after="0"/>
              <w:jc w:val="both"/>
              <w:rPr>
                <w:color w:val="auto"/>
                <w:szCs w:val="24"/>
                <w:shd w:val="clear" w:color="auto" w:fill="FFFFFF"/>
                <w:lang w:val="uk-UA"/>
              </w:rPr>
            </w:pPr>
            <w:r w:rsidRPr="0044728B">
              <w:rPr>
                <w:color w:val="auto"/>
              </w:rPr>
              <w:t>3.</w:t>
            </w:r>
            <w:r w:rsidR="00585716">
              <w:rPr>
                <w:color w:val="auto"/>
                <w:lang w:val="uk-UA"/>
              </w:rPr>
              <w:t>5</w:t>
            </w:r>
            <w:r w:rsidRPr="0044728B">
              <w:rPr>
                <w:color w:val="auto"/>
              </w:rPr>
              <w:t>.</w:t>
            </w:r>
            <w:r w:rsidRPr="0044728B">
              <w:rPr>
                <w:i/>
                <w:color w:val="auto"/>
              </w:rPr>
              <w:t xml:space="preserve"> </w:t>
            </w:r>
            <w:r w:rsidR="00585716">
              <w:rPr>
                <w:color w:val="auto"/>
                <w:szCs w:val="24"/>
                <w:shd w:val="clear" w:color="auto" w:fill="FFFFFF"/>
                <w:lang w:val="uk-UA"/>
              </w:rPr>
              <w:t>Про</w:t>
            </w:r>
            <w:r w:rsidR="00092C5D">
              <w:rPr>
                <w:color w:val="auto"/>
                <w:szCs w:val="24"/>
                <w:shd w:val="clear" w:color="auto" w:fill="FFFFFF"/>
                <w:lang w:val="uk-UA"/>
              </w:rPr>
              <w:t xml:space="preserve"> технологію впровадження </w:t>
            </w:r>
            <w:r w:rsidR="008C200C">
              <w:rPr>
                <w:color w:val="auto"/>
                <w:szCs w:val="24"/>
                <w:shd w:val="clear" w:color="auto" w:fill="FFFFFF"/>
                <w:lang w:val="uk-UA"/>
              </w:rPr>
              <w:t xml:space="preserve">мережевих </w:t>
            </w:r>
            <w:proofErr w:type="spellStart"/>
            <w:r w:rsidR="008C200C">
              <w:rPr>
                <w:color w:val="auto"/>
                <w:szCs w:val="24"/>
                <w:shd w:val="clear" w:color="auto" w:fill="FFFFFF"/>
                <w:lang w:val="uk-UA"/>
              </w:rPr>
              <w:t>проєктів</w:t>
            </w:r>
            <w:proofErr w:type="spellEnd"/>
            <w:r w:rsidR="008C200C">
              <w:rPr>
                <w:color w:val="auto"/>
                <w:szCs w:val="24"/>
                <w:shd w:val="clear" w:color="auto" w:fill="FFFFFF"/>
                <w:lang w:val="uk-UA"/>
              </w:rPr>
              <w:t xml:space="preserve"> в освітньому процесі закладу</w:t>
            </w:r>
          </w:p>
          <w:p w:rsidR="00092C5D" w:rsidRDefault="00092C5D" w:rsidP="00092C5D">
            <w:pPr>
              <w:spacing w:after="0"/>
              <w:jc w:val="both"/>
              <w:rPr>
                <w:color w:val="auto"/>
                <w:szCs w:val="24"/>
                <w:shd w:val="clear" w:color="auto" w:fill="FFFFFF"/>
                <w:lang w:val="uk-UA"/>
              </w:rPr>
            </w:pPr>
          </w:p>
          <w:p w:rsidR="00092C5D" w:rsidRDefault="00092C5D" w:rsidP="00092C5D">
            <w:pPr>
              <w:spacing w:after="0"/>
              <w:jc w:val="both"/>
              <w:rPr>
                <w:color w:val="auto"/>
                <w:szCs w:val="24"/>
                <w:shd w:val="clear" w:color="auto" w:fill="FFFFFF"/>
                <w:lang w:val="uk-UA"/>
              </w:rPr>
            </w:pPr>
          </w:p>
          <w:p w:rsidR="00D950E0" w:rsidRPr="00585716" w:rsidRDefault="00D950E0" w:rsidP="00960FC2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3.</w:t>
            </w:r>
            <w:r w:rsidR="0058571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A226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A2260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</w:t>
            </w:r>
            <w:r w:rsidR="00F20CCD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ефективні форми роботи</w:t>
            </w:r>
            <w:r w:rsidR="006236E6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A2260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щодо </w:t>
            </w:r>
            <w:r w:rsidR="006236E6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формування</w:t>
            </w:r>
            <w:r w:rsidR="009A2373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63322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і розвитку </w:t>
            </w:r>
            <w:r w:rsidR="009A2373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в учнів</w:t>
            </w:r>
            <w:r w:rsidR="00163C08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(вихованців) </w:t>
            </w:r>
            <w:r w:rsidR="009A2373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навичок</w:t>
            </w:r>
            <w:r w:rsidR="00163C08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36E6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безпечної поведінки</w:t>
            </w:r>
            <w:r w:rsid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F63322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та здоров’язбережувальної компетентності</w:t>
            </w:r>
            <w:r w:rsidR="00F63322" w:rsidRPr="00F20CCD">
              <w:rPr>
                <w:rStyle w:val="FontStyle38"/>
                <w:color w:val="FF0000"/>
                <w:sz w:val="24"/>
                <w:szCs w:val="24"/>
                <w:lang w:val="uk-UA" w:eastAsia="uk-UA"/>
              </w:rPr>
              <w:t>.</w:t>
            </w:r>
            <w:r w:rsidR="00F6332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 </w:t>
            </w:r>
            <w:r w:rsidR="00F63322">
              <w:rPr>
                <w:lang w:val="uk-UA"/>
              </w:rPr>
              <w:t xml:space="preserve"> </w:t>
            </w:r>
            <w:r w:rsidR="00C14FC4"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4423B" w:rsidP="0094304F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0</w:t>
            </w:r>
            <w:r w:rsidR="0094304F">
              <w:rPr>
                <w:color w:val="auto"/>
                <w:szCs w:val="24"/>
                <w:lang w:val="uk-UA"/>
              </w:rPr>
              <w:t>8</w:t>
            </w:r>
            <w:r w:rsidR="00D950E0" w:rsidRPr="0044728B">
              <w:rPr>
                <w:color w:val="auto"/>
                <w:szCs w:val="24"/>
                <w:lang w:val="uk-UA"/>
              </w:rPr>
              <w:t>.01.20</w:t>
            </w:r>
            <w:r w:rsidRPr="0044728B">
              <w:rPr>
                <w:color w:val="auto"/>
                <w:szCs w:val="24"/>
                <w:lang w:val="uk-UA"/>
              </w:rPr>
              <w:t>2</w:t>
            </w:r>
            <w:r w:rsidR="00E24AEF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44728B" w:rsidRDefault="00D950E0" w:rsidP="009242FC">
            <w:pPr>
              <w:pStyle w:val="Style7"/>
              <w:widowControl/>
              <w:spacing w:after="0" w:line="100" w:lineRule="atLeast"/>
              <w:rPr>
                <w:color w:val="auto"/>
                <w:lang w:val="uk-UA" w:eastAsia="uk-UA"/>
              </w:rPr>
            </w:pPr>
          </w:p>
          <w:p w:rsidR="00D950E0" w:rsidRPr="0044728B" w:rsidRDefault="00D950E0" w:rsidP="009242FC">
            <w:pPr>
              <w:pStyle w:val="Style7"/>
              <w:widowControl/>
              <w:spacing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Калашник Л.Б.</w:t>
            </w:r>
          </w:p>
          <w:p w:rsidR="00585716" w:rsidRDefault="00585716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CE1661" w:rsidRDefault="00585716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Осауленко О.Є.</w:t>
            </w:r>
          </w:p>
          <w:p w:rsidR="00585716" w:rsidRDefault="008C200C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Білашко В.М.</w:t>
            </w:r>
          </w:p>
          <w:p w:rsidR="008C200C" w:rsidRDefault="008C200C" w:rsidP="00585716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Антоненко О.І.</w:t>
            </w:r>
          </w:p>
          <w:p w:rsidR="00585716" w:rsidRDefault="00AB60B7" w:rsidP="00AB60B7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Кассич Л.А.</w:t>
            </w:r>
          </w:p>
          <w:p w:rsidR="00AB60B7" w:rsidRDefault="00AB60B7" w:rsidP="00AB60B7">
            <w:pPr>
              <w:pStyle w:val="Style7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716A91" w:rsidRDefault="001B3855" w:rsidP="008941E8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 w:rsidRPr="0044728B">
              <w:rPr>
                <w:color w:val="auto"/>
                <w:lang w:val="uk-UA"/>
              </w:rPr>
              <w:t>Белебеха А.М.</w:t>
            </w:r>
          </w:p>
          <w:p w:rsidR="00960FC2" w:rsidRDefault="00960FC2" w:rsidP="008941E8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Лютко О.М.</w:t>
            </w:r>
          </w:p>
          <w:p w:rsidR="008C200C" w:rsidRPr="0044728B" w:rsidRDefault="008C200C" w:rsidP="008941E8">
            <w:pPr>
              <w:tabs>
                <w:tab w:val="left" w:pos="276"/>
              </w:tabs>
              <w:spacing w:after="0"/>
              <w:jc w:val="both"/>
              <w:rPr>
                <w:color w:val="auto"/>
                <w:lang w:val="uk-UA"/>
              </w:rPr>
            </w:pPr>
          </w:p>
          <w:p w:rsidR="005A6C45" w:rsidRDefault="00716A91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  <w:r w:rsidRPr="0044728B">
              <w:rPr>
                <w:color w:val="auto"/>
                <w:lang w:val="uk-UA"/>
              </w:rPr>
              <w:t xml:space="preserve"> </w:t>
            </w:r>
            <w:r w:rsidR="008C200C">
              <w:rPr>
                <w:rStyle w:val="FontStyle38"/>
                <w:color w:val="auto"/>
                <w:sz w:val="24"/>
                <w:szCs w:val="20"/>
                <w:lang w:val="uk-UA"/>
              </w:rPr>
              <w:t>Орда І.Г.</w:t>
            </w:r>
          </w:p>
          <w:p w:rsidR="008C200C" w:rsidRDefault="008C200C" w:rsidP="005A6C45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  <w:r>
              <w:rPr>
                <w:rStyle w:val="FontStyle38"/>
                <w:color w:val="auto"/>
                <w:sz w:val="24"/>
                <w:szCs w:val="20"/>
                <w:lang w:val="uk-UA"/>
              </w:rPr>
              <w:t>Буклей С.І.</w:t>
            </w:r>
          </w:p>
          <w:p w:rsidR="00960FC2" w:rsidRDefault="00960FC2" w:rsidP="00960FC2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  <w:r>
              <w:rPr>
                <w:rStyle w:val="FontStyle38"/>
                <w:color w:val="auto"/>
                <w:sz w:val="24"/>
                <w:szCs w:val="20"/>
                <w:lang w:val="uk-UA"/>
              </w:rPr>
              <w:t>Семенюра Л.П.</w:t>
            </w:r>
          </w:p>
          <w:p w:rsidR="00960FC2" w:rsidRPr="00960FC2" w:rsidRDefault="00960FC2" w:rsidP="00960FC2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0"/>
                <w:lang w:val="uk-UA"/>
              </w:rPr>
            </w:pPr>
          </w:p>
          <w:p w:rsidR="00F26644" w:rsidRDefault="00FA2260" w:rsidP="00960FC2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Лиманська Ю.С.</w:t>
            </w:r>
            <w:r w:rsidR="008F63F5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Коротецька С.А.</w:t>
            </w:r>
          </w:p>
          <w:p w:rsidR="00AB60B7" w:rsidRDefault="00AB60B7" w:rsidP="00960FC2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Скляр В.В.</w:t>
            </w:r>
          </w:p>
          <w:p w:rsidR="00AB60B7" w:rsidRPr="00585716" w:rsidRDefault="00AB60B7" w:rsidP="00960FC2">
            <w:pPr>
              <w:spacing w:after="0"/>
              <w:rPr>
                <w:color w:val="auto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Челомбітько О.В.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62279E" w:rsidRPr="00B57AEE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B57AEE" w:rsidP="002B5290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4.1</w:t>
            </w:r>
            <w:r w:rsidR="0062279E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D35946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62279E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Психолого-педагогічний вернісаж ідей «Від творчості педагога – до творчості учня» (творчі звіти педагогічних працівників, що атестуються у 20</w:t>
            </w:r>
            <w:r w:rsidR="002B5290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20</w:t>
            </w:r>
            <w:r w:rsidR="0062279E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6E6109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2B5290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62279E" w:rsidRPr="00960FC2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D646D7">
            <w:pPr>
              <w:jc w:val="center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2</w:t>
            </w:r>
            <w:r w:rsidR="00D646D7">
              <w:rPr>
                <w:color w:val="auto"/>
                <w:szCs w:val="24"/>
                <w:lang w:val="uk-UA"/>
              </w:rPr>
              <w:t>5</w:t>
            </w:r>
            <w:r w:rsidR="00710EB1" w:rsidRPr="0044728B">
              <w:rPr>
                <w:color w:val="auto"/>
                <w:szCs w:val="24"/>
                <w:lang w:val="uk-UA"/>
              </w:rPr>
              <w:t>.02.</w:t>
            </w:r>
            <w:r w:rsidRPr="0044728B">
              <w:rPr>
                <w:color w:val="auto"/>
                <w:szCs w:val="24"/>
                <w:lang w:val="uk-UA"/>
              </w:rPr>
              <w:t>20</w:t>
            </w:r>
            <w:r w:rsidR="00290BFC">
              <w:rPr>
                <w:color w:val="auto"/>
                <w:szCs w:val="24"/>
                <w:lang w:val="uk-UA"/>
              </w:rPr>
              <w:t>2</w:t>
            </w:r>
            <w:r w:rsidR="00D646D7"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Єрмаков С.Ю.</w:t>
            </w:r>
          </w:p>
          <w:p w:rsidR="0062279E" w:rsidRPr="0044728B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294D45" w:rsidTr="00083770">
        <w:trPr>
          <w:trHeight w:val="3924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B57AEE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B57AEE" w:rsidP="009242F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2B5290" w:rsidRPr="005C4256" w:rsidRDefault="00B57AEE" w:rsidP="002B5290">
            <w:pPr>
              <w:jc w:val="both"/>
              <w:rPr>
                <w:rFonts w:asciiTheme="minorHAnsi" w:hAnsiTheme="minorHAnsi"/>
                <w:color w:val="auto"/>
                <w:szCs w:val="24"/>
                <w:lang w:val="uk-UA"/>
              </w:rPr>
            </w:pPr>
            <w:r w:rsidRPr="002B529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2B529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.2. </w:t>
            </w:r>
            <w:r w:rsidR="00240195">
              <w:rPr>
                <w:rFonts w:cs="Calibri"/>
                <w:iCs/>
                <w:lang w:val="uk-UA"/>
              </w:rPr>
              <w:t>Про с</w:t>
            </w:r>
            <w:r w:rsidR="002B5290" w:rsidRPr="005C4256">
              <w:rPr>
                <w:rFonts w:cs="Calibri"/>
                <w:iCs/>
                <w:color w:val="auto"/>
                <w:szCs w:val="24"/>
                <w:lang w:val="uk-UA"/>
              </w:rPr>
              <w:t xml:space="preserve">тан </w:t>
            </w:r>
            <w:r w:rsidR="002B5290" w:rsidRPr="005C4256">
              <w:rPr>
                <w:color w:val="auto"/>
                <w:szCs w:val="24"/>
                <w:lang w:val="uk-UA"/>
              </w:rPr>
              <w:t xml:space="preserve">формування </w:t>
            </w:r>
            <w:r w:rsidR="00240195">
              <w:rPr>
                <w:color w:val="auto"/>
                <w:szCs w:val="24"/>
                <w:lang w:val="uk-UA"/>
              </w:rPr>
              <w:t>в учнів (вихованців) закладу</w:t>
            </w:r>
            <w:r w:rsidR="002B5290" w:rsidRPr="005C4256">
              <w:rPr>
                <w:color w:val="auto"/>
                <w:szCs w:val="24"/>
                <w:lang w:val="uk-UA"/>
              </w:rPr>
              <w:t xml:space="preserve"> екологічної свідомості, навичок практичного життя, готовності до взаємодії з навколишнім світом</w:t>
            </w:r>
          </w:p>
          <w:p w:rsidR="00294D45" w:rsidRPr="0044728B" w:rsidRDefault="00294D45" w:rsidP="00294D45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Style w:val="FontStyle38"/>
                <w:i w:val="0"/>
                <w:color w:val="auto"/>
                <w:sz w:val="24"/>
                <w:szCs w:val="20"/>
                <w:u w:val="none"/>
              </w:rPr>
            </w:pPr>
          </w:p>
          <w:p w:rsidR="00C9601E" w:rsidRDefault="00294D45" w:rsidP="00083770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</w:pPr>
            <w:r w:rsidRPr="0044728B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5.3.</w:t>
            </w:r>
            <w:r w:rsidR="00565827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 xml:space="preserve"> </w:t>
            </w:r>
            <w:r w:rsidR="00240195"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  <w:t>Про створення сучасного освітнього середовища як способу мотивації учнів  в умовах реалізації Концепції Нової української школи</w:t>
            </w:r>
          </w:p>
          <w:p w:rsidR="00083770" w:rsidRPr="00083770" w:rsidRDefault="00083770" w:rsidP="00083770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Style w:val="FontStyle38"/>
                <w:i w:val="0"/>
                <w:color w:val="auto"/>
                <w:sz w:val="24"/>
                <w:szCs w:val="24"/>
                <w:u w:val="none"/>
              </w:rPr>
            </w:pPr>
          </w:p>
          <w:p w:rsidR="00D950E0" w:rsidRPr="0044728B" w:rsidRDefault="00061743" w:rsidP="00083770">
            <w:pPr>
              <w:pStyle w:val="Style17"/>
              <w:widowControl/>
              <w:tabs>
                <w:tab w:val="left" w:pos="466"/>
              </w:tabs>
              <w:spacing w:after="24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77B06" w:rsidRPr="0044728B">
              <w:rPr>
                <w:color w:val="auto"/>
                <w:shd w:val="clear" w:color="auto" w:fill="FFFFFF"/>
                <w:lang w:val="uk-UA"/>
              </w:rPr>
              <w:t>5.</w:t>
            </w:r>
            <w:r w:rsidR="00083770">
              <w:rPr>
                <w:color w:val="auto"/>
                <w:shd w:val="clear" w:color="auto" w:fill="FFFFFF"/>
                <w:lang w:val="uk-UA"/>
              </w:rPr>
              <w:t>4</w:t>
            </w:r>
            <w:r w:rsidR="00677B06" w:rsidRPr="0044728B">
              <w:rPr>
                <w:color w:val="auto"/>
                <w:shd w:val="clear" w:color="auto" w:fill="FFFFFF"/>
                <w:lang w:val="uk-UA"/>
              </w:rPr>
              <w:t xml:space="preserve">. </w:t>
            </w:r>
            <w:r w:rsidR="00585716" w:rsidRPr="00083770">
              <w:rPr>
                <w:color w:val="auto"/>
                <w:lang w:val="uk-UA"/>
              </w:rPr>
              <w:t>Про ш</w:t>
            </w:r>
            <w:r w:rsidR="00677B06" w:rsidRPr="00083770">
              <w:rPr>
                <w:color w:val="auto"/>
                <w:lang w:val="uk-UA"/>
              </w:rPr>
              <w:t xml:space="preserve">ляхи </w:t>
            </w:r>
            <w:proofErr w:type="spellStart"/>
            <w:r w:rsidR="00486901" w:rsidRPr="00083770">
              <w:rPr>
                <w:color w:val="auto"/>
              </w:rPr>
              <w:t>формування</w:t>
            </w:r>
            <w:proofErr w:type="spellEnd"/>
            <w:r w:rsidR="00486901" w:rsidRPr="00083770">
              <w:rPr>
                <w:color w:val="auto"/>
                <w:lang w:val="uk-UA"/>
              </w:rPr>
              <w:t xml:space="preserve"> в учнів (вихованців)</w:t>
            </w:r>
            <w:r w:rsidR="00486901" w:rsidRPr="00083770">
              <w:rPr>
                <w:color w:val="auto"/>
              </w:rPr>
              <w:t xml:space="preserve"> </w:t>
            </w:r>
            <w:proofErr w:type="spellStart"/>
            <w:r w:rsidR="00486901" w:rsidRPr="00083770">
              <w:rPr>
                <w:color w:val="auto"/>
              </w:rPr>
              <w:t>загальнолюдських</w:t>
            </w:r>
            <w:proofErr w:type="spellEnd"/>
            <w:r w:rsidR="00486901" w:rsidRPr="00083770">
              <w:rPr>
                <w:color w:val="auto"/>
              </w:rPr>
              <w:t xml:space="preserve"> </w:t>
            </w:r>
            <w:proofErr w:type="spellStart"/>
            <w:r w:rsidR="00486901" w:rsidRPr="00083770">
              <w:rPr>
                <w:color w:val="auto"/>
              </w:rPr>
              <w:t>цінностей</w:t>
            </w:r>
            <w:proofErr w:type="spellEnd"/>
            <w:r w:rsidR="00486901" w:rsidRPr="00083770">
              <w:rPr>
                <w:color w:val="auto"/>
              </w:rPr>
              <w:t xml:space="preserve"> та </w:t>
            </w:r>
            <w:proofErr w:type="spellStart"/>
            <w:r w:rsidR="00486901" w:rsidRPr="00083770">
              <w:rPr>
                <w:color w:val="auto"/>
              </w:rPr>
              <w:t>духовних</w:t>
            </w:r>
            <w:proofErr w:type="spellEnd"/>
            <w:r w:rsidR="00486901" w:rsidRPr="00083770">
              <w:rPr>
                <w:color w:val="auto"/>
              </w:rPr>
              <w:t xml:space="preserve"> </w:t>
            </w:r>
            <w:proofErr w:type="spellStart"/>
            <w:r w:rsidR="00486901" w:rsidRPr="00083770">
              <w:rPr>
                <w:color w:val="auto"/>
              </w:rPr>
              <w:t>пріоритетів</w:t>
            </w:r>
            <w:proofErr w:type="spellEnd"/>
            <w:r w:rsidR="00486901" w:rsidRPr="00083770">
              <w:rPr>
                <w:color w:val="auto"/>
              </w:rPr>
              <w:t xml:space="preserve">, </w:t>
            </w:r>
            <w:proofErr w:type="spellStart"/>
            <w:r w:rsidR="00486901" w:rsidRPr="00083770">
              <w:rPr>
                <w:color w:val="auto"/>
              </w:rPr>
              <w:t>виховання</w:t>
            </w:r>
            <w:proofErr w:type="spellEnd"/>
            <w:r w:rsidR="00486901" w:rsidRPr="00083770">
              <w:rPr>
                <w:color w:val="auto"/>
              </w:rPr>
              <w:t xml:space="preserve"> </w:t>
            </w:r>
            <w:proofErr w:type="spellStart"/>
            <w:r w:rsidR="00486901" w:rsidRPr="00083770">
              <w:rPr>
                <w:color w:val="auto"/>
              </w:rPr>
              <w:t>патріо</w:t>
            </w:r>
            <w:r w:rsidR="00083770" w:rsidRPr="00083770">
              <w:rPr>
                <w:color w:val="auto"/>
              </w:rPr>
              <w:t>тизму</w:t>
            </w:r>
            <w:proofErr w:type="spellEnd"/>
            <w:r w:rsidR="00083770" w:rsidRPr="00083770">
              <w:rPr>
                <w:color w:val="auto"/>
              </w:rPr>
              <w:t xml:space="preserve">, </w:t>
            </w:r>
            <w:proofErr w:type="spellStart"/>
            <w:r w:rsidR="00083770" w:rsidRPr="00083770">
              <w:rPr>
                <w:color w:val="auto"/>
              </w:rPr>
              <w:t>моральності</w:t>
            </w:r>
            <w:proofErr w:type="spellEnd"/>
            <w:r w:rsidR="00083770" w:rsidRPr="00083770">
              <w:rPr>
                <w:color w:val="auto"/>
              </w:rPr>
              <w:t xml:space="preserve">, </w:t>
            </w:r>
            <w:proofErr w:type="spellStart"/>
            <w:r w:rsidR="00083770" w:rsidRPr="00083770">
              <w:rPr>
                <w:color w:val="auto"/>
              </w:rPr>
              <w:t>поваги</w:t>
            </w:r>
            <w:proofErr w:type="spellEnd"/>
            <w:r w:rsidR="00083770" w:rsidRPr="00083770">
              <w:rPr>
                <w:color w:val="auto"/>
              </w:rPr>
              <w:t xml:space="preserve"> до  </w:t>
            </w:r>
            <w:proofErr w:type="spellStart"/>
            <w:r w:rsidR="00486901" w:rsidRPr="00083770">
              <w:rPr>
                <w:color w:val="auto"/>
              </w:rPr>
              <w:t>історичного</w:t>
            </w:r>
            <w:proofErr w:type="spellEnd"/>
            <w:r w:rsidR="00486901" w:rsidRPr="00083770">
              <w:rPr>
                <w:color w:val="auto"/>
              </w:rPr>
              <w:t xml:space="preserve"> </w:t>
            </w:r>
            <w:proofErr w:type="spellStart"/>
            <w:r w:rsidR="00486901" w:rsidRPr="00083770">
              <w:rPr>
                <w:color w:val="auto"/>
              </w:rPr>
              <w:t>минулого</w:t>
            </w:r>
            <w:proofErr w:type="spellEnd"/>
            <w:r w:rsidR="00486901" w:rsidRPr="00083770">
              <w:rPr>
                <w:color w:val="auto"/>
                <w:lang w:val="uk-UA"/>
              </w:rPr>
              <w:t xml:space="preserve"> </w:t>
            </w:r>
            <w:r w:rsidR="00677B06" w:rsidRPr="00083770">
              <w:rPr>
                <w:color w:val="auto"/>
                <w:lang w:val="uk-UA"/>
              </w:rPr>
              <w:t>в умовах  Нової української школи</w:t>
            </w:r>
            <w:r w:rsidR="00E41180" w:rsidRPr="00083770">
              <w:rPr>
                <w:color w:val="auto"/>
                <w:lang w:val="uk-UA"/>
              </w:rPr>
              <w:t>.</w:t>
            </w:r>
            <w:r w:rsidR="00E41180">
              <w:rPr>
                <w:color w:val="auto"/>
                <w:lang w:val="uk-UA"/>
              </w:rPr>
              <w:t xml:space="preserve"> </w:t>
            </w:r>
            <w:r w:rsidRPr="0044728B">
              <w:rPr>
                <w:rStyle w:val="ae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240195" w:rsidP="00240195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31</w:t>
            </w:r>
            <w:r w:rsidR="00B57AEE" w:rsidRPr="0044728B">
              <w:rPr>
                <w:color w:val="auto"/>
                <w:szCs w:val="24"/>
                <w:lang w:val="uk-UA"/>
              </w:rPr>
              <w:t>.03.20</w:t>
            </w:r>
            <w:r w:rsidR="000447F2" w:rsidRPr="0044728B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240195" w:rsidRPr="0044728B" w:rsidRDefault="00D950E0" w:rsidP="009242FC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Єрмаков СЮ. </w:t>
            </w:r>
          </w:p>
          <w:p w:rsidR="005632DB" w:rsidRDefault="0020160F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44728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Шеховцова Я.С.</w:t>
            </w:r>
          </w:p>
          <w:p w:rsidR="00240195" w:rsidRDefault="00240195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Федоренко Г.Г.</w:t>
            </w:r>
          </w:p>
          <w:p w:rsidR="00AB60B7" w:rsidRDefault="00AB60B7" w:rsidP="00AB60B7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Мерчанська Л.В.</w:t>
            </w:r>
          </w:p>
          <w:p w:rsidR="0020160F" w:rsidRPr="0044728B" w:rsidRDefault="005C4256" w:rsidP="00257512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083770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Атанасова Т.Г.</w:t>
            </w:r>
          </w:p>
          <w:p w:rsidR="00294D45" w:rsidRDefault="00294D45" w:rsidP="005027D8">
            <w:pPr>
              <w:pStyle w:val="Style9"/>
              <w:widowControl/>
              <w:spacing w:after="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</w:p>
          <w:p w:rsidR="005027D8" w:rsidRDefault="00083770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Жукова І.К.</w:t>
            </w:r>
          </w:p>
          <w:p w:rsidR="00083770" w:rsidRDefault="00083770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>Скляр І.І.</w:t>
            </w:r>
          </w:p>
          <w:p w:rsidR="00083770" w:rsidRPr="005027D8" w:rsidRDefault="00083770" w:rsidP="005027D8">
            <w:pPr>
              <w:tabs>
                <w:tab w:val="left" w:pos="276"/>
              </w:tabs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Cs w:val="22"/>
                <w:lang w:val="uk-UA" w:eastAsia="uk-UA"/>
              </w:rPr>
              <w:t>Ольховська Н.В</w:t>
            </w:r>
          </w:p>
          <w:p w:rsidR="005027D8" w:rsidRDefault="005027D8" w:rsidP="009242FC">
            <w:pPr>
              <w:spacing w:after="0"/>
              <w:rPr>
                <w:color w:val="auto"/>
                <w:szCs w:val="22"/>
                <w:lang w:val="uk-UA" w:eastAsia="uk-UA"/>
              </w:rPr>
            </w:pPr>
            <w:r>
              <w:rPr>
                <w:color w:val="auto"/>
                <w:szCs w:val="22"/>
                <w:lang w:val="uk-UA" w:eastAsia="uk-UA"/>
              </w:rPr>
              <w:t xml:space="preserve"> </w:t>
            </w:r>
          </w:p>
          <w:p w:rsidR="005027D8" w:rsidRDefault="00585716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Клочко В.М.</w:t>
            </w:r>
          </w:p>
          <w:p w:rsidR="00585716" w:rsidRDefault="005027D8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Руденко О.Я</w:t>
            </w:r>
          </w:p>
          <w:p w:rsidR="00083770" w:rsidRDefault="00083770" w:rsidP="005027D8">
            <w:pPr>
              <w:spacing w:after="0"/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Щербак І.Б.</w:t>
            </w:r>
          </w:p>
          <w:p w:rsidR="00585716" w:rsidRPr="00585716" w:rsidRDefault="00083770" w:rsidP="00585716">
            <w:pPr>
              <w:rPr>
                <w:szCs w:val="22"/>
                <w:lang w:val="uk-UA" w:eastAsia="uk-UA"/>
              </w:rPr>
            </w:pPr>
            <w:r>
              <w:rPr>
                <w:szCs w:val="22"/>
                <w:lang w:val="uk-UA" w:eastAsia="uk-UA"/>
              </w:rPr>
              <w:t>Свид О.І.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Tr="00F439CA">
        <w:trPr>
          <w:trHeight w:val="4606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5235E9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AB60B7" w:rsidRDefault="005235E9" w:rsidP="009242F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D950E0" w:rsidRPr="00AB60B7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.2. Про роботу </w:t>
            </w:r>
            <w:r w:rsidR="006844AB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дошкільних груп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у літній оздоровчий період 20</w:t>
            </w:r>
            <w:r w:rsidR="006236E6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6844AB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року</w:t>
            </w:r>
          </w:p>
          <w:p w:rsidR="00D950E0" w:rsidRPr="00AB60B7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.3. Про переведення учнів </w:t>
            </w:r>
            <w:r w:rsidR="006844AB" w:rsidRPr="00AB60B7">
              <w:rPr>
                <w:rStyle w:val="FontStyle44"/>
                <w:color w:val="auto"/>
                <w:lang w:val="uk-UA"/>
              </w:rPr>
              <w:t>2</w:t>
            </w:r>
            <w:r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10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:rsidR="00D950E0" w:rsidRPr="00AB60B7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 Про</w:t>
            </w: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затвердження рішень засідання шкільної медико-педагогічної комісії щодо подовження терміну перебування учнів (вихованців) у закладі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AB60B7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.</w:t>
            </w:r>
            <w:r w:rsidR="005A6C45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.Про  організацію літнього оздоровлення учнів </w:t>
            </w:r>
            <w:r w:rsidR="006844AB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-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10-х класів. Попередження дитячого травматизму під час оздоровчої кампанії </w:t>
            </w:r>
            <w:r w:rsidR="00D950E0"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20</w:t>
            </w:r>
            <w:r w:rsidR="006236E6"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2</w:t>
            </w:r>
            <w:r w:rsidR="006844AB"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>1</w:t>
            </w:r>
            <w:r w:rsidR="00D950E0" w:rsidRPr="00AB60B7">
              <w:rPr>
                <w:rStyle w:val="FontStyle44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року</w:t>
            </w:r>
          </w:p>
          <w:p w:rsidR="00D950E0" w:rsidRPr="00AB60B7" w:rsidRDefault="005235E9" w:rsidP="005235E9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.</w:t>
            </w:r>
            <w:r w:rsidR="00F439CA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6</w:t>
            </w:r>
            <w:r w:rsidR="00D950E0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. Про роботу із питання  соціального захисту учнів</w:t>
            </w:r>
          </w:p>
          <w:p w:rsidR="005235E9" w:rsidRPr="0044728B" w:rsidRDefault="005235E9" w:rsidP="006844AB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6.</w:t>
            </w:r>
            <w:r w:rsidR="00F439CA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7</w:t>
            </w:r>
            <w:r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. Про організацію та проведення ремонтної кампанії 20</w:t>
            </w:r>
            <w:r w:rsidR="006236E6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2</w:t>
            </w:r>
            <w:r w:rsidR="006844AB"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>1</w:t>
            </w:r>
            <w:r w:rsidRPr="00AB60B7">
              <w:rPr>
                <w:rStyle w:val="FontStyle38"/>
                <w:color w:val="auto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083770" w:rsidP="00083770">
            <w:pPr>
              <w:jc w:val="center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04</w:t>
            </w:r>
            <w:r w:rsidR="00D950E0" w:rsidRPr="0044728B">
              <w:rPr>
                <w:color w:val="auto"/>
                <w:szCs w:val="24"/>
                <w:lang w:val="uk-UA"/>
              </w:rPr>
              <w:t>.0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D950E0" w:rsidRPr="0044728B">
              <w:rPr>
                <w:color w:val="auto"/>
                <w:szCs w:val="24"/>
                <w:lang w:val="uk-UA"/>
              </w:rPr>
              <w:t>.20</w:t>
            </w:r>
            <w:r w:rsidR="006236E6" w:rsidRPr="0044728B">
              <w:rPr>
                <w:color w:val="auto"/>
                <w:szCs w:val="24"/>
                <w:lang w:val="uk-UA"/>
              </w:rPr>
              <w:t>2</w:t>
            </w:r>
            <w:r>
              <w:rPr>
                <w:color w:val="auto"/>
                <w:szCs w:val="24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44728B" w:rsidRDefault="00D950E0" w:rsidP="009242FC">
            <w:pPr>
              <w:spacing w:after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Єрмаков С.Ю.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Черниш І.В.  </w:t>
            </w:r>
          </w:p>
          <w:p w:rsidR="00D950E0" w:rsidRPr="0044728B" w:rsidRDefault="00D950E0" w:rsidP="00D950E0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                    </w:t>
            </w:r>
          </w:p>
          <w:p w:rsidR="00D950E0" w:rsidRPr="0044728B" w:rsidRDefault="00D950E0" w:rsidP="005A6C45">
            <w:pPr>
              <w:spacing w:before="24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Класні керівники </w:t>
            </w:r>
          </w:p>
          <w:p w:rsidR="00D950E0" w:rsidRPr="0044728B" w:rsidRDefault="00D950E0" w:rsidP="009242FC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Діхтяр Н.В.</w:t>
            </w:r>
          </w:p>
          <w:p w:rsidR="005235E9" w:rsidRPr="0044728B" w:rsidRDefault="005235E9" w:rsidP="009242FC">
            <w:pPr>
              <w:rPr>
                <w:color w:val="auto"/>
                <w:szCs w:val="24"/>
                <w:lang w:val="uk-UA"/>
              </w:rPr>
            </w:pP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</w:p>
          <w:p w:rsidR="005A6C45" w:rsidRPr="0044728B" w:rsidRDefault="005A6C45" w:rsidP="005A6C45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Черниш І.В.</w:t>
            </w:r>
          </w:p>
          <w:p w:rsidR="00D950E0" w:rsidRPr="0044728B" w:rsidRDefault="00F439CA" w:rsidP="005235E9">
            <w:pPr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Осауленко О.Є.</w:t>
            </w:r>
            <w:r w:rsidR="005A6C45"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 xml:space="preserve"> </w:t>
            </w:r>
          </w:p>
          <w:p w:rsidR="00083770" w:rsidRDefault="00AB60B7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Осауленко О.Є.</w:t>
            </w:r>
          </w:p>
          <w:p w:rsidR="00AB60B7" w:rsidRDefault="00AB60B7" w:rsidP="009242FC">
            <w:pPr>
              <w:spacing w:after="0"/>
              <w:rPr>
                <w:color w:val="auto"/>
                <w:szCs w:val="24"/>
                <w:lang w:val="uk-UA"/>
              </w:rPr>
            </w:pPr>
          </w:p>
          <w:p w:rsidR="005235E9" w:rsidRPr="0044728B" w:rsidRDefault="00F439CA" w:rsidP="009242FC">
            <w:pPr>
              <w:spacing w:after="0"/>
              <w:rPr>
                <w:color w:val="auto"/>
                <w:szCs w:val="24"/>
                <w:lang w:val="uk-UA"/>
              </w:rPr>
            </w:pPr>
            <w:r w:rsidRPr="0044728B">
              <w:rPr>
                <w:color w:val="auto"/>
                <w:szCs w:val="24"/>
                <w:lang w:val="uk-UA"/>
              </w:rPr>
              <w:t>Коротецький В.П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</w:p>
          <w:p w:rsidR="00D950E0" w:rsidRDefault="00D950E0" w:rsidP="009242FC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</w:tbl>
    <w:p w:rsidR="00D950E0" w:rsidRDefault="000D7D4E" w:rsidP="006E5AE9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      </w:t>
      </w: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561FFE" w:rsidRDefault="00561FFE" w:rsidP="006E5AE9">
      <w:pPr>
        <w:jc w:val="both"/>
        <w:rPr>
          <w:b/>
          <w:i/>
          <w:szCs w:val="24"/>
          <w:lang w:val="uk-UA"/>
        </w:rPr>
      </w:pPr>
    </w:p>
    <w:p w:rsidR="00D950E0" w:rsidRDefault="00D950E0" w:rsidP="006E5AE9">
      <w:pPr>
        <w:jc w:val="both"/>
        <w:rPr>
          <w:b/>
          <w:i/>
          <w:szCs w:val="24"/>
          <w:lang w:val="uk-UA"/>
        </w:rPr>
      </w:pPr>
    </w:p>
    <w:p w:rsidR="00AB1F3E" w:rsidRPr="000D7D4E" w:rsidRDefault="00506197" w:rsidP="006E5AE9">
      <w:pPr>
        <w:jc w:val="both"/>
        <w:rPr>
          <w:b/>
          <w:i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84042" w:rsidRPr="006E5AE9">
        <w:rPr>
          <w:b/>
          <w:sz w:val="28"/>
          <w:szCs w:val="28"/>
          <w:lang w:val="uk-UA"/>
        </w:rPr>
        <w:t>4.2</w:t>
      </w:r>
      <w:r w:rsidR="006F15AF">
        <w:rPr>
          <w:b/>
          <w:sz w:val="28"/>
          <w:szCs w:val="28"/>
          <w:lang w:val="uk-UA"/>
        </w:rPr>
        <w:t>.</w:t>
      </w:r>
      <w:r w:rsidR="00B84042" w:rsidRPr="006E5AE9">
        <w:rPr>
          <w:b/>
          <w:sz w:val="28"/>
          <w:szCs w:val="28"/>
          <w:lang w:val="uk-UA"/>
        </w:rPr>
        <w:t xml:space="preserve"> Наради при директорові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3"/>
        <w:gridCol w:w="7364"/>
        <w:gridCol w:w="1416"/>
        <w:gridCol w:w="2283"/>
        <w:gridCol w:w="1661"/>
        <w:gridCol w:w="1722"/>
      </w:tblGrid>
      <w:tr w:rsidR="00AB1F3E" w:rsidTr="00092C5D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 xml:space="preserve">Відмітка про </w:t>
            </w:r>
            <w:proofErr w:type="spellStart"/>
            <w:r w:rsidRPr="0050299B">
              <w:rPr>
                <w:szCs w:val="24"/>
                <w:lang w:val="uk-UA"/>
              </w:rPr>
              <w:t>вик</w:t>
            </w:r>
            <w:proofErr w:type="spellEnd"/>
            <w:r w:rsidRPr="0050299B">
              <w:rPr>
                <w:szCs w:val="24"/>
                <w:lang w:val="uk-UA"/>
              </w:rPr>
              <w:t>.</w:t>
            </w:r>
          </w:p>
        </w:tc>
      </w:tr>
      <w:tr w:rsidR="00AB1F3E" w:rsidTr="00092C5D">
        <w:trPr>
          <w:trHeight w:val="90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092C5D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 w:rsidRPr="00092C5D">
              <w:rPr>
                <w:szCs w:val="24"/>
                <w:lang w:val="uk-UA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092C5D" w:rsidRDefault="0050299B" w:rsidP="00847B21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1.</w:t>
            </w:r>
            <w:r w:rsidR="007639DC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.</w:t>
            </w:r>
            <w:r w:rsidR="00B84042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проходження медичних оглядів працівниками закладу</w:t>
            </w:r>
            <w:r w:rsidR="006E5AE9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4C4BE0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Серпень 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F34DA1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  <w:bookmarkStart w:id="0" w:name="_GoBack"/>
            <w:bookmarkEnd w:id="0"/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092C5D">
        <w:trPr>
          <w:trHeight w:val="91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092C5D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 w:rsidRPr="00092C5D">
              <w:rPr>
                <w:szCs w:val="24"/>
                <w:lang w:val="uk-UA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92C5D" w:rsidRDefault="001C612F" w:rsidP="00092C5D">
            <w:pPr>
              <w:pStyle w:val="1"/>
              <w:spacing w:after="0" w:line="276" w:lineRule="auto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092C5D">
              <w:rPr>
                <w:b w:val="0"/>
              </w:rPr>
              <w:t xml:space="preserve"> </w:t>
            </w:r>
            <w:r w:rsidR="0050299B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2.</w:t>
            </w:r>
            <w:r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 w:rsidR="0050299B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. </w:t>
            </w:r>
            <w:r w:rsidR="00B84042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>Про організацію  харчування учнів (вихованців)</w:t>
            </w:r>
            <w:r w:rsidR="006E5AE9" w:rsidRPr="00092C5D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092C5D" w:rsidRDefault="007639DC" w:rsidP="00847B21">
            <w:pPr>
              <w:pStyle w:val="Style23"/>
              <w:widowControl/>
              <w:tabs>
                <w:tab w:val="left" w:pos="458"/>
              </w:tabs>
              <w:spacing w:after="0" w:line="276" w:lineRule="auto"/>
              <w:rPr>
                <w:lang w:val="uk-UA" w:eastAsia="uk-UA"/>
              </w:rPr>
            </w:pPr>
            <w:r w:rsidRPr="00092C5D">
              <w:rPr>
                <w:rStyle w:val="FontStyle44"/>
                <w:sz w:val="24"/>
                <w:szCs w:val="24"/>
                <w:lang w:val="uk-UA" w:eastAsia="uk-UA"/>
              </w:rPr>
              <w:t>2.</w:t>
            </w:r>
            <w:r w:rsidR="001C612F" w:rsidRPr="00092C5D">
              <w:rPr>
                <w:rStyle w:val="FontStyle44"/>
                <w:sz w:val="24"/>
                <w:szCs w:val="24"/>
                <w:lang w:val="uk-UA" w:eastAsia="uk-UA"/>
              </w:rPr>
              <w:t>2</w:t>
            </w:r>
            <w:r w:rsidRPr="00092C5D">
              <w:rPr>
                <w:rStyle w:val="FontStyle44"/>
                <w:sz w:val="24"/>
                <w:szCs w:val="24"/>
                <w:lang w:val="uk-UA" w:eastAsia="uk-UA"/>
              </w:rPr>
              <w:t>.</w:t>
            </w:r>
            <w:r w:rsidR="0050299B" w:rsidRPr="00092C5D">
              <w:rPr>
                <w:rStyle w:val="FontStyle44"/>
                <w:sz w:val="24"/>
                <w:szCs w:val="24"/>
                <w:lang w:val="uk-UA" w:eastAsia="uk-UA"/>
              </w:rPr>
              <w:t xml:space="preserve"> </w:t>
            </w:r>
            <w:r w:rsidR="00B84042" w:rsidRPr="00092C5D">
              <w:rPr>
                <w:rStyle w:val="FontStyle44"/>
                <w:sz w:val="24"/>
                <w:szCs w:val="24"/>
                <w:lang w:val="uk-UA" w:eastAsia="uk-UA"/>
              </w:rPr>
              <w:t>П</w:t>
            </w:r>
            <w:r w:rsidR="00B84042" w:rsidRPr="00092C5D">
              <w:rPr>
                <w:rStyle w:val="FontStyle38"/>
                <w:sz w:val="24"/>
                <w:szCs w:val="24"/>
                <w:lang w:val="uk-UA" w:eastAsia="uk-UA"/>
              </w:rPr>
              <w:t>ро роботу закладу в осінньо-зимовий період</w:t>
            </w:r>
            <w:r w:rsidR="006E5AE9" w:rsidRPr="00092C5D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847B21" w:rsidP="00A42E2B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42E2B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.09.</w:t>
            </w:r>
            <w:r w:rsidR="00B84042">
              <w:rPr>
                <w:szCs w:val="24"/>
                <w:lang w:val="uk-UA"/>
              </w:rPr>
              <w:t>20</w:t>
            </w:r>
            <w:r w:rsidR="00A42E2B">
              <w:rPr>
                <w:szCs w:val="24"/>
                <w:lang w:val="uk-UA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561FFE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  <w:r w:rsidR="00B84042">
              <w:rPr>
                <w:szCs w:val="24"/>
                <w:lang w:val="uk-UA"/>
              </w:rPr>
              <w:t>Діхтяр Н.В.</w:t>
            </w:r>
          </w:p>
          <w:p w:rsidR="00561FFE" w:rsidRDefault="00561FFE" w:rsidP="00847B21">
            <w:pPr>
              <w:spacing w:after="0"/>
              <w:rPr>
                <w:szCs w:val="24"/>
                <w:lang w:val="uk-UA"/>
              </w:rPr>
            </w:pPr>
          </w:p>
          <w:p w:rsidR="00AB1F3E" w:rsidRDefault="00B84042" w:rsidP="00847B2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№__________ </w:t>
            </w:r>
          </w:p>
        </w:tc>
      </w:tr>
      <w:tr w:rsidR="00AB1F3E" w:rsidTr="00092C5D">
        <w:trPr>
          <w:trHeight w:val="115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7639DC" w:rsidRDefault="00B84042" w:rsidP="00506197">
            <w:pPr>
              <w:jc w:val="center"/>
              <w:rPr>
                <w:szCs w:val="24"/>
                <w:lang w:val="uk-UA"/>
              </w:rPr>
            </w:pPr>
            <w:r w:rsidRPr="007639DC">
              <w:rPr>
                <w:szCs w:val="24"/>
                <w:lang w:val="uk-UA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Pr="00A42E2B" w:rsidRDefault="0050299B" w:rsidP="00092C5D">
            <w:pPr>
              <w:suppressAutoHyphens w:val="0"/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42E2B">
              <w:rPr>
                <w:color w:val="auto"/>
                <w:lang w:val="uk-UA"/>
              </w:rPr>
              <w:t xml:space="preserve">3.1. </w:t>
            </w:r>
            <w:r w:rsidR="00A42E2B" w:rsidRPr="00A42E2B">
              <w:rPr>
                <w:color w:val="auto"/>
                <w:szCs w:val="24"/>
                <w:lang w:val="uk-UA"/>
              </w:rPr>
              <w:t>Про а</w:t>
            </w:r>
            <w:r w:rsidR="00FA502E" w:rsidRPr="00A42E2B">
              <w:rPr>
                <w:color w:val="auto"/>
                <w:szCs w:val="24"/>
                <w:lang w:val="uk-UA"/>
              </w:rPr>
              <w:t>наліз відвідування учнями (вихованцями дошкільних груп) занять та коригуючої діяльності класних керівників (вихователів) щодо попередження пропуску учнями (вихованцями) закладу без поважних причин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561FFE" w:rsidP="00A42E2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42E2B">
              <w:rPr>
                <w:szCs w:val="24"/>
                <w:lang w:val="uk-UA"/>
              </w:rPr>
              <w:t>5</w:t>
            </w:r>
            <w:r w:rsidR="004C4BE0">
              <w:rPr>
                <w:szCs w:val="24"/>
                <w:lang w:val="uk-UA"/>
              </w:rPr>
              <w:t>.10.</w:t>
            </w:r>
            <w:r w:rsidR="00B84042">
              <w:rPr>
                <w:szCs w:val="24"/>
                <w:lang w:val="uk-UA"/>
              </w:rPr>
              <w:t>20</w:t>
            </w:r>
            <w:r w:rsidR="00A42E2B">
              <w:rPr>
                <w:szCs w:val="24"/>
                <w:lang w:val="uk-UA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645F1" w:rsidP="00092C5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7639DC">
              <w:rPr>
                <w:szCs w:val="24"/>
                <w:lang w:val="uk-UA"/>
              </w:rPr>
              <w:t>Калашник Л.Б.</w:t>
            </w:r>
          </w:p>
          <w:p w:rsidR="007639DC" w:rsidRDefault="00B73F2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B73F26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092C5D">
        <w:trPr>
          <w:trHeight w:val="113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4DA1" w:rsidRPr="00A42E2B" w:rsidRDefault="0050299B" w:rsidP="007639DC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4.</w:t>
            </w:r>
            <w:r w:rsidR="007639DC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Про результати </w:t>
            </w:r>
            <w:r w:rsidR="007639DC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роботи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комісії за якістю харчування учнів(вихованців) закладу</w:t>
            </w:r>
            <w:r w:rsidR="006E5AE9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28060E" w:rsidRDefault="002A58CD" w:rsidP="0028060E">
            <w:pPr>
              <w:spacing w:after="0" w:line="240" w:lineRule="auto"/>
              <w:jc w:val="both"/>
              <w:rPr>
                <w:color w:val="auto"/>
                <w:szCs w:val="24"/>
                <w:lang w:val="uk-UA"/>
              </w:rPr>
            </w:pPr>
            <w:r w:rsidRPr="00A42E2B">
              <w:rPr>
                <w:rStyle w:val="FontStyle38"/>
                <w:color w:val="auto"/>
                <w:lang w:val="uk-UA"/>
              </w:rPr>
              <w:t>4.2.</w:t>
            </w:r>
            <w:r w:rsidRPr="00A42E2B">
              <w:rPr>
                <w:color w:val="auto"/>
                <w:lang w:val="uk-UA"/>
              </w:rPr>
              <w:t xml:space="preserve">Про роботу  учнівського самоврядування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A42E2B" w:rsidP="00A42E2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B84042">
              <w:rPr>
                <w:szCs w:val="24"/>
                <w:lang w:val="uk-UA"/>
              </w:rPr>
              <w:t>.11.20</w:t>
            </w: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636089" w:rsidRDefault="00636089" w:rsidP="00636089">
            <w:pPr>
              <w:spacing w:after="0"/>
              <w:rPr>
                <w:szCs w:val="24"/>
                <w:lang w:val="uk-UA"/>
              </w:rPr>
            </w:pPr>
          </w:p>
          <w:p w:rsidR="00636089" w:rsidRDefault="00B73F26" w:rsidP="006360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2A58CD"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  <w:p w:rsidR="00AB1F3E" w:rsidRDefault="00AB1F3E">
            <w:pPr>
              <w:rPr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092C5D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Pr="00A42E2B" w:rsidRDefault="00636089" w:rsidP="00636089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b w:val="0"/>
                <w:color w:val="auto"/>
              </w:rPr>
              <w:t xml:space="preserve">5.1. 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роботу класних керівників та  вихователів  у І семестрі 20</w:t>
            </w:r>
            <w:r w:rsidR="002A58CD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20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/20</w:t>
            </w:r>
            <w:r w:rsidR="00847B21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2</w:t>
            </w:r>
            <w:r w:rsidR="002A58CD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1</w:t>
            </w:r>
            <w:r w:rsidR="00F34DA1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навчального року: стан виконання планів виховної роботи </w:t>
            </w:r>
          </w:p>
          <w:p w:rsidR="00B73F26" w:rsidRPr="00A42E2B" w:rsidRDefault="00B73F26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5.2. Про стан роботи шкільної бібліотеки</w:t>
            </w:r>
          </w:p>
          <w:p w:rsidR="00636089" w:rsidRPr="00A42E2B" w:rsidRDefault="00636089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color w:val="auto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5.3. Про стан правового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847B21" w:rsidP="00A42E2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42E2B">
              <w:rPr>
                <w:szCs w:val="24"/>
                <w:lang w:val="uk-UA"/>
              </w:rPr>
              <w:t>7</w:t>
            </w:r>
            <w:r w:rsidR="00B84042">
              <w:rPr>
                <w:szCs w:val="24"/>
                <w:lang w:val="uk-UA"/>
              </w:rPr>
              <w:t>.12. 20</w:t>
            </w:r>
            <w:r w:rsidR="00A42E2B">
              <w:rPr>
                <w:szCs w:val="24"/>
                <w:lang w:val="uk-UA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B73F26" w:rsidRDefault="00B73F26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</w:p>
          <w:p w:rsidR="00636089" w:rsidRDefault="004C4BE0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Осауленко О.Є. 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092C5D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A42E2B" w:rsidRDefault="00AB286C" w:rsidP="00AB286C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6.</w:t>
            </w:r>
            <w:r w:rsidR="00B73F26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результати роботи комісії з питань якісного харчування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br/>
              <w:t>учнів (вихованців) закладу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A42E2B" w:rsidRDefault="00B73F26" w:rsidP="00A42E2B">
            <w:pPr>
              <w:suppressAutoHyphens w:val="0"/>
              <w:spacing w:after="0" w:line="240" w:lineRule="auto"/>
              <w:jc w:val="both"/>
              <w:rPr>
                <w:rStyle w:val="FontStyle38"/>
                <w:color w:val="auto"/>
                <w:sz w:val="24"/>
                <w:szCs w:val="24"/>
                <w:lang w:val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6.2.</w:t>
            </w:r>
            <w:r w:rsidR="006F421D" w:rsidRPr="00A42E2B">
              <w:rPr>
                <w:color w:val="auto"/>
                <w:szCs w:val="24"/>
                <w:lang w:val="uk-UA"/>
              </w:rPr>
              <w:t xml:space="preserve"> </w:t>
            </w:r>
            <w:r w:rsidR="00A42E2B" w:rsidRPr="00A42E2B">
              <w:rPr>
                <w:color w:val="auto"/>
                <w:szCs w:val="24"/>
                <w:lang w:val="uk-UA"/>
              </w:rPr>
              <w:t>Про а</w:t>
            </w:r>
            <w:r w:rsidR="006F421D" w:rsidRPr="00A42E2B">
              <w:rPr>
                <w:color w:val="auto"/>
                <w:szCs w:val="24"/>
                <w:lang w:val="uk-UA"/>
              </w:rPr>
              <w:t>наліз відвідування учнями (вихованцями дошкільних груп) занять та коригуючої діяльності класних керівників (вихователів) щодо попередження пропуску учнями (вихованцями) закладу без поважних причин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F34DA1" w:rsidP="00A42E2B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  <w:r w:rsidR="00B84042" w:rsidRPr="006E5AE9">
              <w:rPr>
                <w:szCs w:val="24"/>
                <w:lang w:val="uk-UA"/>
              </w:rPr>
              <w:t>.01.20</w:t>
            </w:r>
            <w:r w:rsidR="00847B21"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F34DA1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73F2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Діхтяр Н.В. </w:t>
            </w:r>
          </w:p>
          <w:p w:rsidR="00F34DA1" w:rsidRPr="006E5AE9" w:rsidRDefault="00F34DA1" w:rsidP="00AB286C">
            <w:pPr>
              <w:spacing w:after="0"/>
              <w:rPr>
                <w:szCs w:val="24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636089" w:rsidRPr="006E5AE9" w:rsidRDefault="00B84042" w:rsidP="00B73F26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092C5D" w:rsidTr="00092C5D">
        <w:trPr>
          <w:trHeight w:val="10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92C5D" w:rsidRDefault="00847B21" w:rsidP="00092C5D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092C5D">
              <w:rPr>
                <w:b w:val="0"/>
                <w:color w:val="auto"/>
              </w:rPr>
              <w:t xml:space="preserve"> </w:t>
            </w:r>
            <w:r w:rsidR="00092C5D" w:rsidRPr="00092C5D">
              <w:rPr>
                <w:rFonts w:ascii="Times New Roman" w:hAnsi="Times New Roman"/>
                <w:b w:val="0"/>
                <w:color w:val="auto"/>
              </w:rPr>
              <w:t>7.1.</w:t>
            </w:r>
            <w:r w:rsidR="00092C5D">
              <w:rPr>
                <w:b w:val="0"/>
                <w:color w:val="auto"/>
              </w:rPr>
              <w:t xml:space="preserve"> </w:t>
            </w:r>
            <w:r w:rsidR="00B84042" w:rsidRPr="00092C5D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стан профорієнтаційної роботи</w:t>
            </w:r>
            <w:r w:rsidR="00B84042" w:rsidRPr="00092C5D">
              <w:rPr>
                <w:b w:val="0"/>
                <w:color w:val="auto"/>
                <w:szCs w:val="24"/>
              </w:rPr>
              <w:t xml:space="preserve"> з учнями  9-го </w:t>
            </w:r>
            <w:r w:rsidR="00F34DA1" w:rsidRPr="00092C5D">
              <w:rPr>
                <w:b w:val="0"/>
                <w:color w:val="auto"/>
                <w:szCs w:val="24"/>
              </w:rPr>
              <w:t xml:space="preserve"> та 11-го </w:t>
            </w:r>
            <w:r w:rsidR="007E4F51" w:rsidRPr="00092C5D">
              <w:rPr>
                <w:b w:val="0"/>
                <w:color w:val="auto"/>
                <w:szCs w:val="24"/>
              </w:rPr>
              <w:t xml:space="preserve"> </w:t>
            </w:r>
            <w:r w:rsidR="00B84042" w:rsidRPr="00092C5D">
              <w:rPr>
                <w:b w:val="0"/>
                <w:color w:val="auto"/>
                <w:szCs w:val="24"/>
              </w:rPr>
              <w:t xml:space="preserve"> клас</w:t>
            </w:r>
            <w:r w:rsidR="00F34DA1" w:rsidRPr="00092C5D">
              <w:rPr>
                <w:b w:val="0"/>
                <w:color w:val="auto"/>
                <w:szCs w:val="24"/>
              </w:rPr>
              <w:t>ів</w:t>
            </w:r>
            <w:r w:rsidR="00AB286C" w:rsidRPr="00092C5D">
              <w:rPr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42E2B" w:rsidP="00A42E2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="00B84042" w:rsidRPr="006E5AE9">
              <w:rPr>
                <w:szCs w:val="24"/>
                <w:lang w:val="uk-UA"/>
              </w:rPr>
              <w:t>.02.20</w:t>
            </w:r>
            <w:r w:rsidR="00847B21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34DA1" w:rsidRDefault="001137EB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Водолажченко Т.В.</w:t>
            </w:r>
          </w:p>
          <w:p w:rsidR="001137EB" w:rsidRDefault="00A42E2B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Жукова І.К.</w:t>
            </w:r>
          </w:p>
          <w:p w:rsidR="007E4F51" w:rsidRPr="006E5AE9" w:rsidRDefault="007E4F51" w:rsidP="007E4F51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092C5D">
        <w:trPr>
          <w:trHeight w:val="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A42E2B" w:rsidRDefault="00AB286C" w:rsidP="006A2C90">
            <w:pPr>
              <w:pStyle w:val="1"/>
              <w:spacing w:after="0"/>
              <w:jc w:val="left"/>
              <w:rPr>
                <w:rStyle w:val="FontStyle38"/>
                <w:b w:val="0"/>
                <w:color w:val="auto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b w:val="0"/>
                <w:color w:val="auto"/>
                <w:szCs w:val="24"/>
              </w:rPr>
              <w:t xml:space="preserve">8.1. </w:t>
            </w:r>
            <w:r w:rsidR="00B84042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>Про організацію щорічної Всеукраїнської акції з благоустрою</w:t>
            </w:r>
            <w:r w:rsidR="00B84042"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br/>
              <w:t>«За чисте довкілля»</w:t>
            </w:r>
            <w:r w:rsidRPr="00A42E2B">
              <w:rPr>
                <w:rStyle w:val="FontStyle38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</w:p>
          <w:p w:rsidR="00AB1F3E" w:rsidRPr="00A42E2B" w:rsidRDefault="00AB286C" w:rsidP="006A2C90">
            <w:pPr>
              <w:spacing w:after="0"/>
              <w:rPr>
                <w:rStyle w:val="FontStyle38"/>
                <w:color w:val="auto"/>
                <w:sz w:val="24"/>
                <w:szCs w:val="24"/>
                <w:lang w:val="uk-UA" w:eastAsia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8.2. 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Про  формування попередньої мережі на 20</w:t>
            </w:r>
            <w:r w:rsidR="00847B21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1137EB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1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/20</w:t>
            </w:r>
            <w:r w:rsidR="00F34DA1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1137EB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2</w:t>
            </w:r>
            <w:r w:rsidR="00B84042"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  <w:p w:rsidR="00C87084" w:rsidRPr="00A42E2B" w:rsidRDefault="001137EB" w:rsidP="00A42E2B">
            <w:pPr>
              <w:suppressAutoHyphens w:val="0"/>
              <w:spacing w:after="0" w:line="240" w:lineRule="auto"/>
              <w:rPr>
                <w:color w:val="auto"/>
                <w:lang w:val="uk-UA"/>
              </w:rPr>
            </w:pPr>
            <w:r w:rsidRPr="00A42E2B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>8.3.</w:t>
            </w:r>
            <w:r w:rsidRPr="00A42E2B">
              <w:rPr>
                <w:color w:val="auto"/>
                <w:lang w:val="uk-UA"/>
              </w:rPr>
              <w:t xml:space="preserve"> </w:t>
            </w:r>
            <w:r w:rsidR="00A42E2B" w:rsidRPr="00A42E2B">
              <w:rPr>
                <w:color w:val="auto"/>
                <w:lang w:val="uk-UA"/>
              </w:rPr>
              <w:t>Про о</w:t>
            </w:r>
            <w:r w:rsidRPr="00A42E2B">
              <w:rPr>
                <w:color w:val="auto"/>
                <w:lang w:val="uk-UA"/>
              </w:rPr>
              <w:t>рганізаці</w:t>
            </w:r>
            <w:r w:rsidR="00A42E2B" w:rsidRPr="00A42E2B">
              <w:rPr>
                <w:color w:val="auto"/>
                <w:lang w:val="uk-UA"/>
              </w:rPr>
              <w:t xml:space="preserve">ю </w:t>
            </w:r>
            <w:r w:rsidRPr="00A42E2B">
              <w:rPr>
                <w:color w:val="auto"/>
                <w:lang w:val="uk-UA"/>
              </w:rPr>
              <w:t xml:space="preserve"> роботи щодо літнього оздоровлення та відпочинку учнів (вихованців)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847B21" w:rsidP="00A42E2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42E2B">
              <w:rPr>
                <w:szCs w:val="24"/>
                <w:lang w:val="uk-UA"/>
              </w:rPr>
              <w:t>8</w:t>
            </w:r>
            <w:r w:rsidR="00B84042" w:rsidRPr="006E5AE9">
              <w:rPr>
                <w:szCs w:val="24"/>
                <w:lang w:val="uk-UA"/>
              </w:rPr>
              <w:t>.03.20</w:t>
            </w:r>
            <w:r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1137EB" w:rsidRDefault="001137EB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  <w:p w:rsidR="001137EB" w:rsidRPr="006E5AE9" w:rsidRDefault="001137EB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both"/>
              <w:rPr>
                <w:szCs w:val="24"/>
                <w:lang w:val="uk-UA"/>
              </w:rPr>
            </w:pP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092C5D">
        <w:trPr>
          <w:trHeight w:val="81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847B21" w:rsidRDefault="00847B21" w:rsidP="00FB2B8A">
            <w:pPr>
              <w:pStyle w:val="1"/>
              <w:numPr>
                <w:ilvl w:val="1"/>
                <w:numId w:val="27"/>
              </w:numPr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Про проведення поточного та капітального ремонту закладу влітку 20</w:t>
            </w:r>
            <w:r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>2</w:t>
            </w:r>
            <w:r w:rsidR="00FB2B8A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 w:rsidR="00B84042" w:rsidRPr="00847B21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F34DA1" w:rsidP="00A42E2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A42E2B">
              <w:rPr>
                <w:szCs w:val="24"/>
                <w:lang w:val="uk-UA"/>
              </w:rPr>
              <w:t>5</w:t>
            </w:r>
            <w:r w:rsidR="00B84042" w:rsidRPr="006E5AE9">
              <w:rPr>
                <w:szCs w:val="24"/>
                <w:lang w:val="uk-UA"/>
              </w:rPr>
              <w:t>.04.20</w:t>
            </w:r>
            <w:r w:rsidR="00847B21"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FB2B8A" w:rsidP="00092C5D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84042" w:rsidRPr="006E5AE9"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FB2B8A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847B21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092C5D">
        <w:trPr>
          <w:trHeight w:val="8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4F51" w:rsidRPr="00092C5D" w:rsidRDefault="007B12FB" w:rsidP="007E4F51">
            <w:pPr>
              <w:pStyle w:val="Style28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lang w:val="uk-UA"/>
              </w:rPr>
            </w:pPr>
            <w:r w:rsidRPr="00092C5D">
              <w:rPr>
                <w:lang w:val="uk-UA"/>
              </w:rPr>
              <w:t xml:space="preserve">10.1. </w:t>
            </w:r>
            <w:r w:rsidR="007E4F51" w:rsidRPr="00092C5D">
              <w:rPr>
                <w:rStyle w:val="FontStyle38"/>
                <w:lang w:val="uk-UA" w:eastAsia="uk-UA"/>
              </w:rPr>
              <w:t>Про  попередню тарифікацію педагогічних працівників на 20</w:t>
            </w:r>
            <w:r w:rsidR="00847B21" w:rsidRPr="00092C5D">
              <w:rPr>
                <w:rStyle w:val="FontStyle38"/>
                <w:lang w:val="uk-UA" w:eastAsia="uk-UA"/>
              </w:rPr>
              <w:t>2</w:t>
            </w:r>
            <w:r w:rsidR="00FB2B8A" w:rsidRPr="00092C5D">
              <w:rPr>
                <w:rStyle w:val="FontStyle38"/>
                <w:lang w:val="uk-UA" w:eastAsia="uk-UA"/>
              </w:rPr>
              <w:t>1</w:t>
            </w:r>
            <w:r w:rsidR="007E4F51" w:rsidRPr="00092C5D">
              <w:rPr>
                <w:rStyle w:val="FontStyle38"/>
                <w:lang w:val="uk-UA" w:eastAsia="uk-UA"/>
              </w:rPr>
              <w:t>/20</w:t>
            </w:r>
            <w:r w:rsidR="00F34DA1" w:rsidRPr="00092C5D">
              <w:rPr>
                <w:rStyle w:val="FontStyle38"/>
                <w:lang w:val="uk-UA" w:eastAsia="uk-UA"/>
              </w:rPr>
              <w:t>2</w:t>
            </w:r>
            <w:r w:rsidR="00FB2B8A" w:rsidRPr="00092C5D">
              <w:rPr>
                <w:rStyle w:val="FontStyle38"/>
                <w:lang w:val="uk-UA" w:eastAsia="uk-UA"/>
              </w:rPr>
              <w:t>2</w:t>
            </w:r>
            <w:r w:rsidR="00847B21" w:rsidRPr="00092C5D">
              <w:rPr>
                <w:rStyle w:val="FontStyle38"/>
                <w:lang w:val="uk-UA" w:eastAsia="uk-UA"/>
              </w:rPr>
              <w:t xml:space="preserve"> </w:t>
            </w:r>
            <w:r w:rsidR="007E4F51" w:rsidRPr="00092C5D">
              <w:rPr>
                <w:rStyle w:val="FontStyle38"/>
                <w:lang w:val="uk-UA" w:eastAsia="uk-UA"/>
              </w:rPr>
              <w:t xml:space="preserve">навчальний рік </w:t>
            </w:r>
          </w:p>
          <w:p w:rsidR="00AB1F3E" w:rsidRPr="00092C5D" w:rsidRDefault="00B84042" w:rsidP="000A3C22">
            <w:pPr>
              <w:pStyle w:val="Style31"/>
              <w:widowControl/>
              <w:numPr>
                <w:ilvl w:val="1"/>
                <w:numId w:val="28"/>
              </w:numPr>
              <w:tabs>
                <w:tab w:val="left" w:pos="468"/>
              </w:tabs>
              <w:spacing w:after="0" w:line="276" w:lineRule="auto"/>
              <w:ind w:right="53"/>
              <w:rPr>
                <w:rStyle w:val="FontStyle38"/>
                <w:sz w:val="24"/>
                <w:szCs w:val="24"/>
                <w:lang w:val="uk-UA" w:eastAsia="uk-UA"/>
              </w:rPr>
            </w:pPr>
            <w:r w:rsidRPr="00092C5D">
              <w:rPr>
                <w:rStyle w:val="FontStyle38"/>
                <w:sz w:val="24"/>
                <w:szCs w:val="24"/>
                <w:lang w:val="uk-UA" w:eastAsia="uk-UA"/>
              </w:rPr>
              <w:t>Про підготовку матеріалів до щорічного звіту директора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F34DA1" w:rsidP="00A42E2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0</w:t>
            </w:r>
            <w:r w:rsidR="00B84042" w:rsidRPr="006E5AE9">
              <w:rPr>
                <w:szCs w:val="24"/>
                <w:lang w:val="uk-UA"/>
              </w:rPr>
              <w:t>.05. 20</w:t>
            </w:r>
            <w:r w:rsidR="00847B21"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92C5D" w:rsidRPr="000A3C22" w:rsidRDefault="007E4F5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AB1F3E" w:rsidRPr="006E5AE9" w:rsidRDefault="00B84042" w:rsidP="000A3C22">
            <w:pPr>
              <w:spacing w:before="240"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0A3C22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092C5D">
        <w:trPr>
          <w:trHeight w:val="1144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A3C22" w:rsidRDefault="007B12FB" w:rsidP="000A3C22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11.1.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роботи комісі</w:t>
            </w:r>
            <w:r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ї щодо контролю за організацією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харчування учнів (вихованців) закладу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D33F22" w:rsidP="00A42E2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  <w:r w:rsidR="00A42E2B">
              <w:rPr>
                <w:szCs w:val="24"/>
                <w:lang w:val="uk-UA"/>
              </w:rPr>
              <w:t>3</w:t>
            </w:r>
            <w:r w:rsidR="00B84042" w:rsidRPr="006E5AE9">
              <w:rPr>
                <w:szCs w:val="24"/>
                <w:lang w:val="uk-UA"/>
              </w:rPr>
              <w:t>.06.20</w:t>
            </w:r>
            <w:r w:rsidR="00847B21">
              <w:rPr>
                <w:szCs w:val="24"/>
                <w:lang w:val="uk-UA"/>
              </w:rPr>
              <w:t>2</w:t>
            </w:r>
            <w:r w:rsidR="00A42E2B">
              <w:rPr>
                <w:szCs w:val="24"/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Діхтяр Н.В.</w:t>
            </w:r>
          </w:p>
          <w:p w:rsidR="00AB1F3E" w:rsidRPr="006E5AE9" w:rsidRDefault="000A3C22" w:rsidP="007B12F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</w:t>
            </w:r>
          </w:p>
        </w:tc>
      </w:tr>
    </w:tbl>
    <w:p w:rsidR="00AB1F3E" w:rsidRPr="006E5AE9" w:rsidRDefault="00AB1F3E">
      <w:pPr>
        <w:ind w:left="1985" w:hanging="1985"/>
        <w:rPr>
          <w:b/>
          <w:i/>
          <w:szCs w:val="24"/>
          <w:lang w:val="uk-UA"/>
        </w:rPr>
      </w:pPr>
    </w:p>
    <w:p w:rsidR="00AB1F3E" w:rsidRDefault="00B84042">
      <w:pPr>
        <w:rPr>
          <w:b/>
          <w:szCs w:val="24"/>
          <w:lang w:val="uk-UA"/>
        </w:rPr>
      </w:pPr>
      <w:r>
        <w:rPr>
          <w:rFonts w:ascii="Arial Narrow" w:hAnsi="Arial Narrow"/>
          <w:b/>
          <w:i/>
          <w:lang w:val="uk-UA"/>
        </w:rPr>
        <w:tab/>
      </w:r>
    </w:p>
    <w:sectPr w:rsidR="00AB1F3E" w:rsidSect="006A2C90">
      <w:footerReference w:type="default" r:id="rId8"/>
      <w:pgSz w:w="16838" w:h="11906" w:orient="landscape"/>
      <w:pgMar w:top="1135" w:right="480" w:bottom="610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DD" w:rsidRDefault="007E07DD">
      <w:pPr>
        <w:spacing w:after="0" w:line="240" w:lineRule="auto"/>
      </w:pPr>
      <w:r>
        <w:separator/>
      </w:r>
    </w:p>
  </w:endnote>
  <w:endnote w:type="continuationSeparator" w:id="0">
    <w:p w:rsidR="007E07DD" w:rsidRDefault="007E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3E" w:rsidRDefault="00AB1F3E">
    <w:pPr>
      <w:pStyle w:val="1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DD" w:rsidRDefault="007E07DD">
      <w:pPr>
        <w:spacing w:after="0" w:line="240" w:lineRule="auto"/>
      </w:pPr>
      <w:r>
        <w:separator/>
      </w:r>
    </w:p>
  </w:footnote>
  <w:footnote w:type="continuationSeparator" w:id="0">
    <w:p w:rsidR="007E07DD" w:rsidRDefault="007E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6D2"/>
    <w:multiLevelType w:val="hybridMultilevel"/>
    <w:tmpl w:val="93E8BC8C"/>
    <w:lvl w:ilvl="0" w:tplc="8EEC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0D82"/>
    <w:multiLevelType w:val="hybridMultilevel"/>
    <w:tmpl w:val="3D9A9A78"/>
    <w:lvl w:ilvl="0" w:tplc="FD0696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16E"/>
    <w:multiLevelType w:val="multilevel"/>
    <w:tmpl w:val="FBA8EC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8A0396"/>
    <w:multiLevelType w:val="multilevel"/>
    <w:tmpl w:val="5DD8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9E5"/>
    <w:multiLevelType w:val="multilevel"/>
    <w:tmpl w:val="C172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6902917"/>
    <w:multiLevelType w:val="multilevel"/>
    <w:tmpl w:val="205A6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5D18A3"/>
    <w:multiLevelType w:val="multilevel"/>
    <w:tmpl w:val="B5C4C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E54375"/>
    <w:multiLevelType w:val="multilevel"/>
    <w:tmpl w:val="4962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4150A"/>
    <w:multiLevelType w:val="hybridMultilevel"/>
    <w:tmpl w:val="53B49588"/>
    <w:lvl w:ilvl="0" w:tplc="F9109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7AE"/>
    <w:multiLevelType w:val="multilevel"/>
    <w:tmpl w:val="598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B06A8"/>
    <w:multiLevelType w:val="multilevel"/>
    <w:tmpl w:val="F4C6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FA4041"/>
    <w:multiLevelType w:val="multilevel"/>
    <w:tmpl w:val="7720A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A556C5"/>
    <w:multiLevelType w:val="multilevel"/>
    <w:tmpl w:val="FA4E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FB6"/>
    <w:multiLevelType w:val="multilevel"/>
    <w:tmpl w:val="4616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1BE549B"/>
    <w:multiLevelType w:val="multilevel"/>
    <w:tmpl w:val="0FCEC15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F74745"/>
    <w:multiLevelType w:val="multilevel"/>
    <w:tmpl w:val="C728E7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CF073F"/>
    <w:multiLevelType w:val="multilevel"/>
    <w:tmpl w:val="3694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D5B"/>
    <w:multiLevelType w:val="multilevel"/>
    <w:tmpl w:val="B62E96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A6C8E"/>
    <w:multiLevelType w:val="multilevel"/>
    <w:tmpl w:val="AEBE6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FD2D8F"/>
    <w:multiLevelType w:val="multilevel"/>
    <w:tmpl w:val="AE963F40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22" w15:restartNumberingAfterBreak="0">
    <w:nsid w:val="603E71EB"/>
    <w:multiLevelType w:val="multilevel"/>
    <w:tmpl w:val="34DC5B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B2C41"/>
    <w:multiLevelType w:val="multilevel"/>
    <w:tmpl w:val="02500B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C03F40"/>
    <w:multiLevelType w:val="hybridMultilevel"/>
    <w:tmpl w:val="71AC59A6"/>
    <w:lvl w:ilvl="0" w:tplc="D3642BCC">
      <w:start w:val="2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3650B"/>
    <w:multiLevelType w:val="multilevel"/>
    <w:tmpl w:val="47446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645B1"/>
    <w:multiLevelType w:val="multilevel"/>
    <w:tmpl w:val="B4080C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08444D"/>
    <w:multiLevelType w:val="multilevel"/>
    <w:tmpl w:val="E5E07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184055"/>
    <w:multiLevelType w:val="multilevel"/>
    <w:tmpl w:val="78D4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47F05"/>
    <w:multiLevelType w:val="multilevel"/>
    <w:tmpl w:val="5A7CB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CD32A3"/>
    <w:multiLevelType w:val="multilevel"/>
    <w:tmpl w:val="9332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294"/>
    <w:multiLevelType w:val="multilevel"/>
    <w:tmpl w:val="4242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D4063B0"/>
    <w:multiLevelType w:val="multilevel"/>
    <w:tmpl w:val="3844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297"/>
    <w:multiLevelType w:val="multilevel"/>
    <w:tmpl w:val="07E2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2100A"/>
    <w:multiLevelType w:val="multilevel"/>
    <w:tmpl w:val="09E27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"/>
  </w:num>
  <w:num w:numId="6">
    <w:abstractNumId w:val="27"/>
  </w:num>
  <w:num w:numId="7">
    <w:abstractNumId w:val="19"/>
  </w:num>
  <w:num w:numId="8">
    <w:abstractNumId w:val="13"/>
  </w:num>
  <w:num w:numId="9">
    <w:abstractNumId w:val="8"/>
  </w:num>
  <w:num w:numId="10">
    <w:abstractNumId w:val="28"/>
  </w:num>
  <w:num w:numId="11">
    <w:abstractNumId w:val="4"/>
  </w:num>
  <w:num w:numId="12">
    <w:abstractNumId w:val="14"/>
  </w:num>
  <w:num w:numId="13">
    <w:abstractNumId w:val="33"/>
  </w:num>
  <w:num w:numId="14">
    <w:abstractNumId w:val="3"/>
  </w:num>
  <w:num w:numId="15">
    <w:abstractNumId w:val="34"/>
  </w:num>
  <w:num w:numId="16">
    <w:abstractNumId w:val="18"/>
  </w:num>
  <w:num w:numId="17">
    <w:abstractNumId w:val="31"/>
  </w:num>
  <w:num w:numId="18">
    <w:abstractNumId w:val="30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  <w:num w:numId="23">
    <w:abstractNumId w:val="35"/>
  </w:num>
  <w:num w:numId="24">
    <w:abstractNumId w:val="6"/>
  </w:num>
  <w:num w:numId="25">
    <w:abstractNumId w:val="7"/>
  </w:num>
  <w:num w:numId="26">
    <w:abstractNumId w:val="12"/>
  </w:num>
  <w:num w:numId="27">
    <w:abstractNumId w:val="21"/>
  </w:num>
  <w:num w:numId="28">
    <w:abstractNumId w:val="22"/>
  </w:num>
  <w:num w:numId="29">
    <w:abstractNumId w:val="25"/>
  </w:num>
  <w:num w:numId="30">
    <w:abstractNumId w:val="26"/>
  </w:num>
  <w:num w:numId="31">
    <w:abstractNumId w:val="10"/>
  </w:num>
  <w:num w:numId="32">
    <w:abstractNumId w:val="24"/>
  </w:num>
  <w:num w:numId="33">
    <w:abstractNumId w:val="29"/>
  </w:num>
  <w:num w:numId="34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F3E"/>
    <w:rsid w:val="000003D2"/>
    <w:rsid w:val="0000482C"/>
    <w:rsid w:val="00027601"/>
    <w:rsid w:val="00035F20"/>
    <w:rsid w:val="000447F2"/>
    <w:rsid w:val="00053AF4"/>
    <w:rsid w:val="00061743"/>
    <w:rsid w:val="00083770"/>
    <w:rsid w:val="00092C5D"/>
    <w:rsid w:val="000A3C22"/>
    <w:rsid w:val="000B04DE"/>
    <w:rsid w:val="000D7D4E"/>
    <w:rsid w:val="00107FA3"/>
    <w:rsid w:val="001137EB"/>
    <w:rsid w:val="00122191"/>
    <w:rsid w:val="00134136"/>
    <w:rsid w:val="00134615"/>
    <w:rsid w:val="00145E98"/>
    <w:rsid w:val="00160F73"/>
    <w:rsid w:val="00163C08"/>
    <w:rsid w:val="00170906"/>
    <w:rsid w:val="00171B4F"/>
    <w:rsid w:val="001721D3"/>
    <w:rsid w:val="001B3855"/>
    <w:rsid w:val="001C179B"/>
    <w:rsid w:val="001C612F"/>
    <w:rsid w:val="001F01E8"/>
    <w:rsid w:val="0020160F"/>
    <w:rsid w:val="00207D9C"/>
    <w:rsid w:val="00240195"/>
    <w:rsid w:val="00241A0D"/>
    <w:rsid w:val="0024423B"/>
    <w:rsid w:val="00251AF1"/>
    <w:rsid w:val="00257512"/>
    <w:rsid w:val="0028060E"/>
    <w:rsid w:val="00290BFC"/>
    <w:rsid w:val="00294D45"/>
    <w:rsid w:val="002A58CD"/>
    <w:rsid w:val="002A70AF"/>
    <w:rsid w:val="002B5290"/>
    <w:rsid w:val="002E54D6"/>
    <w:rsid w:val="0033658F"/>
    <w:rsid w:val="003746DE"/>
    <w:rsid w:val="003E6B9B"/>
    <w:rsid w:val="003F5268"/>
    <w:rsid w:val="00410E5D"/>
    <w:rsid w:val="00444BA5"/>
    <w:rsid w:val="0044728B"/>
    <w:rsid w:val="00462B67"/>
    <w:rsid w:val="00486901"/>
    <w:rsid w:val="004A4EDB"/>
    <w:rsid w:val="004C1C6C"/>
    <w:rsid w:val="004C4BE0"/>
    <w:rsid w:val="004E3376"/>
    <w:rsid w:val="004E71AD"/>
    <w:rsid w:val="005009B9"/>
    <w:rsid w:val="005027D8"/>
    <w:rsid w:val="0050299B"/>
    <w:rsid w:val="00506197"/>
    <w:rsid w:val="00514C27"/>
    <w:rsid w:val="00517A4A"/>
    <w:rsid w:val="005235E9"/>
    <w:rsid w:val="00540417"/>
    <w:rsid w:val="00561FFE"/>
    <w:rsid w:val="005632DB"/>
    <w:rsid w:val="00565827"/>
    <w:rsid w:val="00567F1B"/>
    <w:rsid w:val="0057070D"/>
    <w:rsid w:val="00585716"/>
    <w:rsid w:val="005A0DF7"/>
    <w:rsid w:val="005A6C45"/>
    <w:rsid w:val="005C4256"/>
    <w:rsid w:val="0062279E"/>
    <w:rsid w:val="006236E6"/>
    <w:rsid w:val="00636089"/>
    <w:rsid w:val="00664CA4"/>
    <w:rsid w:val="00677B06"/>
    <w:rsid w:val="006844AB"/>
    <w:rsid w:val="006A049C"/>
    <w:rsid w:val="006A2C90"/>
    <w:rsid w:val="006B1293"/>
    <w:rsid w:val="006B2156"/>
    <w:rsid w:val="006B568A"/>
    <w:rsid w:val="006E5AE9"/>
    <w:rsid w:val="006E6109"/>
    <w:rsid w:val="006F15AF"/>
    <w:rsid w:val="006F421D"/>
    <w:rsid w:val="0070734A"/>
    <w:rsid w:val="00710EB1"/>
    <w:rsid w:val="00716A91"/>
    <w:rsid w:val="0072426D"/>
    <w:rsid w:val="00725CFE"/>
    <w:rsid w:val="0076373F"/>
    <w:rsid w:val="007639DC"/>
    <w:rsid w:val="00785298"/>
    <w:rsid w:val="007B12FB"/>
    <w:rsid w:val="007B576C"/>
    <w:rsid w:val="007C64D3"/>
    <w:rsid w:val="007E07DD"/>
    <w:rsid w:val="007E0BA8"/>
    <w:rsid w:val="007E4F51"/>
    <w:rsid w:val="008037CB"/>
    <w:rsid w:val="0081434C"/>
    <w:rsid w:val="00847B21"/>
    <w:rsid w:val="008721EA"/>
    <w:rsid w:val="008941E8"/>
    <w:rsid w:val="008C200C"/>
    <w:rsid w:val="008F49DC"/>
    <w:rsid w:val="008F63F5"/>
    <w:rsid w:val="0094304F"/>
    <w:rsid w:val="00960FC2"/>
    <w:rsid w:val="0097393D"/>
    <w:rsid w:val="009A2373"/>
    <w:rsid w:val="009E43C6"/>
    <w:rsid w:val="009F7C99"/>
    <w:rsid w:val="00A140A2"/>
    <w:rsid w:val="00A16D59"/>
    <w:rsid w:val="00A21B3D"/>
    <w:rsid w:val="00A2593B"/>
    <w:rsid w:val="00A41E29"/>
    <w:rsid w:val="00A42E2B"/>
    <w:rsid w:val="00A47EB3"/>
    <w:rsid w:val="00A645F1"/>
    <w:rsid w:val="00A76899"/>
    <w:rsid w:val="00A86797"/>
    <w:rsid w:val="00A94F0C"/>
    <w:rsid w:val="00AA6D5D"/>
    <w:rsid w:val="00AB1F3E"/>
    <w:rsid w:val="00AB286C"/>
    <w:rsid w:val="00AB60B7"/>
    <w:rsid w:val="00AC0D68"/>
    <w:rsid w:val="00AF4567"/>
    <w:rsid w:val="00B13219"/>
    <w:rsid w:val="00B27553"/>
    <w:rsid w:val="00B3466D"/>
    <w:rsid w:val="00B57AEE"/>
    <w:rsid w:val="00B645A9"/>
    <w:rsid w:val="00B70DD7"/>
    <w:rsid w:val="00B73F26"/>
    <w:rsid w:val="00B84042"/>
    <w:rsid w:val="00B84DE8"/>
    <w:rsid w:val="00BB1325"/>
    <w:rsid w:val="00BB7D2B"/>
    <w:rsid w:val="00BF2DD4"/>
    <w:rsid w:val="00C05BA4"/>
    <w:rsid w:val="00C14FC4"/>
    <w:rsid w:val="00C8394D"/>
    <w:rsid w:val="00C84745"/>
    <w:rsid w:val="00C87084"/>
    <w:rsid w:val="00C9601E"/>
    <w:rsid w:val="00CA3633"/>
    <w:rsid w:val="00CE1661"/>
    <w:rsid w:val="00CE1D3B"/>
    <w:rsid w:val="00CF6214"/>
    <w:rsid w:val="00D0501D"/>
    <w:rsid w:val="00D33F22"/>
    <w:rsid w:val="00D35946"/>
    <w:rsid w:val="00D646D7"/>
    <w:rsid w:val="00D6519C"/>
    <w:rsid w:val="00D950E0"/>
    <w:rsid w:val="00DB4015"/>
    <w:rsid w:val="00DE7E13"/>
    <w:rsid w:val="00DF78C0"/>
    <w:rsid w:val="00E13C10"/>
    <w:rsid w:val="00E24AEF"/>
    <w:rsid w:val="00E41180"/>
    <w:rsid w:val="00E436C2"/>
    <w:rsid w:val="00E71A71"/>
    <w:rsid w:val="00E95FB9"/>
    <w:rsid w:val="00EA0F6C"/>
    <w:rsid w:val="00EA7330"/>
    <w:rsid w:val="00EB492E"/>
    <w:rsid w:val="00F20CCD"/>
    <w:rsid w:val="00F22A70"/>
    <w:rsid w:val="00F26644"/>
    <w:rsid w:val="00F3480D"/>
    <w:rsid w:val="00F34DA1"/>
    <w:rsid w:val="00F439CA"/>
    <w:rsid w:val="00F61C65"/>
    <w:rsid w:val="00F63322"/>
    <w:rsid w:val="00FA2260"/>
    <w:rsid w:val="00FA502E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B820"/>
  <w15:docId w15:val="{1AB06770-30F6-4E50-832F-9F8491AB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56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link w:val="30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paragraph" w:customStyle="1" w:styleId="a4">
    <w:name w:val="Заголовок"/>
    <w:basedOn w:val="a"/>
    <w:next w:val="12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5">
    <w:name w:val="List"/>
    <w:basedOn w:val="12"/>
    <w:rsid w:val="00AF4567"/>
    <w:rPr>
      <w:rFonts w:cs="FreeSans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7">
    <w:name w:val="List Bullet"/>
    <w:basedOn w:val="a"/>
    <w:rsid w:val="00AF4567"/>
  </w:style>
  <w:style w:type="paragraph" w:styleId="a8">
    <w:name w:val="List Paragraph"/>
    <w:basedOn w:val="a"/>
    <w:uiPriority w:val="34"/>
    <w:qFormat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4"/>
    <w:rsid w:val="00AF4567"/>
  </w:style>
  <w:style w:type="paragraph" w:styleId="a9">
    <w:name w:val="Quote"/>
    <w:basedOn w:val="a"/>
    <w:rsid w:val="00AF4567"/>
  </w:style>
  <w:style w:type="paragraph" w:styleId="aa">
    <w:name w:val="header"/>
    <w:basedOn w:val="a"/>
    <w:link w:val="ab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e">
    <w:name w:val="Strong"/>
    <w:basedOn w:val="a0"/>
    <w:uiPriority w:val="22"/>
    <w:qFormat/>
    <w:rsid w:val="0006174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4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41A0D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1">
    <w:name w:val="Абзац списка"/>
    <w:basedOn w:val="a"/>
    <w:qFormat/>
    <w:rsid w:val="00514C27"/>
    <w:pPr>
      <w:suppressAutoHyphens w:val="0"/>
      <w:spacing w:after="0" w:line="360" w:lineRule="auto"/>
      <w:ind w:left="720"/>
      <w:contextualSpacing/>
      <w:jc w:val="center"/>
    </w:pPr>
    <w:rPr>
      <w:rFonts w:eastAsia="Calibri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F5268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9940-4476-4552-99A1-92B8B19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5094</Words>
  <Characters>2905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119</cp:revision>
  <cp:lastPrinted>2019-07-29T10:08:00Z</cp:lastPrinted>
  <dcterms:created xsi:type="dcterms:W3CDTF">2015-07-13T08:40:00Z</dcterms:created>
  <dcterms:modified xsi:type="dcterms:W3CDTF">2020-08-11T10:24:00Z</dcterms:modified>
</cp:coreProperties>
</file>