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8F" w:rsidRPr="00B04334" w:rsidRDefault="007D735F" w:rsidP="00FD7856">
      <w:pPr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04334">
        <w:rPr>
          <w:rFonts w:ascii="Times New Roman" w:hAnsi="Times New Roman"/>
          <w:color w:val="000000"/>
          <w:sz w:val="28"/>
          <w:szCs w:val="28"/>
        </w:rPr>
        <w:t xml:space="preserve">Розділ 13. Організація </w:t>
      </w:r>
      <w:r w:rsidR="00AE24A6" w:rsidRPr="00B04334">
        <w:rPr>
          <w:rFonts w:ascii="Times New Roman" w:hAnsi="Times New Roman"/>
          <w:color w:val="000000"/>
          <w:sz w:val="28"/>
          <w:szCs w:val="28"/>
        </w:rPr>
        <w:t>освітнього</w:t>
      </w:r>
      <w:r w:rsidRPr="00B04334">
        <w:rPr>
          <w:rFonts w:ascii="Times New Roman" w:hAnsi="Times New Roman"/>
          <w:color w:val="000000"/>
          <w:sz w:val="28"/>
          <w:szCs w:val="28"/>
        </w:rPr>
        <w:t xml:space="preserve"> процесу в </w:t>
      </w:r>
      <w:r w:rsidR="008113EA">
        <w:rPr>
          <w:rFonts w:ascii="Times New Roman" w:hAnsi="Times New Roman"/>
          <w:color w:val="000000"/>
          <w:sz w:val="28"/>
          <w:szCs w:val="28"/>
        </w:rPr>
        <w:t>дошкільних групах</w:t>
      </w:r>
      <w:bookmarkStart w:id="0" w:name="_GoBack"/>
      <w:bookmarkEnd w:id="0"/>
      <w:r w:rsidR="00DD6803" w:rsidRPr="00B0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978" w:rsidRPr="00B0433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703A9" w:rsidRPr="00B04334" w:rsidRDefault="00820B2F" w:rsidP="00FD7856">
      <w:pPr>
        <w:spacing w:line="360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04334">
        <w:rPr>
          <w:rFonts w:ascii="Times New Roman" w:hAnsi="Times New Roman"/>
          <w:color w:val="auto"/>
          <w:sz w:val="28"/>
          <w:szCs w:val="28"/>
        </w:rPr>
        <w:t>13.1</w:t>
      </w:r>
      <w:r w:rsidR="00F90CF3" w:rsidRPr="00B0433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0433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B04334">
        <w:rPr>
          <w:rFonts w:ascii="Times New Roman" w:hAnsi="Times New Roman"/>
          <w:color w:val="auto"/>
          <w:sz w:val="28"/>
          <w:szCs w:val="28"/>
        </w:rPr>
        <w:t>Методична робота з кадрами</w:t>
      </w:r>
    </w:p>
    <w:p w:rsidR="004C505B" w:rsidRPr="00B04334" w:rsidRDefault="002F62BB" w:rsidP="00FD7856">
      <w:pPr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04334">
        <w:rPr>
          <w:rFonts w:ascii="Times New Roman" w:hAnsi="Times New Roman"/>
          <w:color w:val="000000"/>
          <w:sz w:val="28"/>
          <w:szCs w:val="28"/>
        </w:rPr>
        <w:t>13.1.1.</w:t>
      </w:r>
      <w:r w:rsidR="00D8179A" w:rsidRPr="00B04334">
        <w:rPr>
          <w:rFonts w:ascii="Times New Roman" w:hAnsi="Times New Roman"/>
          <w:color w:val="000000"/>
          <w:sz w:val="28"/>
          <w:szCs w:val="28"/>
        </w:rPr>
        <w:t xml:space="preserve"> Підвищення педагогічної майстерності працівників </w:t>
      </w:r>
      <w:r w:rsidR="008224B1" w:rsidRPr="00B04334">
        <w:rPr>
          <w:rFonts w:ascii="Times New Roman" w:hAnsi="Times New Roman"/>
          <w:color w:val="000000"/>
          <w:sz w:val="28"/>
          <w:szCs w:val="28"/>
        </w:rPr>
        <w:t>дошкільних груп</w:t>
      </w:r>
      <w:r w:rsidRPr="00B0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 w:rsidRPr="00B0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F50" w:rsidRPr="00B0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913" w:rsidRPr="00B04334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W w:w="15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39"/>
        <w:gridCol w:w="2126"/>
        <w:gridCol w:w="2051"/>
        <w:gridCol w:w="2126"/>
        <w:gridCol w:w="1433"/>
      </w:tblGrid>
      <w:tr w:rsidR="004C505B" w:rsidRPr="00B04334" w:rsidTr="00FD7856">
        <w:tc>
          <w:tcPr>
            <w:tcW w:w="709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</w:t>
            </w:r>
            <w:r w:rsidR="00DA45D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з/п</w:t>
            </w:r>
          </w:p>
        </w:tc>
        <w:tc>
          <w:tcPr>
            <w:tcW w:w="6739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2051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</w:t>
            </w:r>
          </w:p>
        </w:tc>
        <w:tc>
          <w:tcPr>
            <w:tcW w:w="2126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9B3F93" w:rsidRPr="00B04334" w:rsidTr="00FD7856">
        <w:tc>
          <w:tcPr>
            <w:tcW w:w="709" w:type="dxa"/>
          </w:tcPr>
          <w:p w:rsidR="009B3F93" w:rsidRPr="00B04334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310CA2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9B3F93" w:rsidRPr="00B04334" w:rsidRDefault="009B3F93" w:rsidP="00740B5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Організувати взаємне відвідування занять педагогами</w:t>
            </w:r>
            <w:r w:rsidR="008224B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розгляд проблемних ситуацій, отримання консультацій з вирішення даних проблем</w:t>
            </w:r>
            <w:r w:rsidR="00740B5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B3F93" w:rsidRPr="00B04334" w:rsidRDefault="009B3F93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Взаємовідвідування занят</w:t>
            </w:r>
            <w:r w:rsidR="00740B5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</w:p>
        </w:tc>
        <w:tc>
          <w:tcPr>
            <w:tcW w:w="2051" w:type="dxa"/>
          </w:tcPr>
          <w:p w:rsidR="009B3F93" w:rsidRPr="00B04334" w:rsidRDefault="009B3F93" w:rsidP="00740B5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:rsidR="009B3F93" w:rsidRPr="00B04334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9B3F93" w:rsidRPr="00B04334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9B3F93" w:rsidRPr="00B04334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B04334" w:rsidTr="00FD7856">
        <w:tc>
          <w:tcPr>
            <w:tcW w:w="709" w:type="dxa"/>
          </w:tcPr>
          <w:p w:rsidR="004C505B" w:rsidRPr="00B04334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4C505B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4C505B" w:rsidRPr="00B04334" w:rsidRDefault="0023481B" w:rsidP="008224B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Консультування педагогів з питань адаптації</w:t>
            </w:r>
            <w:r w:rsidR="004C505B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 стилю роботи в </w:t>
            </w:r>
            <w:r w:rsidR="008224B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дошкільних групах</w:t>
            </w:r>
            <w:r w:rsidR="00697C4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C505B" w:rsidRPr="00B04334" w:rsidRDefault="00310CA2" w:rsidP="00310CA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="00341F5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онсультування</w:t>
            </w:r>
          </w:p>
        </w:tc>
        <w:tc>
          <w:tcPr>
            <w:tcW w:w="2051" w:type="dxa"/>
          </w:tcPr>
          <w:p w:rsidR="004C505B" w:rsidRPr="00B04334" w:rsidRDefault="00310CA2" w:rsidP="00740B5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:rsidR="009B3F93" w:rsidRPr="00B04334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4C505B" w:rsidRPr="00B04334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B04334" w:rsidTr="00FD7856">
        <w:trPr>
          <w:trHeight w:val="227"/>
        </w:trPr>
        <w:tc>
          <w:tcPr>
            <w:tcW w:w="709" w:type="dxa"/>
          </w:tcPr>
          <w:p w:rsidR="004C505B" w:rsidRPr="00B04334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4C505B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4C505B" w:rsidRPr="00B04334" w:rsidRDefault="0023481B" w:rsidP="00F4158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Організація роботи з наставництва</w:t>
            </w:r>
          </w:p>
        </w:tc>
        <w:tc>
          <w:tcPr>
            <w:tcW w:w="2126" w:type="dxa"/>
          </w:tcPr>
          <w:p w:rsidR="004C505B" w:rsidRPr="00B04334" w:rsidRDefault="00310CA2" w:rsidP="00310CA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="00D703A9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астав</w:t>
            </w:r>
            <w:r w:rsidR="004C505B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ництво</w:t>
            </w:r>
          </w:p>
        </w:tc>
        <w:tc>
          <w:tcPr>
            <w:tcW w:w="2051" w:type="dxa"/>
          </w:tcPr>
          <w:p w:rsidR="004C505B" w:rsidRPr="00B04334" w:rsidRDefault="00697C4E" w:rsidP="0023481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3481B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Вересень</w:t>
            </w:r>
          </w:p>
        </w:tc>
        <w:tc>
          <w:tcPr>
            <w:tcW w:w="2126" w:type="dxa"/>
          </w:tcPr>
          <w:p w:rsidR="004C505B" w:rsidRPr="00B04334" w:rsidRDefault="00697C4E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</w:tc>
        <w:tc>
          <w:tcPr>
            <w:tcW w:w="1433" w:type="dxa"/>
          </w:tcPr>
          <w:p w:rsidR="004C505B" w:rsidRPr="00B04334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B04334" w:rsidTr="00FD7856">
        <w:trPr>
          <w:trHeight w:val="70"/>
        </w:trPr>
        <w:tc>
          <w:tcPr>
            <w:tcW w:w="709" w:type="dxa"/>
          </w:tcPr>
          <w:p w:rsidR="00E03D5E" w:rsidRPr="00B04334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E03D5E" w:rsidRPr="00B04334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Направлення на курси підвищення кваліфікації педагогічних працівників згідно з перспективним графіком курсів підвищення кваліфікації</w:t>
            </w:r>
          </w:p>
        </w:tc>
        <w:tc>
          <w:tcPr>
            <w:tcW w:w="2126" w:type="dxa"/>
          </w:tcPr>
          <w:p w:rsidR="00E03D5E" w:rsidRPr="00B04334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Курси </w:t>
            </w:r>
          </w:p>
        </w:tc>
        <w:tc>
          <w:tcPr>
            <w:tcW w:w="2051" w:type="dxa"/>
          </w:tcPr>
          <w:p w:rsidR="00E03D5E" w:rsidRPr="00B04334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E03D5E" w:rsidRPr="00B04334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</w:tc>
        <w:tc>
          <w:tcPr>
            <w:tcW w:w="1433" w:type="dxa"/>
          </w:tcPr>
          <w:p w:rsidR="00E03D5E" w:rsidRPr="00B04334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B04334" w:rsidTr="00FD7856">
        <w:trPr>
          <w:trHeight w:val="70"/>
        </w:trPr>
        <w:tc>
          <w:tcPr>
            <w:tcW w:w="709" w:type="dxa"/>
          </w:tcPr>
          <w:p w:rsidR="00E03D5E" w:rsidRPr="00B04334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E03D5E" w:rsidRPr="00B04334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Забезпечення участі педагогічних працівників дошкільних груп на фахових  онлайн-конференціях, чатах, вебінарах</w:t>
            </w:r>
          </w:p>
        </w:tc>
        <w:tc>
          <w:tcPr>
            <w:tcW w:w="2126" w:type="dxa"/>
          </w:tcPr>
          <w:p w:rsidR="00E03D5E" w:rsidRPr="00B04334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Онлайн навчання </w:t>
            </w:r>
          </w:p>
        </w:tc>
        <w:tc>
          <w:tcPr>
            <w:tcW w:w="2051" w:type="dxa"/>
          </w:tcPr>
          <w:p w:rsidR="00E03D5E" w:rsidRPr="00B04334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E03D5E" w:rsidRPr="00B04334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 Белебеха А.М.</w:t>
            </w:r>
          </w:p>
        </w:tc>
        <w:tc>
          <w:tcPr>
            <w:tcW w:w="1433" w:type="dxa"/>
          </w:tcPr>
          <w:p w:rsidR="00E03D5E" w:rsidRPr="00B04334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B04334" w:rsidTr="00FD7856">
        <w:trPr>
          <w:trHeight w:val="70"/>
        </w:trPr>
        <w:tc>
          <w:tcPr>
            <w:tcW w:w="709" w:type="dxa"/>
          </w:tcPr>
          <w:p w:rsidR="00E03D5E" w:rsidRPr="00B04334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E03D5E" w:rsidRPr="00B04334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Вивчення системи роботи педагогічних працівників, які підлягають атестації.</w:t>
            </w:r>
          </w:p>
        </w:tc>
        <w:tc>
          <w:tcPr>
            <w:tcW w:w="2126" w:type="dxa"/>
          </w:tcPr>
          <w:p w:rsidR="00E03D5E" w:rsidRPr="00B04334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Вивчення системи роботи</w:t>
            </w:r>
          </w:p>
        </w:tc>
        <w:tc>
          <w:tcPr>
            <w:tcW w:w="2051" w:type="dxa"/>
          </w:tcPr>
          <w:p w:rsidR="00E03D5E" w:rsidRPr="00B04334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E03D5E" w:rsidRPr="00B04334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E03D5E" w:rsidRPr="00B04334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E03D5E" w:rsidRPr="00B04334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:rsidR="00E03D5E" w:rsidRPr="00B04334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3F93" w:rsidRPr="00B04334" w:rsidTr="00FD7856">
        <w:trPr>
          <w:trHeight w:val="70"/>
        </w:trPr>
        <w:tc>
          <w:tcPr>
            <w:tcW w:w="709" w:type="dxa"/>
          </w:tcPr>
          <w:p w:rsidR="009B3F93" w:rsidRPr="00B04334" w:rsidRDefault="00E03D5E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9B3F93" w:rsidRPr="00B04334" w:rsidRDefault="003926F5" w:rsidP="008224B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Огляд </w:t>
            </w:r>
            <w:r w:rsidR="009B3F9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новин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="009B3F9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B3F9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224B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фахових періодичних видань, доцільність та ефективність їх застосування в практичній роботі з дітьми</w:t>
            </w:r>
          </w:p>
        </w:tc>
        <w:tc>
          <w:tcPr>
            <w:tcW w:w="2126" w:type="dxa"/>
          </w:tcPr>
          <w:p w:rsidR="009B3F93" w:rsidRPr="00B04334" w:rsidRDefault="003926F5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Обмін інформацією</w:t>
            </w:r>
          </w:p>
        </w:tc>
        <w:tc>
          <w:tcPr>
            <w:tcW w:w="2051" w:type="dxa"/>
          </w:tcPr>
          <w:p w:rsidR="009B3F93" w:rsidRPr="00B04334" w:rsidRDefault="00310CA2" w:rsidP="00697C4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9B3F93" w:rsidRPr="00B04334" w:rsidRDefault="00EE3B7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  <w:p w:rsidR="00310CA2" w:rsidRPr="00B04334" w:rsidRDefault="00310CA2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</w:tcPr>
          <w:p w:rsidR="009B3F93" w:rsidRPr="00B04334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224B1" w:rsidRPr="00B04334" w:rsidTr="00FD7856">
        <w:trPr>
          <w:trHeight w:val="70"/>
        </w:trPr>
        <w:tc>
          <w:tcPr>
            <w:tcW w:w="709" w:type="dxa"/>
          </w:tcPr>
          <w:p w:rsidR="008224B1" w:rsidRPr="00B04334" w:rsidRDefault="00E03D5E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8224B1" w:rsidRPr="00B04334" w:rsidRDefault="008224B1" w:rsidP="0036717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Ознайомлення з нормативно-правовою базою в реформуванні освіти </w:t>
            </w:r>
          </w:p>
        </w:tc>
        <w:tc>
          <w:tcPr>
            <w:tcW w:w="2126" w:type="dxa"/>
          </w:tcPr>
          <w:p w:rsidR="008224B1" w:rsidRPr="00B04334" w:rsidRDefault="008224B1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Обмін інформацією</w:t>
            </w:r>
          </w:p>
        </w:tc>
        <w:tc>
          <w:tcPr>
            <w:tcW w:w="2051" w:type="dxa"/>
          </w:tcPr>
          <w:p w:rsidR="008224B1" w:rsidRPr="00B04334" w:rsidRDefault="008224B1" w:rsidP="00697C4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:rsidR="008224B1" w:rsidRPr="00B04334" w:rsidRDefault="008224B1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8224B1" w:rsidRPr="00B04334" w:rsidRDefault="008224B1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:rsidR="008224B1" w:rsidRPr="00B04334" w:rsidRDefault="008224B1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06C33" w:rsidRPr="00B04334" w:rsidRDefault="00B06C33" w:rsidP="002A3B18">
      <w:pPr>
        <w:rPr>
          <w:rFonts w:ascii="Times New Roman" w:hAnsi="Times New Roman"/>
          <w:color w:val="auto"/>
          <w:sz w:val="28"/>
          <w:szCs w:val="28"/>
        </w:rPr>
      </w:pPr>
    </w:p>
    <w:p w:rsidR="00310CA2" w:rsidRPr="00B04334" w:rsidRDefault="002A3B18" w:rsidP="00FD7856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334">
        <w:rPr>
          <w:rFonts w:ascii="Times New Roman" w:hAnsi="Times New Roman"/>
          <w:color w:val="auto"/>
          <w:sz w:val="28"/>
          <w:szCs w:val="28"/>
        </w:rPr>
        <w:t xml:space="preserve">13.1.2. </w:t>
      </w:r>
      <w:r w:rsidR="007476D8" w:rsidRPr="00B04334">
        <w:rPr>
          <w:rFonts w:ascii="Times New Roman" w:hAnsi="Times New Roman"/>
          <w:color w:val="auto"/>
          <w:sz w:val="28"/>
          <w:szCs w:val="28"/>
        </w:rPr>
        <w:t>Удосконалення професійної майстерності вихователів</w:t>
      </w:r>
      <w:r w:rsidR="007476D8" w:rsidRPr="00B04334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151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022"/>
        <w:gridCol w:w="2133"/>
        <w:gridCol w:w="1701"/>
        <w:gridCol w:w="2126"/>
        <w:gridCol w:w="1433"/>
      </w:tblGrid>
      <w:tr w:rsidR="00310CA2" w:rsidRPr="00B04334" w:rsidTr="00FD7856">
        <w:tc>
          <w:tcPr>
            <w:tcW w:w="775" w:type="dxa"/>
            <w:vAlign w:val="center"/>
          </w:tcPr>
          <w:p w:rsidR="00310CA2" w:rsidRPr="00B04334" w:rsidRDefault="00310CA2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7022" w:type="dxa"/>
            <w:vAlign w:val="center"/>
          </w:tcPr>
          <w:p w:rsidR="00310CA2" w:rsidRPr="00B04334" w:rsidRDefault="00310CA2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33" w:type="dxa"/>
            <w:vAlign w:val="center"/>
          </w:tcPr>
          <w:p w:rsidR="00310CA2" w:rsidRPr="00B04334" w:rsidRDefault="00310CA2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  <w:vAlign w:val="center"/>
          </w:tcPr>
          <w:p w:rsidR="00310CA2" w:rsidRPr="00B04334" w:rsidRDefault="00310CA2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</w:t>
            </w:r>
          </w:p>
        </w:tc>
        <w:tc>
          <w:tcPr>
            <w:tcW w:w="2126" w:type="dxa"/>
            <w:vAlign w:val="center"/>
          </w:tcPr>
          <w:p w:rsidR="00310CA2" w:rsidRPr="00B04334" w:rsidRDefault="00310CA2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  <w:vAlign w:val="center"/>
          </w:tcPr>
          <w:p w:rsidR="00310CA2" w:rsidRPr="00B04334" w:rsidRDefault="00310CA2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934DC0" w:rsidRPr="00B04334" w:rsidTr="00BB6CA2">
        <w:tc>
          <w:tcPr>
            <w:tcW w:w="775" w:type="dxa"/>
          </w:tcPr>
          <w:p w:rsidR="00934DC0" w:rsidRPr="00B04334" w:rsidRDefault="00934DC0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022" w:type="dxa"/>
          </w:tcPr>
          <w:p w:rsidR="00934DC0" w:rsidRPr="00B04334" w:rsidRDefault="00382D0B" w:rsidP="00FD7856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B0433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Знайомство дошкільнят з </w:t>
            </w:r>
            <w:r w:rsidR="00934DC0" w:rsidRPr="00B0433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934DC0" w:rsidRPr="00B04334">
              <w:rPr>
                <w:rFonts w:ascii="Times New Roman" w:hAnsi="Times New Roman"/>
                <w:lang w:val="uk-UA"/>
              </w:rPr>
              <w:t>LEGO-констру</w:t>
            </w:r>
            <w:r w:rsidRPr="00B04334">
              <w:rPr>
                <w:rFonts w:ascii="Times New Roman" w:hAnsi="Times New Roman"/>
                <w:lang w:val="uk-UA"/>
              </w:rPr>
              <w:t>ктором</w:t>
            </w:r>
          </w:p>
        </w:tc>
        <w:tc>
          <w:tcPr>
            <w:tcW w:w="2133" w:type="dxa"/>
          </w:tcPr>
          <w:p w:rsidR="00934DC0" w:rsidRPr="00B04334" w:rsidRDefault="00382D0B" w:rsidP="00FD7856">
            <w:pPr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</w:pPr>
            <w:r w:rsidRPr="00B04334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  <w:t xml:space="preserve">Воркшоп </w:t>
            </w:r>
          </w:p>
        </w:tc>
        <w:tc>
          <w:tcPr>
            <w:tcW w:w="1701" w:type="dxa"/>
          </w:tcPr>
          <w:p w:rsidR="00934DC0" w:rsidRPr="00B04334" w:rsidRDefault="00934DC0" w:rsidP="00FD7856">
            <w:pPr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2126" w:type="dxa"/>
          </w:tcPr>
          <w:p w:rsidR="00934DC0" w:rsidRPr="00B04334" w:rsidRDefault="00145048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433" w:type="dxa"/>
          </w:tcPr>
          <w:p w:rsidR="00934DC0" w:rsidRPr="00B04334" w:rsidRDefault="00934DC0" w:rsidP="00FD785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E11D7" w:rsidRPr="00B04334" w:rsidTr="00E308D9">
        <w:trPr>
          <w:trHeight w:val="107"/>
        </w:trPr>
        <w:tc>
          <w:tcPr>
            <w:tcW w:w="775" w:type="dxa"/>
          </w:tcPr>
          <w:p w:rsidR="001E11D7" w:rsidRPr="00B04334" w:rsidRDefault="001E11D7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022" w:type="dxa"/>
          </w:tcPr>
          <w:p w:rsidR="001E11D7" w:rsidRPr="00B04334" w:rsidRDefault="00CA6987" w:rsidP="00FD7856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  <w:t>Навчаємо дітей розповідати за допомогою  LEGO-конструктора</w:t>
            </w:r>
          </w:p>
        </w:tc>
        <w:tc>
          <w:tcPr>
            <w:tcW w:w="2133" w:type="dxa"/>
          </w:tcPr>
          <w:p w:rsidR="001E11D7" w:rsidRPr="00B04334" w:rsidRDefault="001E11D7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</w:rPr>
              <w:t>Майстер-клас</w:t>
            </w:r>
          </w:p>
        </w:tc>
        <w:tc>
          <w:tcPr>
            <w:tcW w:w="1701" w:type="dxa"/>
          </w:tcPr>
          <w:p w:rsidR="001E11D7" w:rsidRPr="00B04334" w:rsidRDefault="001E11D7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26" w:type="dxa"/>
          </w:tcPr>
          <w:p w:rsidR="001E11D7" w:rsidRPr="00B04334" w:rsidRDefault="00A5798E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</w:tc>
        <w:tc>
          <w:tcPr>
            <w:tcW w:w="1433" w:type="dxa"/>
          </w:tcPr>
          <w:p w:rsidR="001E11D7" w:rsidRPr="00B04334" w:rsidRDefault="001E11D7" w:rsidP="00FD785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90727" w:rsidRPr="00B04334" w:rsidTr="00E308D9">
        <w:trPr>
          <w:trHeight w:val="329"/>
        </w:trPr>
        <w:tc>
          <w:tcPr>
            <w:tcW w:w="775" w:type="dxa"/>
          </w:tcPr>
          <w:p w:rsidR="00B90727" w:rsidRPr="00B04334" w:rsidRDefault="00B90727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022" w:type="dxa"/>
          </w:tcPr>
          <w:p w:rsidR="00B90727" w:rsidRPr="00B04334" w:rsidRDefault="00B90727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Мовленнєві ігри з використанням </w:t>
            </w:r>
            <w:r w:rsidR="00FD785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конструктора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LEGO.</w:t>
            </w:r>
          </w:p>
        </w:tc>
        <w:tc>
          <w:tcPr>
            <w:tcW w:w="2133" w:type="dxa"/>
          </w:tcPr>
          <w:p w:rsidR="00B90727" w:rsidRPr="00B04334" w:rsidRDefault="00B90727" w:rsidP="00FD7856">
            <w:pPr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</w:pPr>
            <w:r w:rsidRPr="00B04334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  <w:t>Ділова гра</w:t>
            </w:r>
          </w:p>
        </w:tc>
        <w:tc>
          <w:tcPr>
            <w:tcW w:w="1701" w:type="dxa"/>
          </w:tcPr>
          <w:p w:rsidR="00B90727" w:rsidRPr="00B04334" w:rsidRDefault="00B90727" w:rsidP="00FD7856">
            <w:pPr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26" w:type="dxa"/>
          </w:tcPr>
          <w:p w:rsidR="00B90727" w:rsidRPr="00B04334" w:rsidRDefault="00B90727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433" w:type="dxa"/>
          </w:tcPr>
          <w:p w:rsidR="00B90727" w:rsidRPr="00B04334" w:rsidRDefault="00B90727" w:rsidP="00FD785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A1871" w:rsidRPr="00B04334" w:rsidTr="00BB6CA2">
        <w:tc>
          <w:tcPr>
            <w:tcW w:w="775" w:type="dxa"/>
          </w:tcPr>
          <w:p w:rsidR="005A1871" w:rsidRPr="00B04334" w:rsidRDefault="005A1871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7022" w:type="dxa"/>
          </w:tcPr>
          <w:p w:rsidR="005A1871" w:rsidRPr="00B04334" w:rsidRDefault="005A1871" w:rsidP="00FD7856">
            <w:pPr>
              <w:pStyle w:val="Style6"/>
              <w:widowControl/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B04334">
              <w:rPr>
                <w:rFonts w:ascii="Times New Roman" w:hAnsi="Times New Roman"/>
                <w:shd w:val="clear" w:color="auto" w:fill="FFFFFF"/>
                <w:lang w:val="uk-UA"/>
              </w:rPr>
              <w:t>Годівниці для птахів своїми руками</w:t>
            </w:r>
          </w:p>
        </w:tc>
        <w:tc>
          <w:tcPr>
            <w:tcW w:w="2133" w:type="dxa"/>
          </w:tcPr>
          <w:p w:rsidR="005A1871" w:rsidRPr="00B04334" w:rsidRDefault="005A1871" w:rsidP="00FD7856">
            <w:pPr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</w:pPr>
            <w:r w:rsidRPr="00B04334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  <w:t>Майстер-клас</w:t>
            </w:r>
          </w:p>
        </w:tc>
        <w:tc>
          <w:tcPr>
            <w:tcW w:w="1701" w:type="dxa"/>
          </w:tcPr>
          <w:p w:rsidR="005A1871" w:rsidRPr="00B04334" w:rsidRDefault="005A1871" w:rsidP="00FD7856">
            <w:pPr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2126" w:type="dxa"/>
          </w:tcPr>
          <w:p w:rsidR="005A1871" w:rsidRPr="00B04334" w:rsidRDefault="005A1871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433" w:type="dxa"/>
          </w:tcPr>
          <w:p w:rsidR="005A1871" w:rsidRPr="00B04334" w:rsidRDefault="005A1871" w:rsidP="00FD785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A1871" w:rsidRPr="00B04334" w:rsidTr="00BB6CA2">
        <w:tc>
          <w:tcPr>
            <w:tcW w:w="775" w:type="dxa"/>
          </w:tcPr>
          <w:p w:rsidR="005A1871" w:rsidRPr="00B04334" w:rsidRDefault="005A1871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22" w:type="dxa"/>
          </w:tcPr>
          <w:p w:rsidR="005A1871" w:rsidRPr="00B04334" w:rsidRDefault="00B91213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CA6987" w:rsidRPr="00B04334">
                <w:rPr>
                  <w:rStyle w:val="af7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Закріплення сенсорних уявлень та просторового сприймання за допомогою </w:t>
              </w:r>
              <w:r w:rsidR="00CA6987" w:rsidRPr="00B04334">
                <w:rPr>
                  <w:rFonts w:ascii="Times New Roman" w:hAnsi="Times New Roman"/>
                  <w:b w:val="0"/>
                  <w:bCs/>
                  <w:iCs/>
                  <w:color w:val="auto"/>
                  <w:sz w:val="24"/>
                  <w:szCs w:val="24"/>
                </w:rPr>
                <w:t>LEGO</w:t>
              </w:r>
              <w:r w:rsidR="00CA6987" w:rsidRPr="00B04334">
                <w:rPr>
                  <w:rStyle w:val="af7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-конструювання</w:t>
              </w:r>
            </w:hyperlink>
            <w:r w:rsidR="00E31340" w:rsidRPr="00B04334">
              <w:rPr>
                <w:rStyle w:val="af7"/>
                <w:rFonts w:ascii="Times New Roman" w:hAnsi="Times New Roman"/>
                <w:b w:val="0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CA698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5A1871" w:rsidRPr="00B04334" w:rsidRDefault="00CA6987" w:rsidP="00FD7856">
            <w:pPr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</w:pPr>
            <w:r w:rsidRPr="00B04334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  <w:t>Майстер-клас</w:t>
            </w:r>
          </w:p>
        </w:tc>
        <w:tc>
          <w:tcPr>
            <w:tcW w:w="1701" w:type="dxa"/>
          </w:tcPr>
          <w:p w:rsidR="005A1871" w:rsidRPr="00B04334" w:rsidRDefault="005A1871" w:rsidP="00FD7856">
            <w:pPr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2126" w:type="dxa"/>
          </w:tcPr>
          <w:p w:rsidR="005A1871" w:rsidRPr="00B04334" w:rsidRDefault="00145048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433" w:type="dxa"/>
          </w:tcPr>
          <w:p w:rsidR="005A1871" w:rsidRPr="00B04334" w:rsidRDefault="005A1871" w:rsidP="00FD785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F6338" w:rsidRPr="00B04334" w:rsidTr="00E308D9">
        <w:trPr>
          <w:trHeight w:val="599"/>
        </w:trPr>
        <w:tc>
          <w:tcPr>
            <w:tcW w:w="775" w:type="dxa"/>
          </w:tcPr>
          <w:p w:rsidR="005F6338" w:rsidRPr="00B04334" w:rsidRDefault="005F6338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7022" w:type="dxa"/>
          </w:tcPr>
          <w:p w:rsidR="005F6338" w:rsidRPr="00B04334" w:rsidRDefault="005F6338" w:rsidP="00FD7856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4334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  <w:t xml:space="preserve">Роль казки у </w:t>
            </w:r>
            <w:r w:rsidRPr="00B04334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>формуванні комунікативно-мовленнєвої   компетенцій дітей   дошкільного віку</w:t>
            </w:r>
          </w:p>
        </w:tc>
        <w:tc>
          <w:tcPr>
            <w:tcW w:w="2133" w:type="dxa"/>
          </w:tcPr>
          <w:p w:rsidR="005F6338" w:rsidRPr="00B04334" w:rsidRDefault="005F6338" w:rsidP="00FD7856">
            <w:pPr>
              <w:pStyle w:val="Standard"/>
              <w:spacing w:after="0" w:line="240" w:lineRule="auto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1701" w:type="dxa"/>
          </w:tcPr>
          <w:p w:rsidR="005F6338" w:rsidRPr="00B04334" w:rsidRDefault="005F6338" w:rsidP="00FD7856">
            <w:pPr>
              <w:pStyle w:val="Standard"/>
              <w:spacing w:after="0" w:line="240" w:lineRule="auto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2126" w:type="dxa"/>
          </w:tcPr>
          <w:p w:rsidR="005F6338" w:rsidRPr="00B04334" w:rsidRDefault="005F6338" w:rsidP="00FD7856">
            <w:pPr>
              <w:pStyle w:val="Standard"/>
              <w:spacing w:after="0" w:line="240" w:lineRule="auto"/>
            </w:pPr>
            <w:r w:rsidRPr="00B0433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  <w:p w:rsidR="005F6338" w:rsidRPr="00B04334" w:rsidRDefault="005F6338" w:rsidP="00FD7856">
            <w:pPr>
              <w:pStyle w:val="Standard"/>
              <w:spacing w:after="0" w:line="240" w:lineRule="auto"/>
              <w:rPr>
                <w:rFonts w:ascii="Calibri" w:hAnsi="Calibri"/>
                <w:b w:val="0"/>
                <w:color w:val="00000A"/>
                <w:sz w:val="24"/>
                <w:szCs w:val="24"/>
              </w:rPr>
            </w:pPr>
          </w:p>
        </w:tc>
        <w:tc>
          <w:tcPr>
            <w:tcW w:w="1433" w:type="dxa"/>
          </w:tcPr>
          <w:p w:rsidR="005F6338" w:rsidRPr="00B04334" w:rsidRDefault="005F6338" w:rsidP="00FD785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F6338" w:rsidRPr="00B04334" w:rsidTr="00BB6CA2">
        <w:tc>
          <w:tcPr>
            <w:tcW w:w="775" w:type="dxa"/>
          </w:tcPr>
          <w:p w:rsidR="005F6338" w:rsidRPr="00B04334" w:rsidRDefault="00E308D9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7022" w:type="dxa"/>
          </w:tcPr>
          <w:p w:rsidR="005F6338" w:rsidRPr="00B04334" w:rsidRDefault="005F6338" w:rsidP="00FD7856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  <w:t>Фізкультурні LEGO-цікавинки</w:t>
            </w:r>
          </w:p>
        </w:tc>
        <w:tc>
          <w:tcPr>
            <w:tcW w:w="2133" w:type="dxa"/>
          </w:tcPr>
          <w:p w:rsidR="005F6338" w:rsidRPr="00B04334" w:rsidRDefault="005F6338" w:rsidP="00FD7856">
            <w:pPr>
              <w:pStyle w:val="Standard"/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Майстер-клас</w:t>
            </w:r>
          </w:p>
        </w:tc>
        <w:tc>
          <w:tcPr>
            <w:tcW w:w="1701" w:type="dxa"/>
          </w:tcPr>
          <w:p w:rsidR="005F6338" w:rsidRPr="00B04334" w:rsidRDefault="005F6338" w:rsidP="00FD785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2126" w:type="dxa"/>
          </w:tcPr>
          <w:p w:rsidR="005F6338" w:rsidRPr="00B04334" w:rsidRDefault="005F6338" w:rsidP="00FD7856">
            <w:pPr>
              <w:pStyle w:val="Standard"/>
              <w:spacing w:after="0" w:line="240" w:lineRule="auto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433" w:type="dxa"/>
          </w:tcPr>
          <w:p w:rsidR="005F6338" w:rsidRPr="00B04334" w:rsidRDefault="005F6338" w:rsidP="00FD785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90727" w:rsidRPr="00B04334" w:rsidTr="00BB6CA2">
        <w:tc>
          <w:tcPr>
            <w:tcW w:w="775" w:type="dxa"/>
          </w:tcPr>
          <w:p w:rsidR="00B90727" w:rsidRPr="00B04334" w:rsidRDefault="00E308D9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7022" w:type="dxa"/>
          </w:tcPr>
          <w:p w:rsidR="00B90727" w:rsidRPr="00B04334" w:rsidRDefault="00B90727" w:rsidP="00FD7856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Ігрова діяльність як ефективний засіб всебічного розвитку дитини дошкільного віку</w:t>
            </w:r>
          </w:p>
        </w:tc>
        <w:tc>
          <w:tcPr>
            <w:tcW w:w="2133" w:type="dxa"/>
          </w:tcPr>
          <w:p w:rsidR="00B90727" w:rsidRPr="00B04334" w:rsidRDefault="00B90727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Психолого-педагогічний семінар</w:t>
            </w:r>
          </w:p>
        </w:tc>
        <w:tc>
          <w:tcPr>
            <w:tcW w:w="1701" w:type="dxa"/>
          </w:tcPr>
          <w:p w:rsidR="00B90727" w:rsidRPr="00B04334" w:rsidRDefault="00B90727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2126" w:type="dxa"/>
          </w:tcPr>
          <w:p w:rsidR="00B90727" w:rsidRPr="00B04334" w:rsidRDefault="00B90727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B90727" w:rsidRPr="00B04334" w:rsidRDefault="00B90727" w:rsidP="00FD785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90727" w:rsidRPr="00B04334" w:rsidTr="00FD7856">
        <w:trPr>
          <w:trHeight w:val="274"/>
        </w:trPr>
        <w:tc>
          <w:tcPr>
            <w:tcW w:w="775" w:type="dxa"/>
          </w:tcPr>
          <w:p w:rsidR="00B90727" w:rsidRPr="00B04334" w:rsidRDefault="00E308D9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7022" w:type="dxa"/>
          </w:tcPr>
          <w:p w:rsidR="00B90727" w:rsidRPr="00B04334" w:rsidRDefault="00B90727" w:rsidP="00FD785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Розвиток фізичних можливостей у дітей засобами </w:t>
            </w:r>
            <w:r w:rsidRPr="00B04334"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</w:rPr>
              <w:t>LEGO-конструювання</w:t>
            </w:r>
          </w:p>
        </w:tc>
        <w:tc>
          <w:tcPr>
            <w:tcW w:w="2133" w:type="dxa"/>
          </w:tcPr>
          <w:p w:rsidR="00B90727" w:rsidRPr="00B04334" w:rsidRDefault="00B90727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1701" w:type="dxa"/>
          </w:tcPr>
          <w:p w:rsidR="00B90727" w:rsidRPr="00B04334" w:rsidRDefault="00B90727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</w:tcPr>
          <w:p w:rsidR="00B90727" w:rsidRPr="00B04334" w:rsidRDefault="00B90727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433" w:type="dxa"/>
          </w:tcPr>
          <w:p w:rsidR="00B90727" w:rsidRPr="00B04334" w:rsidRDefault="00B90727" w:rsidP="00FD785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90727" w:rsidRPr="00B04334" w:rsidTr="00BB6CA2">
        <w:tc>
          <w:tcPr>
            <w:tcW w:w="775" w:type="dxa"/>
          </w:tcPr>
          <w:p w:rsidR="00B90727" w:rsidRPr="00B04334" w:rsidRDefault="00E308D9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="00B9072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022" w:type="dxa"/>
          </w:tcPr>
          <w:p w:rsidR="00B90727" w:rsidRPr="00B04334" w:rsidRDefault="00B90727" w:rsidP="00FD785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auto"/>
                <w:sz w:val="21"/>
                <w:szCs w:val="21"/>
                <w:shd w:val="clear" w:color="auto" w:fill="EEEEEE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 у дошкільників  навичок практичного життя, готовності до взаємодії з навколишнім світом</w:t>
            </w:r>
          </w:p>
        </w:tc>
        <w:tc>
          <w:tcPr>
            <w:tcW w:w="2133" w:type="dxa"/>
          </w:tcPr>
          <w:p w:rsidR="00B90727" w:rsidRPr="00B04334" w:rsidRDefault="00B90727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Засідання «круглого столу»</w:t>
            </w:r>
          </w:p>
        </w:tc>
        <w:tc>
          <w:tcPr>
            <w:tcW w:w="1701" w:type="dxa"/>
          </w:tcPr>
          <w:p w:rsidR="00B90727" w:rsidRPr="00B04334" w:rsidRDefault="00E308D9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</w:tcPr>
          <w:p w:rsidR="00B90727" w:rsidRPr="00B04334" w:rsidRDefault="00E308D9" w:rsidP="00FD78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433" w:type="dxa"/>
          </w:tcPr>
          <w:p w:rsidR="00B90727" w:rsidRPr="00B04334" w:rsidRDefault="00B90727" w:rsidP="00FD785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F6338" w:rsidRPr="00B04334" w:rsidTr="00BB6CA2">
        <w:tc>
          <w:tcPr>
            <w:tcW w:w="775" w:type="dxa"/>
          </w:tcPr>
          <w:p w:rsidR="005F6338" w:rsidRPr="00B04334" w:rsidRDefault="00E308D9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</w:t>
            </w:r>
            <w:r w:rsidR="005F633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022" w:type="dxa"/>
          </w:tcPr>
          <w:p w:rsidR="005F6338" w:rsidRPr="00B04334" w:rsidRDefault="005F6338" w:rsidP="00FD78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Використання LEGO-конструктора в образотворчій діяльності дошкільників</w:t>
            </w:r>
          </w:p>
        </w:tc>
        <w:tc>
          <w:tcPr>
            <w:tcW w:w="2133" w:type="dxa"/>
          </w:tcPr>
          <w:p w:rsidR="005F6338" w:rsidRPr="00B04334" w:rsidRDefault="005F6338" w:rsidP="00FD7856">
            <w:pPr>
              <w:pStyle w:val="Standard"/>
              <w:spacing w:after="0" w:line="240" w:lineRule="auto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Майстер-клас</w:t>
            </w:r>
          </w:p>
        </w:tc>
        <w:tc>
          <w:tcPr>
            <w:tcW w:w="1701" w:type="dxa"/>
          </w:tcPr>
          <w:p w:rsidR="005F6338" w:rsidRPr="00B04334" w:rsidRDefault="005F6338" w:rsidP="00FD7856">
            <w:pPr>
              <w:pStyle w:val="Standard"/>
              <w:spacing w:after="0" w:line="240" w:lineRule="auto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2126" w:type="dxa"/>
          </w:tcPr>
          <w:p w:rsidR="005F6338" w:rsidRPr="00B04334" w:rsidRDefault="005F6338" w:rsidP="00FD7856">
            <w:pPr>
              <w:pStyle w:val="Standard"/>
              <w:spacing w:after="0" w:line="240" w:lineRule="auto"/>
            </w:pPr>
            <w:r w:rsidRPr="00B0433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433" w:type="dxa"/>
          </w:tcPr>
          <w:p w:rsidR="005F6338" w:rsidRPr="00B04334" w:rsidRDefault="005F6338" w:rsidP="00FD785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25A1D" w:rsidRPr="00B04334" w:rsidRDefault="00C25A1D" w:rsidP="000D024D">
      <w:pPr>
        <w:rPr>
          <w:rFonts w:ascii="Times New Roman" w:hAnsi="Times New Roman"/>
          <w:color w:val="000000"/>
          <w:sz w:val="28"/>
          <w:szCs w:val="28"/>
        </w:rPr>
      </w:pPr>
    </w:p>
    <w:p w:rsidR="004C505B" w:rsidRPr="00B04334" w:rsidRDefault="002F62BB" w:rsidP="00FD785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04334">
        <w:rPr>
          <w:rFonts w:ascii="Times New Roman" w:hAnsi="Times New Roman"/>
          <w:color w:val="000000"/>
          <w:sz w:val="28"/>
          <w:szCs w:val="28"/>
        </w:rPr>
        <w:t>13.1.</w:t>
      </w:r>
      <w:r w:rsidR="002A3B18" w:rsidRPr="00B04334">
        <w:rPr>
          <w:rFonts w:ascii="Times New Roman" w:hAnsi="Times New Roman"/>
          <w:color w:val="000000"/>
          <w:sz w:val="28"/>
          <w:szCs w:val="28"/>
        </w:rPr>
        <w:t>3</w:t>
      </w:r>
      <w:r w:rsidRPr="00B0433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718B" w:rsidRPr="00B04334">
        <w:rPr>
          <w:rFonts w:ascii="Times New Roman" w:hAnsi="Times New Roman"/>
          <w:color w:val="000000"/>
          <w:sz w:val="28"/>
          <w:szCs w:val="28"/>
        </w:rPr>
        <w:t>Консультації педагогів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788"/>
        <w:gridCol w:w="2126"/>
        <w:gridCol w:w="1984"/>
        <w:gridCol w:w="1560"/>
      </w:tblGrid>
      <w:tr w:rsidR="004C505B" w:rsidRPr="00B04334" w:rsidTr="00FD7856">
        <w:tc>
          <w:tcPr>
            <w:tcW w:w="710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DA45D3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788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</w:t>
            </w:r>
          </w:p>
        </w:tc>
        <w:tc>
          <w:tcPr>
            <w:tcW w:w="1984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33BDD" w:rsidRPr="00B04334" w:rsidTr="00BB6CA2">
        <w:trPr>
          <w:trHeight w:val="515"/>
        </w:trPr>
        <w:tc>
          <w:tcPr>
            <w:tcW w:w="710" w:type="dxa"/>
          </w:tcPr>
          <w:p w:rsidR="00F33BDD" w:rsidRPr="00B04334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4C699D" w:rsidRPr="00B04334" w:rsidRDefault="00F33BDD" w:rsidP="00F33BD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Індивідуальні консультації</w:t>
            </w:r>
            <w:r w:rsidR="004C699D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</w:p>
          <w:p w:rsidR="004C699D" w:rsidRPr="00B04334" w:rsidRDefault="005020E8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4C699D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</w:t>
            </w:r>
            <w:r w:rsidR="0053473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плануванню роботи</w:t>
            </w:r>
            <w:r w:rsidR="004C699D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5020E8" w:rsidRPr="00B04334" w:rsidRDefault="005020E8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 підготовці до колективних переглядів занять;</w:t>
            </w:r>
          </w:p>
          <w:p w:rsidR="00F33BDD" w:rsidRPr="00B04334" w:rsidRDefault="00F33BDD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підготовці до педагогічних рад, семінарів, інших форм методичної роботи; </w:t>
            </w:r>
            <w:r w:rsidR="005020E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0433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атестації педагогів.</w:t>
            </w:r>
          </w:p>
        </w:tc>
        <w:tc>
          <w:tcPr>
            <w:tcW w:w="2126" w:type="dxa"/>
          </w:tcPr>
          <w:p w:rsidR="00F33BDD" w:rsidRPr="00B04334" w:rsidRDefault="00F33BDD" w:rsidP="00F33BD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984" w:type="dxa"/>
          </w:tcPr>
          <w:p w:rsidR="00F33BDD" w:rsidRPr="00B04334" w:rsidRDefault="00F33BDD" w:rsidP="00F33BD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F33BDD" w:rsidRPr="00B04334" w:rsidRDefault="00F33BDD" w:rsidP="00F33BD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</w:tc>
        <w:tc>
          <w:tcPr>
            <w:tcW w:w="1560" w:type="dxa"/>
          </w:tcPr>
          <w:p w:rsidR="00F33BDD" w:rsidRPr="00B04334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33BDD" w:rsidRPr="00B04334" w:rsidTr="00BB6CA2">
        <w:trPr>
          <w:trHeight w:val="515"/>
        </w:trPr>
        <w:tc>
          <w:tcPr>
            <w:tcW w:w="710" w:type="dxa"/>
          </w:tcPr>
          <w:p w:rsidR="00F33BDD" w:rsidRPr="00B04334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E07B1C" w:rsidRPr="00B04334" w:rsidRDefault="00F33BDD" w:rsidP="00EC5756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Форми, методи організації роботи з дітьми за освітніми лініями</w:t>
            </w:r>
            <w:r w:rsidR="00B06C3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Базового компонента дошкільної освіти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B04334">
              <w:rPr>
                <w:b w:val="0"/>
                <w:color w:val="auto"/>
                <w:sz w:val="24"/>
                <w:szCs w:val="24"/>
              </w:rPr>
              <w:t xml:space="preserve">програмою </w:t>
            </w:r>
            <w:r w:rsidR="00EC5756" w:rsidRPr="00B0433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0433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«Українське дошкілля»</w:t>
            </w:r>
            <w:r w:rsidR="00EC5756" w:rsidRPr="00B04334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33BDD" w:rsidRPr="00B04334" w:rsidRDefault="005020E8" w:rsidP="005020E8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07B1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E07B1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ланування занять у різновікових групах</w:t>
            </w:r>
            <w:r w:rsidR="00EC5756" w:rsidRPr="00B04334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5388" w:rsidRPr="00B04334">
              <w:rPr>
                <w:rStyle w:val="apple-converted-space"/>
                <w:rFonts w:ascii="Tahoma" w:hAnsi="Tahoma" w:cs="Tahom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F33BDD" w:rsidRPr="00B04334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33BDD" w:rsidRPr="00B04334" w:rsidRDefault="00E07B1C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1984" w:type="dxa"/>
          </w:tcPr>
          <w:p w:rsidR="00F33BDD" w:rsidRPr="00B04334" w:rsidRDefault="00F33BDD" w:rsidP="00F33BDD">
            <w:pPr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514127" w:rsidRPr="00B04334" w:rsidRDefault="00514127" w:rsidP="00F33BDD">
            <w:pPr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</w:tc>
        <w:tc>
          <w:tcPr>
            <w:tcW w:w="1560" w:type="dxa"/>
          </w:tcPr>
          <w:p w:rsidR="00F33BDD" w:rsidRPr="00B04334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B04334" w:rsidTr="00BB6CA2">
        <w:tc>
          <w:tcPr>
            <w:tcW w:w="710" w:type="dxa"/>
          </w:tcPr>
          <w:p w:rsidR="00263331" w:rsidRPr="00B04334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="00263331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63331" w:rsidRPr="00B04334" w:rsidRDefault="00263331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роботи з адаптації дітей до дошкільного закладу. </w:t>
            </w:r>
          </w:p>
        </w:tc>
        <w:tc>
          <w:tcPr>
            <w:tcW w:w="2126" w:type="dxa"/>
          </w:tcPr>
          <w:p w:rsidR="00263331" w:rsidRPr="00B04334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263331" w:rsidRPr="00B04334" w:rsidRDefault="00E07B1C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560" w:type="dxa"/>
          </w:tcPr>
          <w:p w:rsidR="00263331" w:rsidRPr="00B04334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42D64" w:rsidRPr="00B04334" w:rsidTr="00BB6CA2">
        <w:tc>
          <w:tcPr>
            <w:tcW w:w="710" w:type="dxa"/>
          </w:tcPr>
          <w:p w:rsidR="00442D64" w:rsidRPr="00B04334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442D64" w:rsidRPr="00B04334" w:rsidRDefault="00442D64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Новації нормативно-правової бази в реформуванні сучасної освіти </w:t>
            </w:r>
          </w:p>
        </w:tc>
        <w:tc>
          <w:tcPr>
            <w:tcW w:w="2126" w:type="dxa"/>
          </w:tcPr>
          <w:p w:rsidR="00442D64" w:rsidRPr="00B04334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:rsidR="00442D64" w:rsidRPr="00B04334" w:rsidRDefault="00442D64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442D64" w:rsidRPr="00B04334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B04334" w:rsidTr="00BB6CA2">
        <w:tc>
          <w:tcPr>
            <w:tcW w:w="710" w:type="dxa"/>
          </w:tcPr>
          <w:p w:rsidR="00263331" w:rsidRPr="00B04334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="00263331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CA06CA" w:rsidRPr="00B04334" w:rsidRDefault="00CA06CA" w:rsidP="00CA06CA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>Безпека життєдіяльності – важливий аспект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 xml:space="preserve">освітнього  процесу в  </w:t>
            </w:r>
            <w:r w:rsidR="00CD5D96" w:rsidRPr="00B043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>закладах дошкільної освіти</w:t>
            </w:r>
          </w:p>
          <w:p w:rsidR="00263331" w:rsidRPr="00B04334" w:rsidRDefault="00263331" w:rsidP="005347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331" w:rsidRPr="00B04334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984" w:type="dxa"/>
          </w:tcPr>
          <w:p w:rsidR="00263331" w:rsidRPr="00B04334" w:rsidRDefault="00E07B1C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263331" w:rsidRPr="00B04334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82D0B" w:rsidRPr="00B04334" w:rsidTr="00BB6CA2">
        <w:tc>
          <w:tcPr>
            <w:tcW w:w="710" w:type="dxa"/>
          </w:tcPr>
          <w:p w:rsidR="00382D0B" w:rsidRPr="00B04334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382D0B" w:rsidRPr="00B04334" w:rsidRDefault="00382D0B" w:rsidP="00382D0B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>Співпраця з родиною – запорука успіху у вихованні дітей-дошкільнят</w:t>
            </w:r>
          </w:p>
        </w:tc>
        <w:tc>
          <w:tcPr>
            <w:tcW w:w="2126" w:type="dxa"/>
          </w:tcPr>
          <w:p w:rsidR="00382D0B" w:rsidRPr="00B04334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984" w:type="dxa"/>
          </w:tcPr>
          <w:p w:rsidR="00382D0B" w:rsidRPr="00B04334" w:rsidRDefault="00382D0B" w:rsidP="00382D0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382D0B" w:rsidRPr="00B04334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82D0B" w:rsidRPr="00B04334" w:rsidTr="00BB6CA2">
        <w:tc>
          <w:tcPr>
            <w:tcW w:w="710" w:type="dxa"/>
          </w:tcPr>
          <w:p w:rsidR="00382D0B" w:rsidRPr="00B04334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382D0B" w:rsidRPr="00B04334" w:rsidRDefault="00382D0B" w:rsidP="00382D0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Використання  LEGO–конструювання в освітньому  процесі з  дошкільниками  як інноваційної технології навчання через дію</w:t>
            </w:r>
          </w:p>
        </w:tc>
        <w:tc>
          <w:tcPr>
            <w:tcW w:w="2126" w:type="dxa"/>
          </w:tcPr>
          <w:p w:rsidR="00382D0B" w:rsidRPr="00B04334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</w:tcPr>
          <w:p w:rsidR="00382D0B" w:rsidRPr="00B04334" w:rsidRDefault="00382D0B" w:rsidP="00382D0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Черниш І.В.  </w:t>
            </w:r>
          </w:p>
        </w:tc>
        <w:tc>
          <w:tcPr>
            <w:tcW w:w="1560" w:type="dxa"/>
          </w:tcPr>
          <w:p w:rsidR="00382D0B" w:rsidRPr="00B04334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82D0B" w:rsidRPr="00B04334" w:rsidTr="00BB6CA2">
        <w:tc>
          <w:tcPr>
            <w:tcW w:w="710" w:type="dxa"/>
          </w:tcPr>
          <w:p w:rsidR="00382D0B" w:rsidRPr="00B04334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382D0B" w:rsidRPr="00B04334" w:rsidRDefault="00382D0B" w:rsidP="00382D0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Формування комунікативно-мовленнєвої та математичної компетенцій дітей   дошкільного віку </w:t>
            </w:r>
          </w:p>
        </w:tc>
        <w:tc>
          <w:tcPr>
            <w:tcW w:w="2126" w:type="dxa"/>
          </w:tcPr>
          <w:p w:rsidR="00382D0B" w:rsidRPr="00B04334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</w:tcPr>
          <w:p w:rsidR="00382D0B" w:rsidRPr="00B04334" w:rsidRDefault="00382D0B" w:rsidP="00382D0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382D0B" w:rsidRPr="00B04334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82D0B" w:rsidRPr="00B04334" w:rsidTr="00BB6CA2">
        <w:tc>
          <w:tcPr>
            <w:tcW w:w="710" w:type="dxa"/>
          </w:tcPr>
          <w:p w:rsidR="00382D0B" w:rsidRPr="00B04334" w:rsidRDefault="008224B1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 w:rsidR="00382D0B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382D0B" w:rsidRPr="00B04334" w:rsidRDefault="00382D0B" w:rsidP="00FD7856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Шляхи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 у дошкільників екологічної свідомості, навичок практичного життя, готовності до взаємодії з навколишнім світом</w:t>
            </w:r>
          </w:p>
        </w:tc>
        <w:tc>
          <w:tcPr>
            <w:tcW w:w="2126" w:type="dxa"/>
          </w:tcPr>
          <w:p w:rsidR="00382D0B" w:rsidRPr="00B04334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Лютий </w:t>
            </w:r>
          </w:p>
        </w:tc>
        <w:tc>
          <w:tcPr>
            <w:tcW w:w="1984" w:type="dxa"/>
          </w:tcPr>
          <w:p w:rsidR="00382D0B" w:rsidRPr="00B04334" w:rsidRDefault="00382D0B" w:rsidP="00382D0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382D0B" w:rsidRPr="00B04334" w:rsidRDefault="00382D0B" w:rsidP="00382D0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B04334" w:rsidTr="00BB6CA2">
        <w:tc>
          <w:tcPr>
            <w:tcW w:w="710" w:type="dxa"/>
          </w:tcPr>
          <w:p w:rsidR="00416452" w:rsidRPr="00B04334" w:rsidRDefault="008917A8" w:rsidP="008224B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8224B1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16452" w:rsidRPr="00B04334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Психологічна готовність дитини до навчання у школі. </w:t>
            </w:r>
          </w:p>
        </w:tc>
        <w:tc>
          <w:tcPr>
            <w:tcW w:w="2126" w:type="dxa"/>
          </w:tcPr>
          <w:p w:rsidR="00416452" w:rsidRPr="00B04334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</w:tcPr>
          <w:p w:rsidR="00416452" w:rsidRPr="00B04334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560" w:type="dxa"/>
          </w:tcPr>
          <w:p w:rsidR="00416452" w:rsidRPr="00B04334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B04334" w:rsidTr="00BB6CA2">
        <w:tc>
          <w:tcPr>
            <w:tcW w:w="710" w:type="dxa"/>
          </w:tcPr>
          <w:p w:rsidR="00416452" w:rsidRPr="00B04334" w:rsidRDefault="008917A8" w:rsidP="008224B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8224B1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416452" w:rsidRPr="00B04334" w:rsidRDefault="00416452" w:rsidP="0041645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Попередження дитячого травматизму та перша долікарська допомога </w:t>
            </w:r>
          </w:p>
          <w:p w:rsidR="00416452" w:rsidRPr="00B04334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52" w:rsidRPr="00B04334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984" w:type="dxa"/>
          </w:tcPr>
          <w:p w:rsidR="00416452" w:rsidRPr="00B04334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  <w:p w:rsidR="00416452" w:rsidRPr="00B04334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416452" w:rsidRPr="00B04334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51CE8" w:rsidRPr="00B04334" w:rsidTr="00BB6CA2">
        <w:trPr>
          <w:trHeight w:val="324"/>
        </w:trPr>
        <w:tc>
          <w:tcPr>
            <w:tcW w:w="710" w:type="dxa"/>
          </w:tcPr>
          <w:p w:rsidR="00951CE8" w:rsidRPr="00B04334" w:rsidRDefault="00416452" w:rsidP="008224B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8224B1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51CE8" w:rsidRPr="00B04334" w:rsidRDefault="00625388" w:rsidP="00625388">
            <w:p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Планування роботи влітку. </w:t>
            </w:r>
            <w:r w:rsidR="00951CE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</w:t>
            </w:r>
            <w:r w:rsidR="00497E7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A624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життєдіяльності дітей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8A624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1CE8" w:rsidRPr="00B04334" w:rsidRDefault="00497E70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984" w:type="dxa"/>
          </w:tcPr>
          <w:p w:rsidR="00951CE8" w:rsidRPr="00B04334" w:rsidRDefault="00951CE8" w:rsidP="00EC57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951CE8" w:rsidRPr="00B04334" w:rsidRDefault="00951CE8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8224B1" w:rsidRPr="00B04334" w:rsidRDefault="00801CBC" w:rsidP="000D024D">
      <w:pPr>
        <w:rPr>
          <w:rFonts w:ascii="Times New Roman" w:hAnsi="Times New Roman"/>
          <w:color w:val="000000"/>
          <w:sz w:val="28"/>
          <w:szCs w:val="28"/>
        </w:rPr>
      </w:pPr>
      <w:r w:rsidRPr="00B043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05B" w:rsidRPr="00B04334" w:rsidRDefault="002F62BB" w:rsidP="00FD785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04334">
        <w:rPr>
          <w:rFonts w:ascii="Times New Roman" w:hAnsi="Times New Roman"/>
          <w:color w:val="000000"/>
          <w:sz w:val="28"/>
          <w:szCs w:val="28"/>
        </w:rPr>
        <w:t>13.1.</w:t>
      </w:r>
      <w:r w:rsidR="002A3B18" w:rsidRPr="00B04334">
        <w:rPr>
          <w:rFonts w:ascii="Times New Roman" w:hAnsi="Times New Roman"/>
          <w:color w:val="000000"/>
          <w:sz w:val="28"/>
          <w:szCs w:val="28"/>
        </w:rPr>
        <w:t>4</w:t>
      </w:r>
      <w:r w:rsidRPr="00B0433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9A" w:rsidRPr="00B04334">
        <w:rPr>
          <w:rFonts w:ascii="Times New Roman" w:hAnsi="Times New Roman"/>
          <w:color w:val="000000"/>
          <w:sz w:val="28"/>
          <w:szCs w:val="28"/>
        </w:rPr>
        <w:t xml:space="preserve">Відкриті покази різних видів </w:t>
      </w:r>
      <w:r w:rsidR="00D35CCF" w:rsidRPr="00B04334">
        <w:rPr>
          <w:rFonts w:ascii="Times New Roman" w:hAnsi="Times New Roman"/>
          <w:color w:val="000000"/>
          <w:sz w:val="28"/>
          <w:szCs w:val="28"/>
        </w:rPr>
        <w:t>діяльності</w:t>
      </w:r>
      <w:r w:rsidR="00D8179A" w:rsidRPr="00B043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58"/>
        <w:gridCol w:w="2155"/>
        <w:gridCol w:w="1827"/>
        <w:gridCol w:w="2146"/>
        <w:gridCol w:w="1297"/>
      </w:tblGrid>
      <w:tr w:rsidR="004C505B" w:rsidRPr="00B04334" w:rsidTr="00FD7856">
        <w:trPr>
          <w:jc w:val="center"/>
        </w:trPr>
        <w:tc>
          <w:tcPr>
            <w:tcW w:w="675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DA45D3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7058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НАЗВА ЗАХОДУ</w:t>
            </w:r>
          </w:p>
        </w:tc>
        <w:tc>
          <w:tcPr>
            <w:tcW w:w="2155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Форма роботи</w:t>
            </w:r>
          </w:p>
        </w:tc>
        <w:tc>
          <w:tcPr>
            <w:tcW w:w="1827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2146" w:type="dxa"/>
            <w:vAlign w:val="center"/>
          </w:tcPr>
          <w:p w:rsidR="004C505B" w:rsidRPr="00B04334" w:rsidRDefault="004C505B" w:rsidP="00FD785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1297" w:type="dxa"/>
            <w:vAlign w:val="center"/>
          </w:tcPr>
          <w:p w:rsidR="004C505B" w:rsidRPr="00B04334" w:rsidRDefault="00B36506" w:rsidP="00FD7856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Примітка</w:t>
            </w:r>
          </w:p>
        </w:tc>
      </w:tr>
      <w:tr w:rsidR="000A41FD" w:rsidRPr="00B04334" w:rsidTr="00BB165A">
        <w:trPr>
          <w:jc w:val="center"/>
        </w:trPr>
        <w:tc>
          <w:tcPr>
            <w:tcW w:w="675" w:type="dxa"/>
          </w:tcPr>
          <w:p w:rsidR="000A41FD" w:rsidRPr="00B04334" w:rsidRDefault="000A41FD" w:rsidP="00FD785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BF3A93" w:rsidRPr="00B04334" w:rsidRDefault="00BF3A93" w:rsidP="00FD7856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Заняття з пізнавального розвитку  (з використанням конструктора LEGO)  </w:t>
            </w:r>
          </w:p>
          <w:p w:rsidR="000A41FD" w:rsidRPr="00B04334" w:rsidRDefault="00BF3A93" w:rsidP="00FD7856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Тема: «Ті, хто поруч з нами»</w:t>
            </w:r>
          </w:p>
        </w:tc>
        <w:tc>
          <w:tcPr>
            <w:tcW w:w="2155" w:type="dxa"/>
          </w:tcPr>
          <w:p w:rsidR="000A41FD" w:rsidRPr="00B04334" w:rsidRDefault="000A41FD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Колективний</w:t>
            </w:r>
          </w:p>
          <w:p w:rsidR="000A41FD" w:rsidRPr="00B04334" w:rsidRDefault="000A41FD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перегляд</w:t>
            </w:r>
          </w:p>
        </w:tc>
        <w:tc>
          <w:tcPr>
            <w:tcW w:w="1827" w:type="dxa"/>
          </w:tcPr>
          <w:p w:rsidR="000A41FD" w:rsidRPr="00B04334" w:rsidRDefault="000A41FD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46" w:type="dxa"/>
          </w:tcPr>
          <w:p w:rsidR="000A41FD" w:rsidRPr="00B04334" w:rsidRDefault="000A41FD" w:rsidP="00FD7856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97" w:type="dxa"/>
          </w:tcPr>
          <w:p w:rsidR="000A41FD" w:rsidRPr="00B04334" w:rsidRDefault="000A41FD" w:rsidP="00FD78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EE9" w:rsidRPr="00B04334" w:rsidTr="00BB165A">
        <w:trPr>
          <w:jc w:val="center"/>
        </w:trPr>
        <w:tc>
          <w:tcPr>
            <w:tcW w:w="675" w:type="dxa"/>
          </w:tcPr>
          <w:p w:rsidR="00F32EE9" w:rsidRPr="00B04334" w:rsidRDefault="00F32EE9" w:rsidP="00FD785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F32EE9" w:rsidRPr="00B04334" w:rsidRDefault="00F32EE9" w:rsidP="00FD7856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Комплексне заняття з розвитку мовлення і культури мовленнєвого  спілкування  (з використанням конструктора LEGO)</w:t>
            </w:r>
          </w:p>
          <w:p w:rsidR="00F32EE9" w:rsidRPr="00B04334" w:rsidRDefault="00F32EE9" w:rsidP="00FD7856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Тема: «Цікава подорож».</w:t>
            </w:r>
          </w:p>
        </w:tc>
        <w:tc>
          <w:tcPr>
            <w:tcW w:w="2155" w:type="dxa"/>
          </w:tcPr>
          <w:p w:rsidR="00F32EE9" w:rsidRPr="00B04334" w:rsidRDefault="00F32EE9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Колективний </w:t>
            </w:r>
          </w:p>
          <w:p w:rsidR="00F32EE9" w:rsidRPr="00B04334" w:rsidRDefault="00F32EE9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перегляд</w:t>
            </w:r>
          </w:p>
        </w:tc>
        <w:tc>
          <w:tcPr>
            <w:tcW w:w="1827" w:type="dxa"/>
          </w:tcPr>
          <w:p w:rsidR="00F32EE9" w:rsidRPr="00B04334" w:rsidRDefault="00F32EE9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46" w:type="dxa"/>
          </w:tcPr>
          <w:p w:rsidR="00F32EE9" w:rsidRPr="00B04334" w:rsidRDefault="00F32EE9" w:rsidP="00FD7856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97" w:type="dxa"/>
          </w:tcPr>
          <w:p w:rsidR="00F32EE9" w:rsidRPr="00B04334" w:rsidRDefault="00F32EE9" w:rsidP="00FD7856">
            <w:pPr>
              <w:pStyle w:val="af6"/>
              <w:spacing w:after="0"/>
              <w:jc w:val="both"/>
              <w:rPr>
                <w:color w:val="FF0000"/>
              </w:rPr>
            </w:pPr>
            <w:r w:rsidRPr="00B04334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F32EE9" w:rsidRPr="00B04334" w:rsidTr="00BB165A">
        <w:trPr>
          <w:jc w:val="center"/>
        </w:trPr>
        <w:tc>
          <w:tcPr>
            <w:tcW w:w="675" w:type="dxa"/>
          </w:tcPr>
          <w:p w:rsidR="00F32EE9" w:rsidRPr="00B04334" w:rsidRDefault="00F32EE9" w:rsidP="00FD785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F32EE9" w:rsidRPr="00B04334" w:rsidRDefault="00F32EE9" w:rsidP="00FD7856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Заняття з пріоритетом логіко-математичного розвитку </w:t>
            </w:r>
            <w:r w:rsidR="00FD785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   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(з використанням  конструктора LEGO)</w:t>
            </w:r>
          </w:p>
          <w:p w:rsidR="00F32EE9" w:rsidRPr="00B04334" w:rsidRDefault="00F32EE9" w:rsidP="00FD7856">
            <w:pPr>
              <w:pStyle w:val="af6"/>
              <w:spacing w:after="0"/>
              <w:jc w:val="both"/>
              <w:rPr>
                <w:rFonts w:ascii="Times New Roman" w:hAnsi="Times New Roman"/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Тема: «Вирушаємо у гості».</w:t>
            </w:r>
          </w:p>
        </w:tc>
        <w:tc>
          <w:tcPr>
            <w:tcW w:w="2155" w:type="dxa"/>
          </w:tcPr>
          <w:p w:rsidR="00F32EE9" w:rsidRPr="00B04334" w:rsidRDefault="00F32EE9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Колективний </w:t>
            </w:r>
          </w:p>
          <w:p w:rsidR="00F32EE9" w:rsidRPr="00B04334" w:rsidRDefault="00F32EE9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перегляд</w:t>
            </w:r>
          </w:p>
        </w:tc>
        <w:tc>
          <w:tcPr>
            <w:tcW w:w="1827" w:type="dxa"/>
          </w:tcPr>
          <w:p w:rsidR="00F32EE9" w:rsidRPr="00B04334" w:rsidRDefault="00F32EE9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Грудень </w:t>
            </w:r>
          </w:p>
        </w:tc>
        <w:tc>
          <w:tcPr>
            <w:tcW w:w="2146" w:type="dxa"/>
          </w:tcPr>
          <w:p w:rsidR="00F32EE9" w:rsidRPr="00B04334" w:rsidRDefault="00F32EE9" w:rsidP="00FD7856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  <w:p w:rsidR="00F32EE9" w:rsidRPr="00B04334" w:rsidRDefault="00F32EE9" w:rsidP="00FD7856">
            <w:pPr>
              <w:pStyle w:val="af6"/>
              <w:spacing w:after="0"/>
              <w:rPr>
                <w:color w:val="auto"/>
              </w:rPr>
            </w:pPr>
          </w:p>
        </w:tc>
        <w:tc>
          <w:tcPr>
            <w:tcW w:w="1297" w:type="dxa"/>
          </w:tcPr>
          <w:p w:rsidR="00F32EE9" w:rsidRPr="00B04334" w:rsidRDefault="00F32EE9" w:rsidP="00FD78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EE9" w:rsidRPr="00B04334" w:rsidTr="00BB165A">
        <w:trPr>
          <w:jc w:val="center"/>
        </w:trPr>
        <w:tc>
          <w:tcPr>
            <w:tcW w:w="675" w:type="dxa"/>
          </w:tcPr>
          <w:p w:rsidR="00F32EE9" w:rsidRPr="00B04334" w:rsidRDefault="00F32EE9" w:rsidP="00FD785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F32EE9" w:rsidRPr="00B04334" w:rsidRDefault="00F32EE9" w:rsidP="00FD7856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Заняття з художньо- продуктивної діяльності з використанням елементів LEGO - конструювання</w:t>
            </w:r>
          </w:p>
          <w:p w:rsidR="00F32EE9" w:rsidRPr="00B04334" w:rsidRDefault="00F32EE9" w:rsidP="00FD7856">
            <w:pPr>
              <w:pStyle w:val="af6"/>
              <w:spacing w:after="0"/>
              <w:jc w:val="both"/>
              <w:rPr>
                <w:rFonts w:ascii="Times New Roman" w:hAnsi="Times New Roman"/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Тема: «Казка вчить, як на світі жить»</w:t>
            </w:r>
          </w:p>
        </w:tc>
        <w:tc>
          <w:tcPr>
            <w:tcW w:w="2155" w:type="dxa"/>
          </w:tcPr>
          <w:p w:rsidR="00F32EE9" w:rsidRPr="00B04334" w:rsidRDefault="00F32EE9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Колективний </w:t>
            </w:r>
          </w:p>
          <w:p w:rsidR="00F32EE9" w:rsidRPr="00B04334" w:rsidRDefault="00F32EE9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перегляд</w:t>
            </w:r>
          </w:p>
        </w:tc>
        <w:tc>
          <w:tcPr>
            <w:tcW w:w="1827" w:type="dxa"/>
          </w:tcPr>
          <w:p w:rsidR="00F32EE9" w:rsidRPr="00B04334" w:rsidRDefault="00F32EE9" w:rsidP="00FD7856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Січень </w:t>
            </w:r>
          </w:p>
        </w:tc>
        <w:tc>
          <w:tcPr>
            <w:tcW w:w="2146" w:type="dxa"/>
          </w:tcPr>
          <w:p w:rsidR="00F32EE9" w:rsidRPr="00B04334" w:rsidRDefault="00F32EE9" w:rsidP="00FD7856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97" w:type="dxa"/>
          </w:tcPr>
          <w:p w:rsidR="00F32EE9" w:rsidRPr="00B04334" w:rsidRDefault="00F32EE9" w:rsidP="00FD78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133E" w:rsidRPr="00B04334" w:rsidRDefault="004B133E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D7856" w:rsidRPr="00B04334" w:rsidRDefault="00FD7856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D7856" w:rsidRPr="00B04334" w:rsidRDefault="00FD7856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D7856" w:rsidRPr="00B04334" w:rsidRDefault="00FD7856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D7856" w:rsidRPr="00B04334" w:rsidRDefault="00FD7856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D7856" w:rsidRPr="00B04334" w:rsidRDefault="00FD7856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E530A" w:rsidRPr="00B04334" w:rsidRDefault="00CE4DE6" w:rsidP="00FD7856">
      <w:pPr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04334">
        <w:rPr>
          <w:rFonts w:ascii="Times New Roman" w:hAnsi="Times New Roman"/>
          <w:color w:val="000000"/>
          <w:sz w:val="28"/>
          <w:szCs w:val="28"/>
        </w:rPr>
        <w:t xml:space="preserve">13.2.  </w:t>
      </w:r>
      <w:r w:rsidR="00D8179A" w:rsidRPr="00B04334">
        <w:rPr>
          <w:rFonts w:ascii="Times New Roman" w:hAnsi="Times New Roman"/>
          <w:color w:val="000000"/>
          <w:sz w:val="28"/>
          <w:szCs w:val="28"/>
        </w:rPr>
        <w:t>Вивчення стану організації життєдіяльності дітей</w:t>
      </w:r>
      <w:r w:rsidRPr="00B0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 w:rsidRPr="00B043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5670"/>
        <w:gridCol w:w="1559"/>
        <w:gridCol w:w="1418"/>
        <w:gridCol w:w="1559"/>
        <w:gridCol w:w="2126"/>
        <w:gridCol w:w="1134"/>
      </w:tblGrid>
      <w:tr w:rsidR="00CE4DE6" w:rsidRPr="00B04334" w:rsidTr="00985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</w:t>
            </w:r>
          </w:p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</w:t>
            </w:r>
            <w:r w:rsidR="000D024D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ення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Напрям вивчення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 вивчення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Форма узагальнення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Розгляд</w:t>
            </w:r>
          </w:p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результатів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E6" w:rsidRPr="00B04334" w:rsidRDefault="000D024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E4DE6" w:rsidRPr="00B04334" w:rsidTr="00C15805">
        <w:trPr>
          <w:cantSplit/>
          <w:trHeight w:val="1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DE6" w:rsidRPr="00B04334" w:rsidRDefault="00CE4DE6" w:rsidP="00FD785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Комплексне вивчення  навчально – виховної роботи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E" w:rsidRPr="00B04334" w:rsidRDefault="0028351A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Різновікова дошкільна група для дітей  </w:t>
            </w:r>
          </w:p>
          <w:p w:rsidR="00CE4DE6" w:rsidRPr="00B04334" w:rsidRDefault="00AC4F11" w:rsidP="00AC4F11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28351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28351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-го</w:t>
            </w:r>
            <w:r w:rsidR="00AD23E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(7-го)</w:t>
            </w:r>
            <w:r w:rsidR="0028351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років життя</w:t>
            </w:r>
            <w:r w:rsidR="0028351A" w:rsidRPr="00B04334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="0028351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AC4F1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4D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:rsidRPr="00B04334" w:rsidTr="004E455F">
        <w:trPr>
          <w:cantSplit/>
          <w:trHeight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DE6" w:rsidRPr="00B04334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Тематичне вивчення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8" w:rsidRPr="00B04334" w:rsidRDefault="000D024D" w:rsidP="00C15805">
            <w:pPr>
              <w:spacing w:line="276" w:lineRule="auto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9D769A" w:rsidRPr="00B04334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Стан  </w:t>
            </w:r>
            <w:r w:rsidR="005C61B8" w:rsidRPr="00B04334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роботи щодо формування комунікативно-мовленнєвої та математичної компетенцій дітей   дошкільного віку  </w:t>
            </w:r>
          </w:p>
          <w:p w:rsidR="005C61B8" w:rsidRPr="00B04334" w:rsidRDefault="00540C1D" w:rsidP="00F02B78">
            <w:pPr>
              <w:pStyle w:val="af1"/>
              <w:numPr>
                <w:ilvl w:val="0"/>
                <w:numId w:val="3"/>
              </w:numPr>
              <w:ind w:left="34" w:hanging="14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color w:val="auto"/>
                <w:szCs w:val="24"/>
              </w:rPr>
              <w:t xml:space="preserve"> </w:t>
            </w:r>
            <w:r w:rsidR="005C61B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Використання  LEGO-технологій в освітньому процесі дошкільного підрозділу </w:t>
            </w:r>
            <w:r w:rsidR="005C61B8" w:rsidRPr="00B04334">
              <w:rPr>
                <w:color w:val="auto"/>
                <w:szCs w:val="24"/>
              </w:rPr>
              <w:t xml:space="preserve"> </w:t>
            </w:r>
          </w:p>
          <w:p w:rsidR="005C61B8" w:rsidRPr="00B04334" w:rsidRDefault="005C61B8" w:rsidP="005C61B8">
            <w:pPr>
              <w:pStyle w:val="af1"/>
              <w:ind w:left="34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B04334" w:rsidRDefault="00646B2D" w:rsidP="00F02B78">
            <w:pPr>
              <w:pStyle w:val="af1"/>
              <w:numPr>
                <w:ilvl w:val="0"/>
                <w:numId w:val="3"/>
              </w:numPr>
              <w:ind w:left="34" w:hanging="14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 xml:space="preserve">   Стан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C7EE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</w:t>
            </w:r>
            <w:r w:rsidRPr="00B043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здоров’язбережувальної компетентності та </w:t>
            </w:r>
            <w:r w:rsidR="00BC7EE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навичок безпечної</w:t>
            </w:r>
            <w:r w:rsidR="00BC7EE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3F3F3"/>
              </w:rPr>
              <w:t xml:space="preserve"> </w:t>
            </w:r>
            <w:r w:rsidR="00BC7EE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поведінки у дошкільників</w:t>
            </w:r>
          </w:p>
          <w:p w:rsidR="009D769A" w:rsidRPr="00B04334" w:rsidRDefault="009D769A" w:rsidP="00646B2D">
            <w:pP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F33BDD" w:rsidP="00C15805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>-</w:t>
            </w:r>
            <w:r w:rsidR="000D79AE" w:rsidRPr="00B04334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 </w:t>
            </w:r>
            <w:r w:rsidR="00540C1D" w:rsidRPr="00B04334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 </w:t>
            </w:r>
            <w:r w:rsidR="005C61B8" w:rsidRPr="00B04334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Стан </w:t>
            </w:r>
            <w:r w:rsidR="005C61B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 у дошкільників екологічної свідомості, навичок практичного життя, готовності до взаємодії з навколишнім світом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C61B8" w:rsidRPr="00B04334" w:rsidRDefault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C18E6" w:rsidRPr="00B04334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Січень </w:t>
            </w:r>
          </w:p>
          <w:p w:rsidR="00E14148" w:rsidRPr="00B04334" w:rsidRDefault="00E141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C2A3F" w:rsidRPr="00B04334" w:rsidRDefault="005C2A3F" w:rsidP="001C18E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C7EE8" w:rsidRPr="00B04334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B04334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Січень</w:t>
            </w:r>
          </w:p>
          <w:p w:rsidR="00BC7EE8" w:rsidRPr="00B04334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B04334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46B2D" w:rsidRPr="00B04334" w:rsidRDefault="00646B2D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C18E6" w:rsidRPr="00B04334" w:rsidRDefault="004B7EFC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  <w:p w:rsidR="00CE4DE6" w:rsidRPr="00B04334" w:rsidRDefault="00CE4DE6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E8" w:rsidRPr="00B04334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B04334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C61B8" w:rsidRPr="00B04334" w:rsidRDefault="005C61B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C7EE8" w:rsidRPr="00B04334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B04334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C7EE8" w:rsidRPr="00B04334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C7EE8" w:rsidRPr="00B04334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646B2D" w:rsidRPr="00B04334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B04334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C7EE8" w:rsidRPr="00B04334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BA6A02" w:rsidRPr="00B04334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A6A02" w:rsidRPr="00B04334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B04334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B04334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F" w:rsidRPr="00B04334" w:rsidRDefault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4E455F" w:rsidRPr="00B04334" w:rsidRDefault="004E455F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C61B8" w:rsidRPr="00B04334" w:rsidRDefault="005C61B8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E455F" w:rsidRPr="00B04334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4E455F" w:rsidRPr="00B04334" w:rsidRDefault="004E455F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14148" w:rsidRPr="00B04334" w:rsidRDefault="00E1414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46B2D" w:rsidRPr="00B04334" w:rsidRDefault="00646B2D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BC7EE8" w:rsidRPr="00B04334" w:rsidRDefault="00BC7EE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B04334" w:rsidRDefault="00BC7EE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46B2D" w:rsidRPr="00B04334" w:rsidRDefault="00646B2D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B04334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B8" w:rsidRPr="00B04334" w:rsidRDefault="005C61B8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  <w:p w:rsidR="00365F7B" w:rsidRPr="00B04334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7165A" w:rsidRPr="00B04334" w:rsidRDefault="0057165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5F7B" w:rsidRPr="00B04334" w:rsidRDefault="00DB040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  <w:p w:rsidR="00B57316" w:rsidRPr="00B04334" w:rsidRDefault="009D769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14148" w:rsidRPr="00B04334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C61B8" w:rsidRPr="00B04334" w:rsidRDefault="005C61B8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C61B8" w:rsidRPr="00B04334" w:rsidRDefault="005C61B8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E14148" w:rsidRPr="00B04334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7165A" w:rsidRPr="00B04334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7165A" w:rsidRPr="00B04334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7165A" w:rsidRPr="00B04334" w:rsidRDefault="0057165A" w:rsidP="0057165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  <w:p w:rsidR="0057165A" w:rsidRPr="00B04334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CE4DE6" w:rsidP="00AE53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:rsidRPr="00B04334" w:rsidTr="00FD7856">
        <w:trPr>
          <w:cantSplit/>
          <w:trHeight w:val="1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Оперативний контроль</w:t>
            </w:r>
          </w:p>
          <w:p w:rsidR="00CE4DE6" w:rsidRPr="00B04334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0D79A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E4DE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підготовка  колективу до нового навчального року;</w:t>
            </w:r>
          </w:p>
          <w:p w:rsidR="00CE4DE6" w:rsidRPr="00B04334" w:rsidRDefault="00126FD0" w:rsidP="000D024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E4DE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 вимірювання щільності  та  тренуючого  ефекту на фізичних      заняттях.</w:t>
            </w:r>
          </w:p>
          <w:p w:rsidR="00CE4DE6" w:rsidRPr="00B04334" w:rsidRDefault="00126FD0">
            <w:pPr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CE4DE6" w:rsidRPr="00B04334" w:rsidRDefault="001D737C" w:rsidP="000D79A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CE4DE6" w:rsidRPr="00B04334" w:rsidRDefault="00CE4DE6" w:rsidP="00C15805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 зміст  та  якість календарного планування;</w:t>
            </w:r>
          </w:p>
          <w:p w:rsidR="00CE4DE6" w:rsidRPr="00B04334" w:rsidRDefault="00CE6720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Серпень 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  <w:p w:rsidR="00CE4DE6" w:rsidRPr="00B04334" w:rsidRDefault="001D737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26FD0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Вересень </w:t>
            </w:r>
          </w:p>
          <w:p w:rsidR="00CE4DE6" w:rsidRPr="00B04334" w:rsidRDefault="00CE4DE6" w:rsidP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D79A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Картка аналізу</w:t>
            </w:r>
          </w:p>
          <w:p w:rsidR="00CE4DE6" w:rsidRPr="00B04334" w:rsidRDefault="001D737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Педрада  </w:t>
            </w:r>
          </w:p>
          <w:p w:rsidR="00CE4DE6" w:rsidRPr="00B04334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Бесіда з вихователями</w:t>
            </w:r>
          </w:p>
          <w:p w:rsidR="00CE4DE6" w:rsidRPr="00B04334" w:rsidRDefault="001D737C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B04334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Оперативна нарада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B04334" w:rsidRDefault="00E90C5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E90C5D" w:rsidRPr="00B04334" w:rsidRDefault="00E90C5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26FD0" w:rsidRPr="00B04334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</w:t>
            </w:r>
            <w:r w:rsidR="00296D7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тяр Н.В.</w:t>
            </w:r>
          </w:p>
          <w:p w:rsidR="00126FD0" w:rsidRPr="00B04334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26FD0" w:rsidRPr="00B04334" w:rsidRDefault="001D737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26FD0" w:rsidRPr="00B04334" w:rsidRDefault="00126FD0" w:rsidP="000D79A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FD7856" w:rsidRPr="00B04334" w:rsidRDefault="00FD7856" w:rsidP="000D79A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E4DE6" w:rsidRPr="00B04334" w:rsidTr="00985D8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DE6" w:rsidRPr="00B04334" w:rsidRDefault="00365F7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Підсумковий </w:t>
            </w:r>
            <w:r w:rsidR="00CE4DE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контроль</w:t>
            </w:r>
          </w:p>
          <w:p w:rsidR="00CE4DE6" w:rsidRPr="00B04334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CE4DE6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CE4DE6" w:rsidP="00C15805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62263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6171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рівень знань умінь і навичок дітей відповідно до Базового компонента дошкільної освіти, програми «Українське дошкілля»</w:t>
            </w:r>
            <w:r w:rsidR="00B61715" w:rsidRPr="00B04334">
              <w:rPr>
                <w:color w:val="auto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62263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Картка аналізу</w:t>
            </w:r>
          </w:p>
          <w:p w:rsidR="00CE4DE6" w:rsidRPr="00B04334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B04334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B04334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CE4DE6" w:rsidRPr="00B04334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CE4DE6" w:rsidRPr="00B04334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B04334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8F7D27" w:rsidRPr="00B04334" w:rsidRDefault="007C2D52" w:rsidP="00FD7856">
      <w:pPr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04334">
        <w:rPr>
          <w:rFonts w:ascii="Times New Roman" w:hAnsi="Times New Roman"/>
          <w:color w:val="000000"/>
          <w:sz w:val="28"/>
          <w:szCs w:val="28"/>
        </w:rPr>
        <w:t>13.</w:t>
      </w:r>
      <w:r w:rsidR="00D270EF" w:rsidRPr="00B04334">
        <w:rPr>
          <w:rFonts w:ascii="Times New Roman" w:hAnsi="Times New Roman"/>
          <w:color w:val="000000"/>
          <w:sz w:val="28"/>
          <w:szCs w:val="28"/>
        </w:rPr>
        <w:t>3</w:t>
      </w:r>
      <w:r w:rsidR="00FA6CB4" w:rsidRPr="00B04334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D8179A" w:rsidRPr="00B04334">
        <w:rPr>
          <w:rFonts w:ascii="Times New Roman" w:hAnsi="Times New Roman"/>
          <w:color w:val="000000"/>
          <w:sz w:val="28"/>
          <w:szCs w:val="28"/>
        </w:rPr>
        <w:t xml:space="preserve">Організаційно-педагогічна робота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8130"/>
        <w:gridCol w:w="1919"/>
        <w:gridCol w:w="2347"/>
        <w:gridCol w:w="2000"/>
      </w:tblGrid>
      <w:tr w:rsidR="00FA6CB4" w:rsidRPr="00B04334" w:rsidTr="004B0D7F">
        <w:trPr>
          <w:tblHeader/>
        </w:trPr>
        <w:tc>
          <w:tcPr>
            <w:tcW w:w="659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996834"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130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919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Термін </w:t>
            </w:r>
            <w:r w:rsidR="0061639D"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2347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2000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A6CB4" w:rsidRPr="00B04334" w:rsidTr="004B0D7F">
        <w:trPr>
          <w:trHeight w:val="138"/>
        </w:trPr>
        <w:tc>
          <w:tcPr>
            <w:tcW w:w="659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0" w:type="dxa"/>
          </w:tcPr>
          <w:p w:rsidR="00FA6CB4" w:rsidRPr="00B04334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>Методична робота:</w:t>
            </w:r>
          </w:p>
          <w:p w:rsidR="00FA6CB4" w:rsidRPr="00B04334" w:rsidRDefault="003608A7" w:rsidP="003608A7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744DEC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рганізувати </w:t>
            </w:r>
            <w:r w:rsidR="00AA7E7F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взаємо відвідування</w:t>
            </w:r>
            <w:r w:rsidR="00744DEC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уроків, виховних заходів між</w:t>
            </w:r>
            <w:r w:rsidR="00FA6CB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вчителями початкової школи </w:t>
            </w:r>
            <w:r w:rsidR="00FA6CB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та вихователями </w:t>
            </w:r>
            <w:r w:rsidR="009D2416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</w:t>
            </w:r>
            <w:r w:rsidR="00C37827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підрозділу</w:t>
            </w:r>
            <w:r w:rsidR="00F36D2C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FA6CB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D024D" w:rsidRPr="00B04334" w:rsidRDefault="00442D64" w:rsidP="000D024D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3F7742" w:rsidRPr="00B04334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582AE0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бговорити з учителями початкових класів основні положення </w:t>
            </w:r>
            <w:r w:rsidR="006532D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Базового компонента дошкільної освіти,</w:t>
            </w:r>
            <w:r w:rsidR="00B06C33" w:rsidRPr="00B043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програми розвитку дітей дошкільного віку «Українське дошкілля»</w:t>
            </w: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6B6163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37DC2" w:rsidRPr="00B04334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 w:cs="Calibri"/>
                <w:b w:val="0"/>
                <w:color w:val="000000"/>
                <w:sz w:val="24"/>
                <w:szCs w:val="24"/>
              </w:rPr>
              <w:t>-о</w:t>
            </w:r>
            <w:r w:rsidR="00537DC2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рганізувати обговорення новинок педагогічної літератури;</w:t>
            </w:r>
          </w:p>
          <w:p w:rsidR="00AA7E7F" w:rsidRPr="00B04334" w:rsidRDefault="00AA7E7F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ознайомлення вчителів початкової школи з результатами діагностики дітей старшого дошкільного віку щодо готовності до шкільного навчання</w:t>
            </w:r>
          </w:p>
        </w:tc>
        <w:tc>
          <w:tcPr>
            <w:tcW w:w="1919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Pr="00B04334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85EA1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року</w:t>
            </w:r>
          </w:p>
          <w:p w:rsidR="003F7742" w:rsidRPr="00B04334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3F7742" w:rsidRPr="00B04334" w:rsidRDefault="00442D64" w:rsidP="0081157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978A2" w:rsidRPr="00B04334" w:rsidRDefault="00582AE0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Жовтень </w:t>
            </w:r>
          </w:p>
          <w:p w:rsidR="003F7742" w:rsidRPr="00B04334" w:rsidRDefault="003F7742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532DE" w:rsidRPr="00B04334" w:rsidRDefault="006532DE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7DC2" w:rsidRPr="00B04334" w:rsidRDefault="000A10C3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3F7742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року</w:t>
            </w:r>
          </w:p>
          <w:p w:rsidR="00AA7E7F" w:rsidRPr="00B04334" w:rsidRDefault="00AA7E7F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A7E7F" w:rsidRPr="00B04334" w:rsidRDefault="00AA7E7F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Травень </w:t>
            </w:r>
          </w:p>
        </w:tc>
        <w:tc>
          <w:tcPr>
            <w:tcW w:w="2347" w:type="dxa"/>
          </w:tcPr>
          <w:p w:rsidR="00996834" w:rsidRPr="00B04334" w:rsidRDefault="0099683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90C5D" w:rsidRPr="00B04334" w:rsidRDefault="001A62B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</w:t>
            </w:r>
            <w:r w:rsidR="0099683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Л.Б.</w:t>
            </w:r>
          </w:p>
          <w:p w:rsidR="00D96EBE" w:rsidRPr="00B04334" w:rsidRDefault="00D96EBE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656D6" w:rsidRPr="00B04334" w:rsidRDefault="00442D64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656D6" w:rsidRPr="00B04334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E978A2" w:rsidRPr="00B04334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0A10C3" w:rsidRPr="00B04334" w:rsidRDefault="000A10C3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37DC2" w:rsidRPr="00B04334" w:rsidRDefault="00460165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  <w:p w:rsidR="00AA7E7F" w:rsidRPr="00B04334" w:rsidRDefault="00AA7E7F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AA7E7F" w:rsidRPr="00B04334" w:rsidRDefault="00AA7E7F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2000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B04334" w:rsidTr="004C699D">
        <w:trPr>
          <w:trHeight w:val="280"/>
        </w:trPr>
        <w:tc>
          <w:tcPr>
            <w:tcW w:w="659" w:type="dxa"/>
          </w:tcPr>
          <w:p w:rsidR="00FA6CB4" w:rsidRPr="00B04334" w:rsidRDefault="007476D8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30" w:type="dxa"/>
          </w:tcPr>
          <w:p w:rsidR="00FA6CB4" w:rsidRPr="00B04334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Організаційно-педагогічна робота:</w:t>
            </w:r>
          </w:p>
          <w:p w:rsidR="000A10C3" w:rsidRPr="00B04334" w:rsidRDefault="00851CA3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0020DE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="00FA6CB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ровести екскурсії з дітьми </w:t>
            </w:r>
            <w:r w:rsidR="001A62B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груп</w:t>
            </w:r>
            <w:r w:rsidR="001A62B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</w:t>
            </w:r>
            <w:r w:rsidR="00CF7468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підрозділу</w:t>
            </w:r>
            <w:r w:rsidR="00537DC2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608A7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442D6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 свята «Перший дзвоник», «Останній дзвоник»</w:t>
            </w: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442D6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 шкільної бібліотеки.</w:t>
            </w:r>
          </w:p>
          <w:p w:rsidR="004C699D" w:rsidRPr="00B04334" w:rsidRDefault="004C699D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познайомити вихованців дошкільного підрозділу з правилами поведінки школярів;</w:t>
            </w:r>
          </w:p>
          <w:p w:rsidR="00FA6CB4" w:rsidRPr="00B04334" w:rsidRDefault="00851CA3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</w:t>
            </w:r>
            <w:r w:rsidR="00FA6CB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ровести спільні виставки дитячих робіт</w:t>
            </w:r>
            <w:r w:rsidR="00CF7468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656D6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вихованців</w:t>
            </w:r>
            <w:r w:rsidR="00CF7468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підрозділу і</w:t>
            </w:r>
            <w:r w:rsidR="001656D6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учнів </w:t>
            </w:r>
            <w:r w:rsidR="00CF7468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початкової ланки</w:t>
            </w:r>
            <w:r w:rsidR="00FA6CB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="003608A7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Пригоди ниточки</w:t>
            </w:r>
            <w:r w:rsidR="000020D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Друзі наші менші</w:t>
            </w:r>
            <w:r w:rsidR="000020D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«Роботи з солоного тіста»</w:t>
            </w: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спільні свята та розваги</w:t>
            </w:r>
            <w:r w:rsidR="00CF7468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груп дошкільного підрозділу і</w:t>
            </w: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F7468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початкової ланки</w:t>
            </w:r>
            <w:r w:rsidR="00AA7E7F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AA7E7F" w:rsidRPr="00B04334" w:rsidRDefault="00AA7E7F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створити умови для розгортання сюжетно-рольової гри «Школа»;</w:t>
            </w:r>
          </w:p>
          <w:p w:rsidR="00442D64" w:rsidRPr="00B04334" w:rsidRDefault="00442D64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використовувати в освітній роботі читання творів про школу;</w:t>
            </w:r>
          </w:p>
          <w:p w:rsidR="00AA7E7F" w:rsidRPr="00B04334" w:rsidRDefault="00AA7E7F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організувати конкурс дитячих малюнків «Школа очима дітей», «Я – майбутній першокласник»</w:t>
            </w:r>
            <w:r w:rsidR="00442D64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442D64" w:rsidRPr="00B04334" w:rsidRDefault="00442D64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провести зі старшими дошкільниками цикл занять «Я йду до школи»</w:t>
            </w:r>
          </w:p>
        </w:tc>
        <w:tc>
          <w:tcPr>
            <w:tcW w:w="1919" w:type="dxa"/>
          </w:tcPr>
          <w:p w:rsidR="00FA6CB4" w:rsidRPr="00B04334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1A62B4" w:rsidRPr="00B04334" w:rsidRDefault="003608A7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0A10C3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року</w:t>
            </w:r>
          </w:p>
          <w:p w:rsidR="00E4542B" w:rsidRPr="00B04334" w:rsidRDefault="00E4542B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4C699D" w:rsidRPr="00B04334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Грудень</w:t>
            </w:r>
          </w:p>
          <w:p w:rsidR="004C699D" w:rsidRPr="00B04334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07717F" w:rsidRPr="00B04334" w:rsidRDefault="0007717F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A7E7F" w:rsidRPr="00B04334" w:rsidRDefault="00851CA3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  <w:p w:rsidR="0007717F" w:rsidRPr="00B04334" w:rsidRDefault="0007717F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A7E7F" w:rsidRPr="00B04334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</w:t>
            </w:r>
            <w:r w:rsidR="00442D6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навчального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року</w:t>
            </w:r>
          </w:p>
          <w:p w:rsidR="00AA7E7F" w:rsidRPr="00B04334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D64" w:rsidRPr="00B04334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  <w:p w:rsidR="00442D64" w:rsidRPr="00B04334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Квітень-травень</w:t>
            </w:r>
          </w:p>
        </w:tc>
        <w:tc>
          <w:tcPr>
            <w:tcW w:w="2347" w:type="dxa"/>
          </w:tcPr>
          <w:p w:rsidR="00FA6CB4" w:rsidRPr="00B04334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B04334" w:rsidRDefault="00D236CE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:rsidR="00FA6CB4" w:rsidRPr="00B04334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7DC2" w:rsidRPr="00B04334" w:rsidRDefault="00537DC2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4C699D" w:rsidRPr="00B04334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:rsidR="004C699D" w:rsidRPr="00B04334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B04334" w:rsidRDefault="00D236CE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F43640" w:rsidRPr="00B04334" w:rsidRDefault="00996834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Вчителі </w:t>
            </w:r>
            <w:r w:rsidR="00442D6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-4</w:t>
            </w:r>
            <w:r w:rsidR="001D07F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-х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класів</w:t>
            </w:r>
          </w:p>
          <w:p w:rsidR="00AA7E7F" w:rsidRPr="00B04334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07717F" w:rsidRPr="00B04334" w:rsidRDefault="000771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AA7E7F" w:rsidRPr="00B04334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AA7E7F" w:rsidRPr="00B04334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E7F" w:rsidRPr="00B04334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442D64" w:rsidRPr="00B04334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442D64" w:rsidRPr="00B04334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442D64" w:rsidRPr="00B04334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2000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B04334" w:rsidTr="004B0D7F">
        <w:trPr>
          <w:trHeight w:val="70"/>
        </w:trPr>
        <w:tc>
          <w:tcPr>
            <w:tcW w:w="659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30" w:type="dxa"/>
          </w:tcPr>
          <w:p w:rsidR="00FA6CB4" w:rsidRPr="00B04334" w:rsidRDefault="00FA6CB4" w:rsidP="00E4542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color w:val="000000"/>
                <w:sz w:val="24"/>
                <w:szCs w:val="24"/>
              </w:rPr>
              <w:t>Робота з батьками:</w:t>
            </w:r>
          </w:p>
          <w:p w:rsidR="00FA6CB4" w:rsidRPr="00B04334" w:rsidRDefault="001D09A9" w:rsidP="001D09A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FA6CB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батьківські збори «Першокласник. Що треба знати батькам?»;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«Дошкільник – завтрашній школяр».</w:t>
            </w:r>
          </w:p>
          <w:p w:rsidR="00FA6CB4" w:rsidRPr="00B04334" w:rsidRDefault="001D09A9" w:rsidP="006532D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консультації для батьків</w:t>
            </w:r>
            <w:r w:rsidR="00FA6CB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="006532D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6532DE" w:rsidRPr="00B04334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Знайомимося</w:t>
            </w:r>
            <w:r w:rsidR="006532D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32DE" w:rsidRPr="00B04334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</w:t>
            </w:r>
            <w:r w:rsidR="006532D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Базовим компонентом  дошкільної освіти,</w:t>
            </w:r>
            <w:r w:rsidR="006532DE" w:rsidRPr="00B043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програмою розвитку дітей дошкільного віку «Українське дошкілля»</w:t>
            </w:r>
            <w:r w:rsidR="00EF62D2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621C85" w:rsidRPr="00B04334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Першокласники</w:t>
            </w:r>
            <w:r w:rsidR="00621C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621C85" w:rsidRPr="00B04334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Які</w:t>
            </w:r>
            <w:r w:rsidR="00621C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B04334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вони</w:t>
            </w:r>
            <w:r w:rsidR="00621C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?</w:t>
            </w:r>
            <w:r w:rsidR="00621C85" w:rsidRPr="00B04334">
              <w:rPr>
                <w:rFonts w:ascii="Times New Roman" w:hAnsi="Times New Roman" w:cs="Tw Cen MT Condensed"/>
                <w:b w:val="0"/>
                <w:color w:val="auto"/>
                <w:sz w:val="24"/>
                <w:szCs w:val="24"/>
              </w:rPr>
              <w:t>»</w:t>
            </w:r>
            <w:r w:rsidR="00621C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FA6CB4" w:rsidRPr="00B04334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Фізі</w:t>
            </w:r>
            <w:r w:rsidR="00FA6CB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ологічний розвиток та  шкільна успішність»</w:t>
            </w:r>
            <w:r w:rsidR="003F7742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F7742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Pr="00B04334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Травень</w:t>
            </w:r>
          </w:p>
          <w:p w:rsidR="001D09A9" w:rsidRPr="00B04334" w:rsidRDefault="001D09A9" w:rsidP="001D09A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A6CB4" w:rsidRPr="00B04334" w:rsidRDefault="001D09A9" w:rsidP="001D09A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347" w:type="dxa"/>
          </w:tcPr>
          <w:p w:rsidR="00C37827" w:rsidRPr="00B04334" w:rsidRDefault="00C37827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B04334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Єрмаков С.Ю.</w:t>
            </w:r>
          </w:p>
          <w:p w:rsidR="00621C85" w:rsidRPr="00B04334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:rsidR="00621C85" w:rsidRPr="00B04334" w:rsidRDefault="00621C85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:rsidR="00621C85" w:rsidRPr="00B04334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  <w:p w:rsidR="00FA6CB4" w:rsidRPr="00B04334" w:rsidRDefault="00F43640" w:rsidP="00580E3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Старець Т.В.</w:t>
            </w:r>
            <w:r w:rsidR="001D09A9" w:rsidRPr="00B043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FA6CB4" w:rsidRPr="00B04334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6AE4" w:rsidRPr="00B04334" w:rsidRDefault="00DC6AE4" w:rsidP="00DC6AE4">
      <w:pPr>
        <w:tabs>
          <w:tab w:val="left" w:pos="4236"/>
        </w:tabs>
        <w:jc w:val="right"/>
        <w:rPr>
          <w:rFonts w:ascii="Times New Roman" w:hAnsi="Times New Roman"/>
          <w:color w:val="auto"/>
          <w:sz w:val="28"/>
          <w:szCs w:val="28"/>
        </w:rPr>
      </w:pPr>
      <w:r w:rsidRPr="00B04334">
        <w:rPr>
          <w:rFonts w:ascii="Times New Roman" w:hAnsi="Times New Roman"/>
          <w:color w:val="auto"/>
          <w:sz w:val="28"/>
          <w:szCs w:val="28"/>
        </w:rPr>
        <w:t>Додаток  1</w:t>
      </w:r>
    </w:p>
    <w:p w:rsidR="00637EFE" w:rsidRPr="00B04334" w:rsidRDefault="00637EFE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55BE0" w:rsidRPr="00B04334" w:rsidRDefault="00E55BE0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  <w:r w:rsidRPr="00B043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5"/>
        <w:gridCol w:w="4800"/>
        <w:gridCol w:w="4798"/>
      </w:tblGrid>
      <w:tr w:rsidR="00E55BE0" w:rsidRPr="00B04334" w:rsidTr="00E55BE0">
        <w:tc>
          <w:tcPr>
            <w:tcW w:w="1691" w:type="pct"/>
            <w:hideMark/>
          </w:tcPr>
          <w:p w:rsidR="00E55BE0" w:rsidRPr="00B04334" w:rsidRDefault="00E55BE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</w:rPr>
              <w:t>ПОГОДЖЕНО</w:t>
            </w:r>
          </w:p>
        </w:tc>
        <w:tc>
          <w:tcPr>
            <w:tcW w:w="1655" w:type="pct"/>
          </w:tcPr>
          <w:p w:rsidR="00E55BE0" w:rsidRPr="00B04334" w:rsidRDefault="00E55BE0">
            <w:pPr>
              <w:ind w:firstLine="74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654" w:type="pct"/>
            <w:hideMark/>
          </w:tcPr>
          <w:p w:rsidR="00E55BE0" w:rsidRPr="00B04334" w:rsidRDefault="00E55BE0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ЗАТВЕРДЖУЮ</w:t>
            </w:r>
          </w:p>
        </w:tc>
      </w:tr>
      <w:tr w:rsidR="00E55BE0" w:rsidRPr="00B04334" w:rsidTr="00E55BE0">
        <w:tc>
          <w:tcPr>
            <w:tcW w:w="1691" w:type="pct"/>
          </w:tcPr>
          <w:p w:rsidR="00E55BE0" w:rsidRPr="00B04334" w:rsidRDefault="00E55BE0">
            <w:pPr>
              <w:tabs>
                <w:tab w:val="left" w:pos="8550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Начальник управління державного нагляду за дотриманням санітарного законодавства  Головного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управління Держпродспоживслужби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 Харківській області    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_____________ Т.М. Колпакова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«_____»_____________2020 р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655" w:type="pct"/>
          </w:tcPr>
          <w:p w:rsidR="00E55BE0" w:rsidRPr="00B04334" w:rsidRDefault="00E55BE0">
            <w:pPr>
              <w:ind w:firstLine="74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654" w:type="pct"/>
          </w:tcPr>
          <w:p w:rsidR="00E55BE0" w:rsidRPr="00B04334" w:rsidRDefault="00E55BE0">
            <w:pP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директор Комунального закладу «Нововодолазька санаторна школа» Харківської обласної ради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____________ С.Ю.Єрмаков</w:t>
            </w:r>
          </w:p>
          <w:p w:rsidR="00E55BE0" w:rsidRPr="00B04334" w:rsidRDefault="00E55BE0">
            <w:pPr>
              <w:ind w:firstLine="74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«____»______________ 2020 р</w:t>
            </w:r>
          </w:p>
          <w:p w:rsidR="00E55BE0" w:rsidRPr="00B04334" w:rsidRDefault="00E55BE0">
            <w:pPr>
              <w:ind w:firstLine="744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E55BE0" w:rsidRPr="00B04334" w:rsidRDefault="00E55BE0">
            <w:pPr>
              <w:ind w:firstLine="744"/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E55BE0" w:rsidRPr="00B04334" w:rsidRDefault="00E55BE0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СХВАЛЕНО 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на засіданні педагогічної ради 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закладу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від________2020 року, протокол №</w:t>
            </w:r>
            <w:r w:rsidRPr="00B0433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_</w:t>
            </w:r>
          </w:p>
        </w:tc>
      </w:tr>
    </w:tbl>
    <w:p w:rsidR="00E55BE0" w:rsidRPr="00B04334" w:rsidRDefault="00E55BE0" w:rsidP="00E55BE0">
      <w:pPr>
        <w:rPr>
          <w:rFonts w:ascii="Times New Roman" w:hAnsi="Times New Roman" w:cstheme="minorBidi"/>
          <w:sz w:val="32"/>
          <w:szCs w:val="32"/>
        </w:rPr>
      </w:pPr>
    </w:p>
    <w:p w:rsidR="00E55BE0" w:rsidRPr="00B04334" w:rsidRDefault="00E55BE0" w:rsidP="00E55BE0">
      <w:pPr>
        <w:rPr>
          <w:rFonts w:ascii="Times New Roman" w:hAnsi="Times New Roman"/>
          <w:sz w:val="32"/>
          <w:szCs w:val="32"/>
        </w:rPr>
      </w:pPr>
    </w:p>
    <w:p w:rsidR="00E55BE0" w:rsidRPr="00B04334" w:rsidRDefault="00E55BE0" w:rsidP="00E55BE0">
      <w:pPr>
        <w:rPr>
          <w:rFonts w:ascii="Times New Roman" w:hAnsi="Times New Roman"/>
          <w:sz w:val="32"/>
          <w:szCs w:val="32"/>
        </w:rPr>
      </w:pPr>
    </w:p>
    <w:p w:rsidR="00E55BE0" w:rsidRPr="00B04334" w:rsidRDefault="00E55BE0" w:rsidP="00E55BE0">
      <w:pPr>
        <w:spacing w:line="36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B04334">
        <w:rPr>
          <w:rFonts w:ascii="Times New Roman" w:hAnsi="Times New Roman"/>
          <w:color w:val="auto"/>
          <w:sz w:val="40"/>
          <w:szCs w:val="40"/>
        </w:rPr>
        <w:t>ПЛАН РОБОТИ</w:t>
      </w:r>
    </w:p>
    <w:p w:rsidR="00E55BE0" w:rsidRPr="00B04334" w:rsidRDefault="00E55BE0" w:rsidP="00E55BE0">
      <w:pPr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04334">
        <w:rPr>
          <w:rFonts w:ascii="Times New Roman" w:hAnsi="Times New Roman"/>
          <w:color w:val="auto"/>
          <w:sz w:val="32"/>
          <w:szCs w:val="32"/>
        </w:rPr>
        <w:t>дошкільних груп Комунального закладу</w:t>
      </w:r>
    </w:p>
    <w:p w:rsidR="00E55BE0" w:rsidRPr="00B04334" w:rsidRDefault="00E55BE0" w:rsidP="00E55BE0">
      <w:pPr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04334">
        <w:rPr>
          <w:rFonts w:ascii="Times New Roman" w:hAnsi="Times New Roman"/>
          <w:color w:val="auto"/>
          <w:sz w:val="32"/>
          <w:szCs w:val="32"/>
        </w:rPr>
        <w:t xml:space="preserve"> «Нововодолазька санаторна школа»</w:t>
      </w:r>
    </w:p>
    <w:p w:rsidR="00E55BE0" w:rsidRPr="00B04334" w:rsidRDefault="00E55BE0" w:rsidP="00E55BE0">
      <w:pPr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04334">
        <w:rPr>
          <w:rFonts w:ascii="Times New Roman" w:hAnsi="Times New Roman"/>
          <w:color w:val="auto"/>
          <w:sz w:val="32"/>
          <w:szCs w:val="32"/>
        </w:rPr>
        <w:t>Харківської обласної  ради</w:t>
      </w:r>
    </w:p>
    <w:p w:rsidR="00E55BE0" w:rsidRPr="00B04334" w:rsidRDefault="00E55BE0" w:rsidP="00E55BE0">
      <w:pPr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B04334">
        <w:rPr>
          <w:rFonts w:ascii="Times New Roman" w:hAnsi="Times New Roman"/>
          <w:color w:val="auto"/>
          <w:sz w:val="32"/>
          <w:szCs w:val="32"/>
        </w:rPr>
        <w:t>на літній оздоровчий період 2020/2021 навчального року</w:t>
      </w:r>
    </w:p>
    <w:p w:rsidR="00E55BE0" w:rsidRPr="00B04334" w:rsidRDefault="00E55BE0" w:rsidP="00E55BE0">
      <w:pPr>
        <w:rPr>
          <w:rFonts w:ascii="Times New Roman" w:hAnsi="Times New Roman"/>
          <w:color w:val="auto"/>
          <w:sz w:val="32"/>
          <w:szCs w:val="32"/>
        </w:rPr>
      </w:pPr>
    </w:p>
    <w:p w:rsidR="00DC6AE4" w:rsidRPr="00B04334" w:rsidRDefault="00DC6AE4" w:rsidP="00E55BE0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E55BE0" w:rsidRPr="00B04334" w:rsidRDefault="00E55BE0" w:rsidP="00E55BE0">
      <w:pPr>
        <w:spacing w:line="36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B04334">
        <w:rPr>
          <w:rFonts w:ascii="Times New Roman" w:hAnsi="Times New Roman"/>
          <w:color w:val="auto"/>
          <w:sz w:val="28"/>
          <w:szCs w:val="28"/>
        </w:rPr>
        <w:t xml:space="preserve">Пріоритетні завдання на літній оздоровчий </w:t>
      </w:r>
    </w:p>
    <w:p w:rsidR="00E55BE0" w:rsidRPr="00B04334" w:rsidRDefault="00E55BE0" w:rsidP="00E55BE0">
      <w:pPr>
        <w:spacing w:line="36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B04334">
        <w:rPr>
          <w:rFonts w:ascii="Times New Roman" w:hAnsi="Times New Roman"/>
          <w:color w:val="auto"/>
          <w:sz w:val="28"/>
          <w:szCs w:val="28"/>
        </w:rPr>
        <w:t>період 2021 року</w:t>
      </w:r>
    </w:p>
    <w:p w:rsidR="00E55BE0" w:rsidRPr="00B04334" w:rsidRDefault="00E55BE0" w:rsidP="00FD7856">
      <w:pPr>
        <w:shd w:val="clear" w:color="auto" w:fill="FFFFFF"/>
        <w:spacing w:line="360" w:lineRule="auto"/>
        <w:ind w:left="284" w:hanging="284"/>
        <w:jc w:val="both"/>
        <w:rPr>
          <w:rFonts w:ascii="Tahoma" w:hAnsi="Tahoma" w:cs="Tahoma"/>
          <w:b w:val="0"/>
          <w:color w:val="auto"/>
          <w:sz w:val="28"/>
          <w:szCs w:val="28"/>
        </w:rPr>
      </w:pPr>
      <w:r w:rsidRPr="00B04334">
        <w:rPr>
          <w:rFonts w:ascii="Times New Roman" w:hAnsi="Times New Roman"/>
          <w:b w:val="0"/>
          <w:color w:val="auto"/>
          <w:sz w:val="28"/>
          <w:szCs w:val="28"/>
        </w:rPr>
        <w:t>1. Створення умов для ефективного оздоровлення дітей улітку шляхом упровадження сучасних освітніх технологій збереження і формування здоров'язберігаючої компетентності дошкільників.</w:t>
      </w:r>
    </w:p>
    <w:p w:rsidR="00E55BE0" w:rsidRPr="00B04334" w:rsidRDefault="00E55BE0" w:rsidP="00FD7856">
      <w:p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04334">
        <w:rPr>
          <w:rFonts w:ascii="Times New Roman" w:hAnsi="Times New Roman"/>
          <w:b w:val="0"/>
          <w:color w:val="auto"/>
          <w:sz w:val="28"/>
          <w:szCs w:val="28"/>
        </w:rPr>
        <w:t>2. Продовження поглибленої роботи по формуванню у дошкільників морально-етичної культури, вихованню духовних цінностей засобами музики, театралізованої, ігрової, суспільної діяльності.</w:t>
      </w:r>
    </w:p>
    <w:p w:rsidR="00E55BE0" w:rsidRPr="00B04334" w:rsidRDefault="00E55BE0" w:rsidP="00FD7856">
      <w:pPr>
        <w:shd w:val="clear" w:color="auto" w:fill="FFFFFF"/>
        <w:spacing w:after="150" w:line="360" w:lineRule="auto"/>
        <w:ind w:left="284" w:hanging="284"/>
        <w:jc w:val="both"/>
        <w:rPr>
          <w:rFonts w:ascii="Times New Roman" w:hAnsi="Times New Roman"/>
          <w:b w:val="0"/>
          <w:color w:val="auto"/>
          <w:sz w:val="28"/>
          <w:szCs w:val="28"/>
          <w:lang w:eastAsia="uk-UA"/>
        </w:rPr>
      </w:pPr>
      <w:r w:rsidRPr="00B04334">
        <w:rPr>
          <w:rFonts w:ascii="Times New Roman" w:hAnsi="Times New Roman"/>
          <w:b w:val="0"/>
          <w:color w:val="auto"/>
          <w:sz w:val="28"/>
          <w:szCs w:val="28"/>
          <w:lang w:eastAsia="uk-UA"/>
        </w:rPr>
        <w:t>3. Активізація взаємодії з батьками з питання забезпечення психоемоційного комфорту дитини в умовах дошкільного закладу на початку нового навчального року.</w:t>
      </w:r>
    </w:p>
    <w:tbl>
      <w:tblPr>
        <w:tblW w:w="1545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1984"/>
        <w:gridCol w:w="2268"/>
        <w:gridCol w:w="1134"/>
      </w:tblGrid>
      <w:tr w:rsidR="00E55BE0" w:rsidRPr="00B04334" w:rsidTr="00DC6A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№</w:t>
            </w:r>
          </w:p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з/п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Заходи</w:t>
            </w:r>
          </w:p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Термін</w:t>
            </w:r>
          </w:p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Примітка</w:t>
            </w:r>
          </w:p>
        </w:tc>
      </w:tr>
      <w:tr w:rsidR="00E55BE0" w:rsidRPr="00B04334" w:rsidTr="00DC6AE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Організаційна робота по виконанню режимних моментів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Корегування графіку провітрювання групових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31.05.2021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Інформування педпрацівників та батьків з питання дотримання нормативних вимог по оздоровленню дітей пільгових категорій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31.05.2021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Соціальний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Провести консультації з педагогами на теми: 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1. </w:t>
            </w: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«Організація літнього відпочинку: знайомство з розкладом занять, формами планування освітньої роботи в літній період».</w:t>
            </w:r>
          </w:p>
          <w:p w:rsidR="00E55BE0" w:rsidRPr="00B04334" w:rsidRDefault="00E55BE0">
            <w:pPr>
              <w:tabs>
                <w:tab w:val="left" w:pos="413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2.«Профілактика гострих шлункових захворювань та отруєнь дітей дошкільного віку влітку».</w:t>
            </w:r>
          </w:p>
          <w:p w:rsidR="00E55BE0" w:rsidRPr="00B04334" w:rsidRDefault="00E55BE0">
            <w:pPr>
              <w:tabs>
                <w:tab w:val="left" w:pos="413"/>
                <w:tab w:val="left" w:pos="678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3.«Профілактика гельмінтозів у дітей».</w:t>
            </w:r>
          </w:p>
          <w:p w:rsidR="00E55BE0" w:rsidRPr="00B04334" w:rsidRDefault="00E55BE0">
            <w:pPr>
              <w:tabs>
                <w:tab w:val="left" w:pos="413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4. «Вплив загартування водою на здоров’я дітей».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5. «Організація ігрової діяльності на прогулянках влітку».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Забезпеченість оптимального рухового режиму протягом дня у всіх вікових групах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Організація  педагогічної діяльності на свіжому повітрі(за виключенням музичної та зображувальної,діяльності)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Оформити «доріжки здоров’я» на ігрових майданчиках (з камінців, гальки, піску, трави 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Забезпечити умови для ігор з піском, водою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диференційований підхід до режиму дня з урахуванням стану здоров’я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 метою виховання працелюбності, залучати дітей до прибирання ігрового майданчика,  праці у квітниках, куточках природи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Методичні рейди з контролю за виконанням плану роботи на оздоровчий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Організація харчування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оптимальне калорійне збалансоване харчування 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Вітамінізація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Введення в раціон харчування дітей свіжих овочів, фруктів, соків.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Розробити та погодити</w:t>
            </w:r>
            <w:r w:rsidR="00FD7856"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примірне двотижневе меню на літній період.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Онацька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Перевірити картотеку страв на відповідність карток-розкладів страв примірному двотижневому меню на літній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Посилити контроль за дотриманням строків реалізації та умов зберігання продуктів харчування і продовольчої сировини, що швидко псуються.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Комісія по харчуванню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Формування культурно-гігієнічних навичок, дотримання гігієни під час їжі, розуміння ролі раціонального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Контроль за харчуванням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Аналіз виконання норм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 на 10днів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Організація процедур</w:t>
            </w:r>
            <w:r w:rsidR="00FD7856"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 xml:space="preserve"> для загартовування</w:t>
            </w: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 xml:space="preserve"> вихованців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Загартування повітрям (під час проведення ранкової гімнастики, сон при відкритих фрамугах, одяг за погодними умовами, гімнастики пробудження, перебування на свіжому повітрі, проведення фізкультурних занять на свіжому повітрі)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Загартування  повітрям, водою, сонцем. Ходьба босоніж по «доріжці здоров’я». Масаж стоп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Робота з кадрами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  <w:u w:val="single"/>
              </w:rPr>
              <w:t>Педагогічна година</w:t>
            </w: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«Першочергове завдання – це здоров’я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Огляд періодичних педагогічних видань.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Белебеха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Консультації вихователів з питань організації БЖД в літній період: тепловий, сонячний удари; обережно: гриби та ягоди; дорожній травматизм; правила поведінки на водоймищах.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Огляд публікацій у фахових періодичних виданнях та новинок методичної літератури з питань дошкільної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Белебеха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Самоосвіта:</w:t>
            </w:r>
          </w:p>
          <w:p w:rsidR="00E55BE0" w:rsidRPr="00B04334" w:rsidRDefault="00E55BE0">
            <w:pPr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обговорення та педагогічні читання новинок педагогічної літератури.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організувати взаємовідвідування занять та режимних моментів із метою обміну досвідом між педагогами (тематика пропонується кожному вихователю на вибір).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Керівник МО,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Упорядкування  картотеки  матеріалів щодо  організації літнього оздоровлення.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До 10.06.</w:t>
            </w: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Белебеха А.М.,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Оформлення  виставки для вихователів:</w:t>
            </w:r>
          </w:p>
          <w:p w:rsidR="00E55BE0" w:rsidRPr="00B04334" w:rsidRDefault="00E55BE0" w:rsidP="00F02B78">
            <w:pPr>
              <w:pStyle w:val="af1"/>
              <w:numPr>
                <w:ilvl w:val="0"/>
                <w:numId w:val="6"/>
              </w:numPr>
              <w:tabs>
                <w:tab w:val="num" w:pos="0"/>
                <w:tab w:val="left" w:pos="349"/>
              </w:tabs>
              <w:ind w:left="0" w:firstLine="66"/>
              <w:contextualSpacing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«Новинки методичної літератури»;</w:t>
            </w:r>
          </w:p>
          <w:p w:rsidR="00E55BE0" w:rsidRPr="00B04334" w:rsidRDefault="00E55BE0" w:rsidP="00F02B78">
            <w:pPr>
              <w:pStyle w:val="af1"/>
              <w:numPr>
                <w:ilvl w:val="0"/>
                <w:numId w:val="6"/>
              </w:numPr>
              <w:tabs>
                <w:tab w:val="num" w:pos="0"/>
                <w:tab w:val="left" w:pos="349"/>
              </w:tabs>
              <w:ind w:left="0" w:firstLine="66"/>
              <w:contextualSpacing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«Планування освітньої роботи влітку»;</w:t>
            </w:r>
          </w:p>
          <w:p w:rsidR="00E55BE0" w:rsidRPr="00B04334" w:rsidRDefault="00E55BE0">
            <w:pPr>
              <w:tabs>
                <w:tab w:val="left" w:pos="349"/>
              </w:tabs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Меренкова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Поповнення  добірки методичних рекомендацій щодо проведення таких оздоровчих заходів у літній період:</w:t>
            </w:r>
          </w:p>
          <w:p w:rsidR="00E55BE0" w:rsidRPr="00B04334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ходьба по траві босоніж;</w:t>
            </w:r>
          </w:p>
          <w:p w:rsidR="00E55BE0" w:rsidRPr="00B04334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хвилинки-здоровинки;</w:t>
            </w:r>
          </w:p>
          <w:p w:rsidR="00E55BE0" w:rsidRPr="00B04334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масаж і самомасаж;</w:t>
            </w:r>
          </w:p>
          <w:p w:rsidR="00E55BE0" w:rsidRPr="00B04334" w:rsidRDefault="00E55BE0" w:rsidP="00F02B78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сонячні та повітряні ванни.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До 10.06.</w:t>
            </w: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Белебеха А.М.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Поповнення  методичної   скарбнички  наочно-дидактичним матеріалом у відповідності до пріоритетних завдань закладу.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Поповнення  відео- та аудіотеки  навчальними фільмами, презентаціями, музичними творами для дітей у відповідності до Базової програми.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Вихователі, Жукова І.К.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Поповнення предметно-ігрового  середовища в групах.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Надання методичної  допомоги педагогам у проведенні свят, розваг.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Керівник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Організація  виставки дитячих робіт «Літо красне і прекрасне».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Підготовка до серпневої педагогічної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20.08.2021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Огляд-конкурс приміщень дошкільного підрозділу з підготовки до нового навчального року.</w:t>
            </w:r>
          </w:p>
          <w:p w:rsidR="00B04334" w:rsidRPr="00B04334" w:rsidRDefault="00B04334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27.08.2021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Творча 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DC6AE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Робота з дітьми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pStyle w:val="af6"/>
              <w:spacing w:line="276" w:lineRule="auto"/>
              <w:jc w:val="both"/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>Тиждень творчості.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01.06.2021-04.06.2021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Жукова І.К.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pStyle w:val="af6"/>
              <w:jc w:val="both"/>
              <w:rPr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>Тиждень безпеки життєдіяльності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07.06.2021-11.06.2021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Жукова І.К.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pStyle w:val="af6"/>
              <w:spacing w:line="276" w:lineRule="auto"/>
              <w:jc w:val="both"/>
              <w:rPr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>Тиждень народознавства.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14.06.2021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18.06.2021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Жукова І.К.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pStyle w:val="af6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B04334">
              <w:rPr>
                <w:rFonts w:ascii="Times New Roman" w:hAnsi="Times New Roman" w:cs="Calibri"/>
                <w:b w:val="0"/>
                <w:color w:val="00000A"/>
                <w:sz w:val="26"/>
                <w:szCs w:val="26"/>
              </w:rPr>
              <w:t>Тиждень фізкультури</w:t>
            </w:r>
            <w:r w:rsidRPr="00B04334">
              <w:rPr>
                <w:rFonts w:ascii="Times New Roman" w:hAnsi="Times New Roman"/>
                <w:b w:val="0"/>
                <w:color w:val="00000A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21.06.2021.-25.06.2021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Вихователі.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Жукова І.К.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Робота з батьками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Анкетування батьків щодо організації оздоровлення вихованців влітку 2021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Ознайомлення батьків з планом роботи закладу на літній період 2021року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B04334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Проведення бесід</w:t>
            </w:r>
            <w:r w:rsidR="00E55BE0"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, консультацій з організації калорійного збалансованого харчування.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Проведення пропаганди серед батьків щодо профілактики захворювань, організації здорового способу життя.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І тиждень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Поповнити інформаційні куточки для батьків, папки-пересувки рекомендаціями по оздоровленню, загартуванню, харчуванню та профілактиці захворювань, застереження від травматизму, надзвичайних ситуацій у літній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День відкритих дверей для батьків  майбутніх вихованців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роз’яснювальну роботу серед батьків щодо дотримання правил безпечної поведінки на воді, з легко займаними речовинами, токсичними речовинами, вибухонебезпечними предметами і речовинами, отруйними рослинами і грибами, дотримання пожежної безпеки і безпеки руху.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Щоп’ятниці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Контрольно-аналітична діяльність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  <w:t>Епізодичний контроль: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планування роботи з дітьми;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санітарний стан ігрових майданчиків;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дотримання режиму дня та відповідність одягу температурному режиму;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робота вихователів з питань  безпеки  життєдіяльності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  <w:t>Вибірковий контроль: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організація фізкультурно-оздоровчої роботи влітку;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робота</w:t>
            </w: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 з попередження дитячого травматизму;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організація харчування;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організація екскурсій, цільових прогулянок, походів з дітьми;</w:t>
            </w:r>
          </w:p>
          <w:p w:rsidR="00E55BE0" w:rsidRPr="00B04334" w:rsidRDefault="00E55BE0" w:rsidP="00B04334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якість проведення заходів</w:t>
            </w:r>
            <w:r w:rsidR="00B04334"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для загартування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щотижня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щотижня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щотижня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Інструктори ЛФК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i/>
                <w:color w:val="auto"/>
                <w:sz w:val="26"/>
                <w:szCs w:val="26"/>
              </w:rPr>
              <w:t>Оперативний контроль</w:t>
            </w: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: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готовність вихователів до робочого дня;</w:t>
            </w: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дотримання режиму дня;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виховання культурно-гігієнічних навичок і навичок самообслуговування;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наявність, безпека та естетичний вигляд виносних іграшок;</w:t>
            </w:r>
          </w:p>
          <w:p w:rsidR="00E55BE0" w:rsidRPr="00B04334" w:rsidRDefault="00E55BE0">
            <w:pPr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  <w:t>- якість приготування їжі та норми її видачі на групи.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Адміністрація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Керівник МО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  <w:p w:rsidR="00E55BE0" w:rsidRPr="00B04334" w:rsidRDefault="00E55BE0" w:rsidP="00B0433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Лікувально-профілактична робота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Дотримання адаптаційного періоду після перенесеної хвороби.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Після хвороби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Огляд дітей на педикульоз та коросту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Щотижня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 проведення загартування та забезпечення рухової активності дітей протягом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 планом роботи медперсонала 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 фізичне навантаження дітей під час занять фізкультурою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Згідно графіку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Проводити  медичний контроль за станом здоров’я дітей та надавати своєчасну медичну допомогу в разі необхідності, ізолювати хвору дитину до приходу батьків.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Аналізувати стан захворюваності дітей . Проводити антропометричні вимірювання.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оцінку ефективності оздоровлення дітей в літній період 2021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ind w:right="-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05.09.2021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раціональний питний режим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Помічники вихователя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Контроль за безпечним перебуванням  дітей на сонці (температурний режим, головні убори)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оздоровлення дітей пільгових категорій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Червень-серпень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Осауленко О.Є.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Протиепідемічна робота</w:t>
            </w:r>
          </w:p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 санітарно-гігієнічний режим згідно з інструкцією, умови зберігання та використання дезінфікуючих та миючих засобів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контроль за дотриманням термінів проходження персоналом медоглядів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b w:val="0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При реєстрації інфекційного захворювання та введенні карантину в закладі забезпечити виконання протиепідемічних заходів у повному обсязі.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 разі потреби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b w:val="0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Проводити контроль за ранковим прийомом дітей  до груп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З’ясовувати причини відсутності дітей в закладі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DC6AE4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Санітарно-гігієнічна робота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Контролювати:</w:t>
            </w:r>
          </w:p>
          <w:p w:rsidR="00E55BE0" w:rsidRPr="00B04334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санітарний стан приміщень, ігрових майданчиків;</w:t>
            </w:r>
          </w:p>
          <w:p w:rsidR="00E55BE0" w:rsidRPr="00B04334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дотримання співробітниками правил особистої гігієни;</w:t>
            </w:r>
          </w:p>
          <w:p w:rsidR="00E55BE0" w:rsidRPr="00B04334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своєчасну зміну постільної білизни, рушників;</w:t>
            </w:r>
          </w:p>
          <w:p w:rsidR="00E55BE0" w:rsidRPr="00B04334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проведення генеральних прибирань;</w:t>
            </w:r>
          </w:p>
          <w:p w:rsidR="00E55BE0" w:rsidRPr="00B04334" w:rsidRDefault="00E55BE0" w:rsidP="00F02B78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прання та знезаражування білизни, методику миття та дезінфекції посуду по групах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перебування дітей на свіжому повітрі максимальний час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та контролювати наявність одягу, що забезпечує комфорт дитини та захисту від сонячного випромінювання.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Проводити організацію денного сну в умовах широкого доступу свіжого повітря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контроль за повітряно-температурним, питним режимом в закладі та питним режимом при проведенні прогулянок та екскурсій.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Санітарно-просвітницька робота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інструктаж для працівників закладу щодо дотримання санітарно-епідемічного режиму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консультацію з технічними працівниками на тему: «Особиста гігієна та санітарний одяг персоналу»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Провести консультації з педагогами: </w:t>
            </w:r>
          </w:p>
          <w:p w:rsidR="00E55BE0" w:rsidRPr="00B04334" w:rsidRDefault="00E55BE0" w:rsidP="00F02B78">
            <w:pPr>
              <w:pStyle w:val="af1"/>
              <w:numPr>
                <w:ilvl w:val="0"/>
                <w:numId w:val="9"/>
              </w:numPr>
              <w:ind w:left="349" w:hanging="141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попередження перегріву та сонячних ударів у дітей;</w:t>
            </w:r>
          </w:p>
          <w:p w:rsidR="00E55BE0" w:rsidRPr="00B04334" w:rsidRDefault="00E55BE0" w:rsidP="00F02B78">
            <w:pPr>
              <w:pStyle w:val="af1"/>
              <w:numPr>
                <w:ilvl w:val="0"/>
                <w:numId w:val="9"/>
              </w:numPr>
              <w:ind w:left="349" w:hanging="141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попередження дитячого травматизму та перша долікарська допомога.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 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Н.В.,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Роз’яснювальна робота серед дітей: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-профілактики інфекційних та кишкових захворювань;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 розпорядок дня та його значення для здоров’я;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- необхідність дотримання правил запобігання травматизму та про надання першої медичної допомоги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Червень  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Адміністративно-господарська робота</w:t>
            </w:r>
          </w:p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  Систематично тримати в чистоті подвір’я закладу, знищувати бур’ян, гриби, очищати територію дитячого майданчика від предметів, що загрожують життю та здоров’ю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Двірник,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помічники вихователів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своєчасне видалення твердих побутових відходів з території закладу.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B04334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</w:t>
            </w:r>
            <w:r w:rsidR="00E55BE0"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Завезти пісок для пісочниць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проведення лабораторного контролю піску на наявність яєць гельмінтів у відповідності до вимог п.3 «Санітарного регламенту 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травень</w:t>
            </w:r>
          </w:p>
          <w:p w:rsidR="00E55BE0" w:rsidRPr="00B04334" w:rsidRDefault="00E55BE0" w:rsidP="00B04334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ind w:right="-134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Забезпечити контроль за станом  піску в пісочницях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умови для ігор з водою, піском, повітрям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Вихователі,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голова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Провести технічний огляд  ігрових та спортивного майданчиків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групи  іграшками та іграми для прогулянок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Оновити та підготувати обладнання для загартування дітей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Вихователі,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голова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роботу поливної системи  для зволоження піску у пісочницях та полив території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 w:cstheme="minorBidi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eastAsiaTheme="minorHAns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постійний запас миючих та дезінфекційних засобів в закладі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B04334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Забезпечити проведення хімічного чищення або дезінфекції м’якого постільного інвентарю.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20.08.2021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E4" w:rsidRPr="00B04334" w:rsidRDefault="00DC6AE4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Діхтяр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Облаштувати дитячий майданчик до нового навчального року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 02.08.2021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Коротецький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Адміністративний контроль за безпекою життєдіяльності дітей та ходом оздоровлення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B04334" w:rsidTr="00B0433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Розробити проект плану роботи  дошкільного підрозділу  на 2021/2022 навчальний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До10.06.2021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Черниш І.В.</w:t>
            </w:r>
          </w:p>
          <w:p w:rsidR="00E55BE0" w:rsidRPr="00B04334" w:rsidRDefault="00E55BE0" w:rsidP="00B04334">
            <w:pPr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0" w:rsidRPr="00B04334" w:rsidRDefault="00E55BE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E55BE0" w:rsidRPr="00B04334" w:rsidRDefault="00E55BE0" w:rsidP="00E55BE0">
      <w:pPr>
        <w:shd w:val="clear" w:color="auto" w:fill="FFFFFF"/>
        <w:jc w:val="center"/>
        <w:rPr>
          <w:rFonts w:ascii="Times New Roman" w:hAnsi="Times New Roman"/>
          <w:bCs/>
          <w:color w:val="000000"/>
          <w:sz w:val="32"/>
          <w:szCs w:val="32"/>
          <w:lang w:eastAsia="uk-UA"/>
        </w:rPr>
      </w:pPr>
      <w:r w:rsidRPr="00B04334">
        <w:rPr>
          <w:rFonts w:ascii="Times New Roman" w:hAnsi="Times New Roman"/>
          <w:bCs/>
          <w:color w:val="000000"/>
          <w:sz w:val="32"/>
          <w:szCs w:val="32"/>
          <w:lang w:eastAsia="uk-UA"/>
        </w:rPr>
        <w:t>РОЗКЛАД</w:t>
      </w:r>
    </w:p>
    <w:p w:rsidR="00E55BE0" w:rsidRPr="00B04334" w:rsidRDefault="00E55BE0" w:rsidP="00E55BE0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sz w:val="28"/>
          <w:szCs w:val="28"/>
          <w:lang w:eastAsia="uk-UA"/>
        </w:rPr>
      </w:pPr>
      <w:r w:rsidRPr="00B0433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занять для вихованців дошкільних груп Комунального закладу «Нововодолазька </w:t>
      </w:r>
    </w:p>
    <w:p w:rsidR="00E55BE0" w:rsidRPr="00B04334" w:rsidRDefault="00E55BE0" w:rsidP="00E55BE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0433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санаторна школа» Харківської обласної ради  </w:t>
      </w:r>
    </w:p>
    <w:p w:rsidR="00E55BE0" w:rsidRPr="00B04334" w:rsidRDefault="00E55BE0" w:rsidP="00E55BE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04334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 канікулярний період 2020/2021 навчального  року</w:t>
      </w:r>
    </w:p>
    <w:tbl>
      <w:tblPr>
        <w:tblW w:w="0" w:type="dxa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095"/>
        <w:gridCol w:w="6807"/>
      </w:tblGrid>
      <w:tr w:rsidR="00E55BE0" w:rsidRPr="00B04334" w:rsidTr="00E55BE0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5BE0" w:rsidRPr="00B04334" w:rsidRDefault="00E55BE0">
            <w:pPr>
              <w:ind w:left="57"/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B04334">
              <w:rPr>
                <w:rFonts w:ascii="Times New Roman" w:hAnsi="Times New Roman"/>
                <w:color w:val="auto"/>
                <w:sz w:val="26"/>
                <w:szCs w:val="26"/>
              </w:rPr>
              <w:t>Дні тижня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5BE0" w:rsidRPr="00B04334" w:rsidRDefault="00E55BE0">
            <w:pPr>
              <w:ind w:left="57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0433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№ </w:t>
            </w:r>
          </w:p>
          <w:p w:rsidR="00E55BE0" w:rsidRPr="00B04334" w:rsidRDefault="00E55BE0">
            <w:pPr>
              <w:ind w:left="57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433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заняття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E55BE0" w:rsidRPr="00B04334" w:rsidRDefault="00E55BE0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Різновікова дошкільна група для дітей</w:t>
            </w:r>
          </w:p>
          <w:p w:rsidR="00E55BE0" w:rsidRPr="00B04334" w:rsidRDefault="00E55BE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</w:rPr>
              <w:t>4-5-го   років життя</w:t>
            </w:r>
          </w:p>
        </w:tc>
        <w:tc>
          <w:tcPr>
            <w:tcW w:w="6807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5BE0" w:rsidRPr="00B04334" w:rsidRDefault="00E55BE0">
            <w:pPr>
              <w:ind w:lef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</w:rPr>
              <w:t>Різновікова дошкільна група для дітей</w:t>
            </w:r>
          </w:p>
          <w:p w:rsidR="00E55BE0" w:rsidRPr="00B04334" w:rsidRDefault="00E55BE0">
            <w:pPr>
              <w:ind w:left="57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04334">
              <w:rPr>
                <w:rFonts w:ascii="Times New Roman" w:hAnsi="Times New Roman"/>
                <w:color w:val="auto"/>
                <w:sz w:val="28"/>
                <w:szCs w:val="28"/>
              </w:rPr>
              <w:t>5-6-го (7-го) років життя</w:t>
            </w:r>
          </w:p>
        </w:tc>
      </w:tr>
      <w:tr w:rsidR="00E55BE0" w:rsidRPr="00B04334" w:rsidTr="00E55BE0">
        <w:trPr>
          <w:trHeight w:val="416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ind w:left="57"/>
              <w:jc w:val="center"/>
              <w:rPr>
                <w:rFonts w:ascii="Times New Roman" w:hAnsi="Times New Roman"/>
                <w:color w:val="auto"/>
              </w:rPr>
            </w:pPr>
            <w:r w:rsidRPr="00B04334">
              <w:rPr>
                <w:rFonts w:ascii="Times New Roman" w:hAnsi="Times New Roman"/>
                <w:color w:val="auto"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B04334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(аплікація, ліплення малювання)</w:t>
            </w:r>
          </w:p>
        </w:tc>
      </w:tr>
      <w:tr w:rsidR="00E55BE0" w:rsidRPr="00B04334" w:rsidTr="00E55BE0">
        <w:trPr>
          <w:trHeight w:val="34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55BE0" w:rsidRPr="00B04334" w:rsidRDefault="00E55BE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B04334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</w:tr>
      <w:tr w:rsidR="00E55BE0" w:rsidRPr="00B04334" w:rsidTr="00E55BE0">
        <w:trPr>
          <w:trHeight w:val="268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ind w:left="57"/>
              <w:jc w:val="center"/>
              <w:rPr>
                <w:rFonts w:ascii="Times New Roman" w:hAnsi="Times New Roman"/>
                <w:color w:val="auto"/>
              </w:rPr>
            </w:pPr>
            <w:r w:rsidRPr="00B04334">
              <w:rPr>
                <w:rFonts w:ascii="Times New Roman" w:hAnsi="Times New Roman"/>
                <w:color w:val="auto"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B04334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</w:tr>
      <w:tr w:rsidR="00E55BE0" w:rsidRPr="00B04334" w:rsidTr="00E55BE0">
        <w:trPr>
          <w:trHeight w:val="28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55BE0" w:rsidRPr="00B04334" w:rsidRDefault="00E55BE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B04334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Здоров’я та фізичний розвиток</w:t>
            </w:r>
          </w:p>
        </w:tc>
      </w:tr>
      <w:tr w:rsidR="00E55BE0" w:rsidRPr="00B04334" w:rsidTr="00E55BE0">
        <w:trPr>
          <w:trHeight w:val="345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ind w:left="57"/>
              <w:jc w:val="center"/>
              <w:rPr>
                <w:rFonts w:ascii="Times New Roman" w:hAnsi="Times New Roman"/>
                <w:color w:val="auto"/>
              </w:rPr>
            </w:pPr>
            <w:r w:rsidRPr="00B04334">
              <w:rPr>
                <w:rFonts w:ascii="Times New Roman" w:hAnsi="Times New Roman"/>
                <w:color w:val="auto"/>
                <w:sz w:val="26"/>
                <w:szCs w:val="26"/>
              </w:rPr>
              <w:t>Середа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B04334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Здоров’я та фізичний розвиток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>Здоров’я та фізичний розвиток</w:t>
            </w:r>
          </w:p>
        </w:tc>
      </w:tr>
      <w:tr w:rsidR="00E55BE0" w:rsidRPr="00B04334" w:rsidTr="00E55BE0">
        <w:trPr>
          <w:trHeight w:val="565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55BE0" w:rsidRPr="00B04334" w:rsidRDefault="00E55BE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B04334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(малювання, аплікація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(малювання, аплікація, ліплення)</w:t>
            </w:r>
          </w:p>
        </w:tc>
      </w:tr>
      <w:tr w:rsidR="00E55BE0" w:rsidRPr="00B04334" w:rsidTr="00E55BE0">
        <w:trPr>
          <w:trHeight w:val="253"/>
        </w:trPr>
        <w:tc>
          <w:tcPr>
            <w:tcW w:w="1418" w:type="dxa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ind w:left="57"/>
              <w:jc w:val="center"/>
              <w:rPr>
                <w:rFonts w:ascii="Times New Roman" w:hAnsi="Times New Roman"/>
                <w:color w:val="auto"/>
              </w:rPr>
            </w:pPr>
            <w:r w:rsidRPr="00B04334">
              <w:rPr>
                <w:rFonts w:ascii="Times New Roman" w:hAnsi="Times New Roman"/>
                <w:color w:val="auto"/>
                <w:sz w:val="26"/>
                <w:szCs w:val="26"/>
              </w:rPr>
              <w:t>Четвер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B04334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Художньо-продуктивна діяльність (малювання, аплікація, ліплення) 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 xml:space="preserve">    Художньо-продуктивна діяльність (малювання, аплікація, ліплення)</w:t>
            </w:r>
          </w:p>
        </w:tc>
      </w:tr>
      <w:tr w:rsidR="00E55BE0" w:rsidRPr="00B04334" w:rsidTr="00E55BE0">
        <w:trPr>
          <w:trHeight w:val="486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ind w:left="57"/>
              <w:jc w:val="center"/>
              <w:rPr>
                <w:rFonts w:ascii="Times New Roman" w:hAnsi="Times New Roman"/>
                <w:color w:val="auto"/>
              </w:rPr>
            </w:pPr>
            <w:r w:rsidRPr="00B04334">
              <w:rPr>
                <w:rFonts w:ascii="Times New Roman" w:hAnsi="Times New Roman"/>
                <w:color w:val="auto"/>
                <w:sz w:val="26"/>
                <w:szCs w:val="26"/>
              </w:rPr>
              <w:t>П'ятниця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B04334">
              <w:rPr>
                <w:rFonts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/>
        </w:tc>
      </w:tr>
      <w:tr w:rsidR="00E55BE0" w:rsidRPr="00B04334" w:rsidTr="00E55BE0">
        <w:trPr>
          <w:trHeight w:val="2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E55BE0" w:rsidRPr="00B04334" w:rsidRDefault="00E55BE0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B04334">
              <w:rPr>
                <w:rFonts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5BE0" w:rsidRPr="00B04334" w:rsidRDefault="00E55BE0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B04334">
              <w:rPr>
                <w:rFonts w:cs="Times New Roman"/>
                <w:kern w:val="0"/>
                <w:sz w:val="26"/>
                <w:szCs w:val="26"/>
                <w:lang w:val="uk-UA"/>
              </w:rPr>
              <w:t>Художньо-продуктивна діяльність (музика)</w:t>
            </w:r>
          </w:p>
        </w:tc>
      </w:tr>
    </w:tbl>
    <w:p w:rsidR="00E55BE0" w:rsidRPr="00B04334" w:rsidRDefault="00E55BE0" w:rsidP="00E55BE0">
      <w:pPr>
        <w:rPr>
          <w:rFonts w:ascii="Times New Roman" w:hAnsi="Times New Roman"/>
          <w:color w:val="auto"/>
          <w:sz w:val="22"/>
          <w:szCs w:val="22"/>
        </w:rPr>
      </w:pPr>
    </w:p>
    <w:p w:rsidR="00E55BE0" w:rsidRDefault="00E55BE0" w:rsidP="00E55BE0">
      <w:pPr>
        <w:rPr>
          <w:rFonts w:ascii="Times New Roman" w:hAnsi="Times New Roman"/>
          <w:color w:val="000000"/>
          <w:sz w:val="28"/>
          <w:szCs w:val="28"/>
        </w:rPr>
      </w:pPr>
    </w:p>
    <w:p w:rsidR="008D3AD2" w:rsidRPr="00B04334" w:rsidRDefault="008D3AD2" w:rsidP="00E55BE0">
      <w:pPr>
        <w:rPr>
          <w:rFonts w:ascii="Times New Roman" w:hAnsi="Times New Roman"/>
          <w:color w:val="000000"/>
          <w:sz w:val="28"/>
          <w:szCs w:val="28"/>
        </w:rPr>
      </w:pPr>
    </w:p>
    <w:p w:rsidR="00BD7D21" w:rsidRPr="00B04334" w:rsidRDefault="00BD7D21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DC6AE4" w:rsidRPr="00B04334" w:rsidRDefault="00DC6AE4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DC6AE4" w:rsidRPr="00B04334" w:rsidRDefault="00DC6AE4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DC6AE4" w:rsidRPr="00B04334" w:rsidRDefault="00DC6AE4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897F96" w:rsidRPr="00B04334" w:rsidRDefault="00897F96" w:rsidP="004B133E">
      <w:pPr>
        <w:tabs>
          <w:tab w:val="left" w:pos="4236"/>
        </w:tabs>
        <w:rPr>
          <w:rFonts w:ascii="Times New Roman" w:hAnsi="Times New Roman"/>
          <w:color w:val="auto"/>
          <w:sz w:val="28"/>
          <w:szCs w:val="28"/>
        </w:rPr>
      </w:pPr>
    </w:p>
    <w:p w:rsidR="00960980" w:rsidRPr="00B04334" w:rsidRDefault="00960980" w:rsidP="00960980">
      <w:pPr>
        <w:tabs>
          <w:tab w:val="left" w:pos="4236"/>
        </w:tabs>
        <w:jc w:val="right"/>
        <w:rPr>
          <w:rFonts w:ascii="Times New Roman" w:hAnsi="Times New Roman"/>
          <w:color w:val="auto"/>
          <w:sz w:val="28"/>
          <w:szCs w:val="28"/>
        </w:rPr>
      </w:pPr>
      <w:r w:rsidRPr="00B04334">
        <w:rPr>
          <w:rFonts w:ascii="Times New Roman" w:hAnsi="Times New Roman"/>
          <w:color w:val="auto"/>
          <w:sz w:val="28"/>
          <w:szCs w:val="28"/>
        </w:rPr>
        <w:t>Додаток  2</w:t>
      </w:r>
    </w:p>
    <w:p w:rsidR="004B0D7F" w:rsidRPr="00B04334" w:rsidRDefault="004B0D7F" w:rsidP="00960980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960980" w:rsidRPr="00B04334" w:rsidRDefault="00960980" w:rsidP="00960980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B04334">
        <w:rPr>
          <w:rFonts w:ascii="Times New Roman" w:hAnsi="Times New Roman"/>
          <w:bCs/>
          <w:color w:val="auto"/>
          <w:sz w:val="28"/>
          <w:szCs w:val="28"/>
        </w:rPr>
        <w:t>План</w:t>
      </w:r>
      <w:r w:rsidR="00FA4D21" w:rsidRPr="00B04334">
        <w:rPr>
          <w:rFonts w:ascii="Times New Roman" w:hAnsi="Times New Roman"/>
          <w:bCs/>
          <w:color w:val="auto"/>
          <w:sz w:val="28"/>
          <w:szCs w:val="28"/>
        </w:rPr>
        <w:t xml:space="preserve"> проведення</w:t>
      </w:r>
      <w:r w:rsidRPr="00B04334">
        <w:rPr>
          <w:rFonts w:ascii="Times New Roman" w:hAnsi="Times New Roman"/>
          <w:bCs/>
          <w:color w:val="auto"/>
          <w:sz w:val="28"/>
          <w:szCs w:val="28"/>
        </w:rPr>
        <w:t xml:space="preserve"> свят, музичних, спортивних розваг</w:t>
      </w:r>
      <w:r w:rsidR="004C3F8D" w:rsidRPr="00B04334">
        <w:rPr>
          <w:rFonts w:ascii="Times New Roman" w:hAnsi="Times New Roman"/>
          <w:bCs/>
          <w:color w:val="auto"/>
          <w:sz w:val="28"/>
          <w:szCs w:val="28"/>
        </w:rPr>
        <w:t>, тематичних тижнів</w:t>
      </w:r>
      <w:r w:rsidR="000A10C3" w:rsidRPr="00B04334">
        <w:rPr>
          <w:rFonts w:ascii="Times New Roman" w:hAnsi="Times New Roman"/>
          <w:bCs/>
          <w:color w:val="auto"/>
          <w:sz w:val="28"/>
          <w:szCs w:val="28"/>
        </w:rPr>
        <w:t>, виставок дитячих робіт</w:t>
      </w:r>
    </w:p>
    <w:p w:rsidR="004C3F8D" w:rsidRPr="00B04334" w:rsidRDefault="00960980" w:rsidP="006628FD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B04334">
        <w:rPr>
          <w:rFonts w:ascii="Times New Roman" w:hAnsi="Times New Roman"/>
          <w:bCs/>
          <w:color w:val="auto"/>
          <w:sz w:val="28"/>
          <w:szCs w:val="28"/>
        </w:rPr>
        <w:t>на 20</w:t>
      </w:r>
      <w:r w:rsidR="009E5291" w:rsidRPr="00B04334">
        <w:rPr>
          <w:rFonts w:ascii="Times New Roman" w:hAnsi="Times New Roman"/>
          <w:bCs/>
          <w:color w:val="auto"/>
          <w:sz w:val="28"/>
          <w:szCs w:val="28"/>
        </w:rPr>
        <w:t>20</w:t>
      </w:r>
      <w:r w:rsidRPr="00B04334">
        <w:rPr>
          <w:rFonts w:ascii="Times New Roman" w:hAnsi="Times New Roman"/>
          <w:bCs/>
          <w:color w:val="auto"/>
          <w:sz w:val="28"/>
          <w:szCs w:val="28"/>
        </w:rPr>
        <w:t>/20</w:t>
      </w:r>
      <w:r w:rsidR="00CA24F0" w:rsidRPr="00B04334">
        <w:rPr>
          <w:rFonts w:ascii="Times New Roman" w:hAnsi="Times New Roman"/>
          <w:bCs/>
          <w:color w:val="auto"/>
          <w:sz w:val="28"/>
          <w:szCs w:val="28"/>
        </w:rPr>
        <w:t>2</w:t>
      </w:r>
      <w:r w:rsidR="009E5291" w:rsidRPr="00B04334">
        <w:rPr>
          <w:rFonts w:ascii="Times New Roman" w:hAnsi="Times New Roman"/>
          <w:bCs/>
          <w:color w:val="auto"/>
          <w:sz w:val="28"/>
          <w:szCs w:val="28"/>
        </w:rPr>
        <w:t>1</w:t>
      </w:r>
      <w:r w:rsidRPr="00B04334">
        <w:rPr>
          <w:rFonts w:ascii="Times New Roman" w:hAnsi="Times New Roman"/>
          <w:bCs/>
          <w:color w:val="auto"/>
          <w:sz w:val="28"/>
          <w:szCs w:val="28"/>
        </w:rPr>
        <w:t xml:space="preserve"> навчальний рік</w:t>
      </w:r>
    </w:p>
    <w:p w:rsidR="004B0D7F" w:rsidRPr="00B04334" w:rsidRDefault="004B0D7F" w:rsidP="006628FD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Style w:val="a8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  <w:gridCol w:w="1560"/>
        <w:gridCol w:w="2126"/>
        <w:gridCol w:w="1276"/>
      </w:tblGrid>
      <w:tr w:rsidR="008D249E" w:rsidRPr="00B04334" w:rsidTr="00F61B95">
        <w:tc>
          <w:tcPr>
            <w:tcW w:w="567" w:type="dxa"/>
          </w:tcPr>
          <w:p w:rsidR="008D249E" w:rsidRPr="00B04334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№</w:t>
            </w:r>
          </w:p>
          <w:p w:rsidR="008D249E" w:rsidRPr="00B04334" w:rsidRDefault="005520BC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з/</w:t>
            </w:r>
            <w:r w:rsidR="008D249E" w:rsidRPr="00B043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</w:t>
            </w:r>
          </w:p>
        </w:tc>
        <w:tc>
          <w:tcPr>
            <w:tcW w:w="9781" w:type="dxa"/>
          </w:tcPr>
          <w:p w:rsidR="008D249E" w:rsidRPr="00B04334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</w:tcPr>
          <w:p w:rsidR="008D249E" w:rsidRPr="00B04334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Термін</w:t>
            </w:r>
          </w:p>
          <w:p w:rsidR="008D249E" w:rsidRPr="00B04334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проведення</w:t>
            </w:r>
          </w:p>
        </w:tc>
        <w:tc>
          <w:tcPr>
            <w:tcW w:w="2126" w:type="dxa"/>
          </w:tcPr>
          <w:p w:rsidR="008D249E" w:rsidRPr="00B04334" w:rsidRDefault="008D249E" w:rsidP="000F2A2E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</w:tcPr>
          <w:p w:rsidR="008D249E" w:rsidRPr="00B04334" w:rsidRDefault="00FA4D21" w:rsidP="000F2A2E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Примітка </w:t>
            </w:r>
          </w:p>
        </w:tc>
      </w:tr>
      <w:tr w:rsidR="008D249E" w:rsidRPr="00B04334" w:rsidTr="00F61B95">
        <w:tc>
          <w:tcPr>
            <w:tcW w:w="567" w:type="dxa"/>
          </w:tcPr>
          <w:p w:rsidR="008D249E" w:rsidRPr="00B04334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B04334" w:rsidRDefault="008D249E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560" w:type="dxa"/>
          </w:tcPr>
          <w:p w:rsidR="008D249E" w:rsidRPr="00B04334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49E" w:rsidRPr="00B04334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49E" w:rsidRPr="00B04334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04334" w:rsidTr="000F2A2E">
        <w:tc>
          <w:tcPr>
            <w:tcW w:w="567" w:type="dxa"/>
          </w:tcPr>
          <w:p w:rsidR="00AC321C" w:rsidRPr="00B04334" w:rsidRDefault="00AC321C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AC321C" w:rsidRPr="00B04334" w:rsidRDefault="00AC321C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відкритих дверей. «Дитсадок </w:t>
            </w:r>
            <w:r w:rsidR="00654DD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зустрічає малят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321C" w:rsidRPr="00B04334" w:rsidRDefault="00AC321C" w:rsidP="009E5291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9E529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.09.20</w:t>
            </w:r>
            <w:r w:rsidR="009E529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C321C" w:rsidRPr="00B04334" w:rsidRDefault="00AC321C" w:rsidP="000F2A2E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AC321C" w:rsidRPr="00B04334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04334" w:rsidTr="000F2A2E">
        <w:tc>
          <w:tcPr>
            <w:tcW w:w="567" w:type="dxa"/>
          </w:tcPr>
          <w:p w:rsidR="00AC321C" w:rsidRPr="00B04334" w:rsidRDefault="00AC321C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AC321C" w:rsidRPr="00B04334" w:rsidRDefault="00AC321C" w:rsidP="001B6E2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Спортивна розвага «</w:t>
            </w:r>
            <w:r w:rsidR="001B6E22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Дружній старт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321C" w:rsidRPr="00B04334" w:rsidRDefault="00AC321C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AC321C" w:rsidRPr="00B04334" w:rsidRDefault="007543AC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AC321C" w:rsidRPr="00B04334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86B82" w:rsidRPr="00B04334" w:rsidTr="000F2A2E">
        <w:tc>
          <w:tcPr>
            <w:tcW w:w="567" w:type="dxa"/>
          </w:tcPr>
          <w:p w:rsidR="00886B82" w:rsidRPr="00B04334" w:rsidRDefault="0012101D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886B82" w:rsidRPr="00B04334" w:rsidRDefault="00886B82" w:rsidP="001B6E2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до лісу “Лісові ванни”</w:t>
            </w:r>
          </w:p>
        </w:tc>
        <w:tc>
          <w:tcPr>
            <w:tcW w:w="1560" w:type="dxa"/>
            <w:vAlign w:val="center"/>
          </w:tcPr>
          <w:p w:rsidR="00886B82" w:rsidRPr="00B04334" w:rsidRDefault="00886B82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886B82" w:rsidRPr="00B04334" w:rsidRDefault="00886B82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Я.С..</w:t>
            </w:r>
          </w:p>
        </w:tc>
        <w:tc>
          <w:tcPr>
            <w:tcW w:w="1276" w:type="dxa"/>
          </w:tcPr>
          <w:p w:rsidR="00886B82" w:rsidRPr="00B04334" w:rsidRDefault="00886B82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522CC" w:rsidRPr="00B04334" w:rsidTr="000F2A2E">
        <w:tc>
          <w:tcPr>
            <w:tcW w:w="567" w:type="dxa"/>
          </w:tcPr>
          <w:p w:rsidR="006522CC" w:rsidRPr="00B04334" w:rsidRDefault="0012101D" w:rsidP="006522CC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6522C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6522CC" w:rsidRPr="00B04334" w:rsidRDefault="006522CC" w:rsidP="006522CC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робіт з природного матеріалу «Осінній ярмарок»</w:t>
            </w:r>
          </w:p>
        </w:tc>
        <w:tc>
          <w:tcPr>
            <w:tcW w:w="1560" w:type="dxa"/>
            <w:vAlign w:val="center"/>
          </w:tcPr>
          <w:p w:rsidR="006522CC" w:rsidRPr="00B04334" w:rsidRDefault="006522CC" w:rsidP="006522CC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6522CC" w:rsidRPr="00B04334" w:rsidRDefault="0012101D" w:rsidP="006522CC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6522CC" w:rsidRPr="00B04334" w:rsidRDefault="006522CC" w:rsidP="006522CC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520BC" w:rsidRPr="00B04334" w:rsidTr="000F2A2E">
        <w:tc>
          <w:tcPr>
            <w:tcW w:w="567" w:type="dxa"/>
          </w:tcPr>
          <w:p w:rsidR="005520BC" w:rsidRPr="00B04334" w:rsidRDefault="005520BC" w:rsidP="006522CC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5520BC" w:rsidRPr="00B04334" w:rsidRDefault="005520BC" w:rsidP="006522CC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фізкультури та спорту </w:t>
            </w:r>
          </w:p>
        </w:tc>
        <w:tc>
          <w:tcPr>
            <w:tcW w:w="1560" w:type="dxa"/>
            <w:vAlign w:val="center"/>
          </w:tcPr>
          <w:p w:rsidR="005520BC" w:rsidRPr="00B04334" w:rsidRDefault="005520BC" w:rsidP="006522CC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07.09.2020-11.09.2020</w:t>
            </w:r>
          </w:p>
        </w:tc>
        <w:tc>
          <w:tcPr>
            <w:tcW w:w="2126" w:type="dxa"/>
          </w:tcPr>
          <w:p w:rsidR="005520BC" w:rsidRPr="00B04334" w:rsidRDefault="005520BC" w:rsidP="006522CC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</w:tcPr>
          <w:p w:rsidR="005520BC" w:rsidRPr="00B04334" w:rsidRDefault="005520BC" w:rsidP="006522CC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522CC" w:rsidRPr="00B04334" w:rsidTr="000F2A2E">
        <w:tc>
          <w:tcPr>
            <w:tcW w:w="567" w:type="dxa"/>
          </w:tcPr>
          <w:p w:rsidR="006522CC" w:rsidRPr="00B04334" w:rsidRDefault="005520BC" w:rsidP="006522CC">
            <w:pPr>
              <w:pStyle w:val="af6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6522C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6522CC" w:rsidRPr="00B04334" w:rsidRDefault="006522CC" w:rsidP="006522CC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Виготовлення </w:t>
            </w:r>
            <w:r w:rsidR="00B0433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колажу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“Літечко красненьке”</w:t>
            </w:r>
          </w:p>
        </w:tc>
        <w:tc>
          <w:tcPr>
            <w:tcW w:w="1560" w:type="dxa"/>
            <w:vAlign w:val="center"/>
          </w:tcPr>
          <w:p w:rsidR="006522CC" w:rsidRPr="00B04334" w:rsidRDefault="006522CC" w:rsidP="006522CC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6522CC" w:rsidRPr="00B04334" w:rsidRDefault="006522CC" w:rsidP="006522CC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6522CC" w:rsidRPr="00B04334" w:rsidRDefault="006522CC" w:rsidP="006522CC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522CC" w:rsidRPr="00B04334" w:rsidTr="000F2A2E">
        <w:tc>
          <w:tcPr>
            <w:tcW w:w="567" w:type="dxa"/>
          </w:tcPr>
          <w:p w:rsidR="006522CC" w:rsidRPr="00B04334" w:rsidRDefault="005520BC" w:rsidP="006522CC">
            <w:pPr>
              <w:pStyle w:val="af6"/>
              <w:spacing w:after="0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6522C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6522CC" w:rsidRPr="00B04334" w:rsidRDefault="0012101D" w:rsidP="006522CC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«Незнайко в дитячому садку»</w:t>
            </w:r>
          </w:p>
        </w:tc>
        <w:tc>
          <w:tcPr>
            <w:tcW w:w="1560" w:type="dxa"/>
            <w:vAlign w:val="center"/>
          </w:tcPr>
          <w:p w:rsidR="006522CC" w:rsidRPr="00B04334" w:rsidRDefault="006522CC" w:rsidP="006522CC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6522CC" w:rsidRPr="00B04334" w:rsidRDefault="0012101D" w:rsidP="006522CC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6522CC" w:rsidRPr="00B04334" w:rsidRDefault="006522CC" w:rsidP="006522CC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04334" w:rsidTr="000F2A2E">
        <w:tc>
          <w:tcPr>
            <w:tcW w:w="567" w:type="dxa"/>
          </w:tcPr>
          <w:p w:rsidR="00AC321C" w:rsidRPr="00B04334" w:rsidRDefault="005520BC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AC321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AC321C" w:rsidRPr="00B04334" w:rsidRDefault="00AC321C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присвячений Дню дошкілля</w:t>
            </w:r>
          </w:p>
        </w:tc>
        <w:tc>
          <w:tcPr>
            <w:tcW w:w="1560" w:type="dxa"/>
            <w:vAlign w:val="center"/>
          </w:tcPr>
          <w:p w:rsidR="00AC321C" w:rsidRPr="00B04334" w:rsidRDefault="00AE23DE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21.09.2020 – 27.09.2020</w:t>
            </w:r>
          </w:p>
        </w:tc>
        <w:tc>
          <w:tcPr>
            <w:tcW w:w="2126" w:type="dxa"/>
          </w:tcPr>
          <w:p w:rsidR="00AC321C" w:rsidRPr="00B04334" w:rsidRDefault="00886B82" w:rsidP="000F2A2E">
            <w:pPr>
              <w:pStyle w:val="af6"/>
              <w:spacing w:after="0"/>
              <w:rPr>
                <w:rFonts w:ascii="Calibri" w:hAnsi="Calibri"/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AC321C" w:rsidRPr="00B04334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49E" w:rsidRPr="00B04334" w:rsidTr="000F2A2E">
        <w:tc>
          <w:tcPr>
            <w:tcW w:w="567" w:type="dxa"/>
          </w:tcPr>
          <w:p w:rsidR="008D249E" w:rsidRPr="00B04334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B04334" w:rsidRDefault="009A03DB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560" w:type="dxa"/>
            <w:vAlign w:val="center"/>
          </w:tcPr>
          <w:p w:rsidR="008D249E" w:rsidRPr="00B04334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49E" w:rsidRPr="00B04334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49E" w:rsidRPr="00B04334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Pr="00B04334" w:rsidRDefault="00234185" w:rsidP="000F2A2E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 жовтня </w:t>
            </w:r>
            <w:r w:rsidR="005520B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–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Міжнародний день музики. </w:t>
            </w:r>
            <w:r w:rsidR="00654DD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Тематичне музичне заняття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4DD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«Подорож в країну Музики»</w:t>
            </w:r>
          </w:p>
        </w:tc>
        <w:tc>
          <w:tcPr>
            <w:tcW w:w="1560" w:type="dxa"/>
            <w:vAlign w:val="center"/>
          </w:tcPr>
          <w:p w:rsidR="00F61B95" w:rsidRPr="00B04334" w:rsidRDefault="00654DD4" w:rsidP="00CD21DA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</w:t>
            </w:r>
            <w:r w:rsidR="006631A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20</w:t>
            </w:r>
            <w:r w:rsidR="00CD21D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5076A" w:rsidRPr="00B04334" w:rsidTr="000F2A2E">
        <w:tc>
          <w:tcPr>
            <w:tcW w:w="567" w:type="dxa"/>
          </w:tcPr>
          <w:p w:rsidR="00F5076A" w:rsidRPr="00B04334" w:rsidRDefault="00F5076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F5076A" w:rsidRPr="00B04334" w:rsidRDefault="00F5076A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«Казка осіннього лісу»</w:t>
            </w:r>
          </w:p>
        </w:tc>
        <w:tc>
          <w:tcPr>
            <w:tcW w:w="1560" w:type="dxa"/>
            <w:vAlign w:val="center"/>
          </w:tcPr>
          <w:p w:rsidR="00F5076A" w:rsidRPr="00B04334" w:rsidRDefault="00F5076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F5076A" w:rsidRPr="00B04334" w:rsidRDefault="00F5076A" w:rsidP="000F2A2E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5076A" w:rsidRPr="00B04334" w:rsidRDefault="00F5076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520BC" w:rsidRPr="00B04334" w:rsidTr="000F2A2E">
        <w:tc>
          <w:tcPr>
            <w:tcW w:w="567" w:type="dxa"/>
          </w:tcPr>
          <w:p w:rsidR="005520BC" w:rsidRPr="00B04334" w:rsidRDefault="005520BC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</w:tcPr>
          <w:p w:rsidR="005520BC" w:rsidRPr="00B04334" w:rsidRDefault="005520BC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Всеукраїнський олімпійський тиждень «Ти можеш стати олімпійцем»</w:t>
            </w:r>
          </w:p>
        </w:tc>
        <w:tc>
          <w:tcPr>
            <w:tcW w:w="1560" w:type="dxa"/>
            <w:vAlign w:val="center"/>
          </w:tcPr>
          <w:p w:rsidR="005520BC" w:rsidRPr="00B04334" w:rsidRDefault="005520BC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05.10.2020-09.10.2020</w:t>
            </w:r>
          </w:p>
        </w:tc>
        <w:tc>
          <w:tcPr>
            <w:tcW w:w="2126" w:type="dxa"/>
          </w:tcPr>
          <w:p w:rsidR="005520BC" w:rsidRPr="00B04334" w:rsidRDefault="005520BC" w:rsidP="000F2A2E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</w:tcPr>
          <w:p w:rsidR="005520BC" w:rsidRPr="00B04334" w:rsidRDefault="005520B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F5076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B04334" w:rsidRDefault="00F61B95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народознавства  «Українці ми маленькі»</w:t>
            </w:r>
          </w:p>
          <w:p w:rsidR="00F61B95" w:rsidRPr="00B04334" w:rsidRDefault="00CD21DA" w:rsidP="00CD21DA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Фотовиставка «Усмішка дитини-щастя краплина»</w:t>
            </w:r>
          </w:p>
        </w:tc>
        <w:tc>
          <w:tcPr>
            <w:tcW w:w="1560" w:type="dxa"/>
            <w:vAlign w:val="center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 тиждень</w:t>
            </w:r>
          </w:p>
        </w:tc>
        <w:tc>
          <w:tcPr>
            <w:tcW w:w="2126" w:type="dxa"/>
          </w:tcPr>
          <w:p w:rsidR="00F61B95" w:rsidRPr="00B04334" w:rsidRDefault="00CD21DA" w:rsidP="000F2A2E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  <w:r w:rsidR="002B20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інст-руктори з ЛФК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F5076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B04334" w:rsidRDefault="00F61B95" w:rsidP="00DB7EA0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День українського козацтва. «</w:t>
            </w:r>
            <w:r w:rsidR="00DB7EA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Козацькі розваги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 (спортивна розвага)</w:t>
            </w:r>
          </w:p>
        </w:tc>
        <w:tc>
          <w:tcPr>
            <w:tcW w:w="1560" w:type="dxa"/>
            <w:vAlign w:val="center"/>
          </w:tcPr>
          <w:p w:rsidR="00F61B95" w:rsidRPr="00B04334" w:rsidRDefault="00654DD4" w:rsidP="00CD21DA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 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.10.20</w:t>
            </w:r>
            <w:r w:rsidR="00CD21D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61B95" w:rsidRPr="00B04334" w:rsidRDefault="00F61B95" w:rsidP="000F2A2E">
            <w:pPr>
              <w:pStyle w:val="af6"/>
              <w:tabs>
                <w:tab w:val="left" w:pos="300"/>
              </w:tabs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04334" w:rsidTr="000F2A2E">
        <w:tc>
          <w:tcPr>
            <w:tcW w:w="567" w:type="dxa"/>
          </w:tcPr>
          <w:p w:rsidR="00783E4A" w:rsidRPr="00B04334" w:rsidRDefault="00F5076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783E4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783E4A" w:rsidRPr="00B04334" w:rsidRDefault="00783E4A" w:rsidP="000F2A2E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знань з основ безпеки життєдіяльності   «Збережемо життя і здоров’я кожного»</w:t>
            </w:r>
          </w:p>
        </w:tc>
        <w:tc>
          <w:tcPr>
            <w:tcW w:w="1560" w:type="dxa"/>
            <w:vAlign w:val="center"/>
          </w:tcPr>
          <w:p w:rsidR="00783E4A" w:rsidRPr="00B04334" w:rsidRDefault="009E5291" w:rsidP="009E5291">
            <w:pPr>
              <w:pStyle w:val="af1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19</w:t>
            </w:r>
            <w:r w:rsidR="00783E4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.10.20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  <w:r w:rsidR="00783E4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- </w:t>
            </w:r>
            <w:r w:rsidR="00DB7EA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3</w:t>
            </w:r>
            <w:r w:rsidR="00783E4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.10.20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</w:p>
        </w:tc>
        <w:tc>
          <w:tcPr>
            <w:tcW w:w="2126" w:type="dxa"/>
          </w:tcPr>
          <w:p w:rsidR="00783E4A" w:rsidRPr="00B04334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83E4A" w:rsidRPr="00B04334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5076A" w:rsidRPr="00B04334" w:rsidTr="000F2A2E">
        <w:tc>
          <w:tcPr>
            <w:tcW w:w="567" w:type="dxa"/>
          </w:tcPr>
          <w:p w:rsidR="00F5076A" w:rsidRPr="00B04334" w:rsidRDefault="00F5076A" w:rsidP="001E75F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F5076A" w:rsidRPr="00B04334" w:rsidRDefault="00F5076A" w:rsidP="001E75F3">
            <w:pPr>
              <w:pStyle w:val="Standard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Логопедична розвага «Подорож до країни розмовляндії»</w:t>
            </w:r>
          </w:p>
        </w:tc>
        <w:tc>
          <w:tcPr>
            <w:tcW w:w="1560" w:type="dxa"/>
            <w:vAlign w:val="center"/>
          </w:tcPr>
          <w:p w:rsidR="00F5076A" w:rsidRPr="00B04334" w:rsidRDefault="00F5076A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F5076A" w:rsidRPr="00B04334" w:rsidRDefault="00F5076A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F5076A" w:rsidRPr="00B04334" w:rsidRDefault="00F5076A" w:rsidP="001E75F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E75F3" w:rsidRPr="00B04334" w:rsidTr="000F2A2E">
        <w:tc>
          <w:tcPr>
            <w:tcW w:w="567" w:type="dxa"/>
          </w:tcPr>
          <w:p w:rsidR="001E75F3" w:rsidRPr="00B04334" w:rsidRDefault="00F5076A" w:rsidP="001E75F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1E75F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1E75F3" w:rsidRPr="00B04334" w:rsidRDefault="001E75F3" w:rsidP="001E75F3">
            <w:pPr>
              <w:pStyle w:val="Standard"/>
              <w:tabs>
                <w:tab w:val="left" w:pos="870"/>
                <w:tab w:val="center" w:pos="2412"/>
              </w:tabs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Виготовлення LEGO-конструкцій «Осінні краєвиди»</w:t>
            </w:r>
          </w:p>
        </w:tc>
        <w:tc>
          <w:tcPr>
            <w:tcW w:w="1560" w:type="dxa"/>
            <w:vAlign w:val="center"/>
          </w:tcPr>
          <w:p w:rsidR="001E75F3" w:rsidRPr="00B04334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1E75F3" w:rsidRPr="00B04334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Черевань.Н.О.</w:t>
            </w:r>
          </w:p>
        </w:tc>
        <w:tc>
          <w:tcPr>
            <w:tcW w:w="1276" w:type="dxa"/>
          </w:tcPr>
          <w:p w:rsidR="001E75F3" w:rsidRPr="00B04334" w:rsidRDefault="001E75F3" w:rsidP="001E75F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E75F3" w:rsidRPr="00B04334" w:rsidTr="000F2A2E">
        <w:tc>
          <w:tcPr>
            <w:tcW w:w="567" w:type="dxa"/>
          </w:tcPr>
          <w:p w:rsidR="001E75F3" w:rsidRPr="00B04334" w:rsidRDefault="00F5076A" w:rsidP="001E75F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1E75F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1E75F3" w:rsidRPr="00B04334" w:rsidRDefault="001E75F3" w:rsidP="0012101D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</w:t>
            </w:r>
            <w:r w:rsidR="00B0433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Щедрий</w:t>
            </w:r>
            <w:r w:rsidR="0012101D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урожай збирати – це для нас веселе свято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 </w:t>
            </w:r>
          </w:p>
        </w:tc>
        <w:tc>
          <w:tcPr>
            <w:tcW w:w="1560" w:type="dxa"/>
            <w:vAlign w:val="center"/>
          </w:tcPr>
          <w:p w:rsidR="001E75F3" w:rsidRPr="00B04334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1E75F3" w:rsidRPr="00B04334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1E75F3" w:rsidRPr="00B04334" w:rsidRDefault="001E75F3" w:rsidP="001E75F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49E" w:rsidRPr="00B04334" w:rsidTr="000F2A2E">
        <w:tc>
          <w:tcPr>
            <w:tcW w:w="567" w:type="dxa"/>
          </w:tcPr>
          <w:p w:rsidR="008D249E" w:rsidRPr="00B04334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B04334" w:rsidRDefault="009A03DB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560" w:type="dxa"/>
            <w:vAlign w:val="center"/>
          </w:tcPr>
          <w:p w:rsidR="008D249E" w:rsidRPr="00B04334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49E" w:rsidRPr="00B04334" w:rsidRDefault="008D249E" w:rsidP="000F2A2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49E" w:rsidRPr="00B04334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04334" w:rsidTr="000F2A2E">
        <w:tc>
          <w:tcPr>
            <w:tcW w:w="567" w:type="dxa"/>
          </w:tcPr>
          <w:p w:rsidR="00783E4A" w:rsidRPr="00B04334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83E4A" w:rsidRPr="00B04334" w:rsidRDefault="00587476" w:rsidP="00F5076A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- к</w:t>
            </w:r>
            <w:r w:rsidR="001E75F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онкурс поробок з природного матеріалу </w:t>
            </w:r>
            <w:r w:rsidR="00F5076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1E75F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Дари осені</w:t>
            </w:r>
            <w:r w:rsidR="00F5076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E4A" w:rsidRPr="00B04334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783E4A" w:rsidRPr="00B04334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783E4A" w:rsidRPr="00B04334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04334" w:rsidTr="000F2A2E">
        <w:tc>
          <w:tcPr>
            <w:tcW w:w="567" w:type="dxa"/>
          </w:tcPr>
          <w:p w:rsidR="00234185" w:rsidRPr="00B04334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234185" w:rsidRPr="00B04334" w:rsidRDefault="00234185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української писемності та мови «</w:t>
            </w:r>
            <w:r w:rsidR="00C64AB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Наша мова солов’їна» </w:t>
            </w:r>
          </w:p>
        </w:tc>
        <w:tc>
          <w:tcPr>
            <w:tcW w:w="1560" w:type="dxa"/>
            <w:vAlign w:val="center"/>
          </w:tcPr>
          <w:p w:rsidR="00234185" w:rsidRPr="00B04334" w:rsidRDefault="00234185" w:rsidP="008C0717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8C071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</w:t>
            </w:r>
            <w:r w:rsidR="008C071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– </w:t>
            </w:r>
            <w:r w:rsidR="00C64AB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8C071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6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</w:t>
            </w:r>
            <w:r w:rsidR="008C071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</w:p>
        </w:tc>
        <w:tc>
          <w:tcPr>
            <w:tcW w:w="2126" w:type="dxa"/>
          </w:tcPr>
          <w:p w:rsidR="00234185" w:rsidRPr="00B04334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234185" w:rsidRPr="00B04334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04334" w:rsidTr="000F2A2E">
        <w:tc>
          <w:tcPr>
            <w:tcW w:w="567" w:type="dxa"/>
          </w:tcPr>
          <w:p w:rsidR="00234185" w:rsidRPr="00B04334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234185" w:rsidRPr="00B04334" w:rsidRDefault="00C64AB8" w:rsidP="00DB7EA0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Лялькова вистава </w:t>
            </w:r>
            <w:r w:rsidR="00DB7EA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8747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«Мандрівка казковими стежинками»</w:t>
            </w:r>
          </w:p>
        </w:tc>
        <w:tc>
          <w:tcPr>
            <w:tcW w:w="1560" w:type="dxa"/>
            <w:vAlign w:val="center"/>
          </w:tcPr>
          <w:p w:rsidR="00234185" w:rsidRPr="00B04334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234185" w:rsidRPr="00B04334" w:rsidRDefault="007543AC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234185" w:rsidRPr="00B04334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04334" w:rsidTr="000F2A2E">
        <w:tc>
          <w:tcPr>
            <w:tcW w:w="567" w:type="dxa"/>
          </w:tcPr>
          <w:p w:rsidR="00234185" w:rsidRPr="00B04334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234185" w:rsidRPr="00B04334" w:rsidRDefault="00DB7EA0" w:rsidP="00D378E1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Тематичний тиждень </w:t>
            </w:r>
            <w:r w:rsidR="002341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8C071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 w:rsidR="00D378E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="008C071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безпеку дорожнього руху</w:t>
            </w:r>
            <w:r w:rsidR="002341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34185" w:rsidRPr="00B04334" w:rsidRDefault="008C0717" w:rsidP="008C0717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09</w:t>
            </w:r>
            <w:r w:rsidR="002341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.11.20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 w:rsidR="002341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1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2341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.11.20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34185" w:rsidRPr="00B04334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234185" w:rsidRPr="00B04334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0529" w:rsidRPr="00B04334" w:rsidTr="00E55BE0">
        <w:tc>
          <w:tcPr>
            <w:tcW w:w="567" w:type="dxa"/>
          </w:tcPr>
          <w:p w:rsidR="00FD0529" w:rsidRPr="00B04334" w:rsidRDefault="00587476" w:rsidP="00FD052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FD0529" w:rsidRPr="00B04334" w:rsidRDefault="00FD0529" w:rsidP="00FD0529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трудового виховання та профорієнтації  «Професії наших батьків»</w:t>
            </w:r>
          </w:p>
        </w:tc>
        <w:tc>
          <w:tcPr>
            <w:tcW w:w="1560" w:type="dxa"/>
            <w:vAlign w:val="center"/>
          </w:tcPr>
          <w:p w:rsidR="00FD0529" w:rsidRPr="00B04334" w:rsidRDefault="00FD0529" w:rsidP="00FD052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16.11.2020 – 20.11.2020</w:t>
            </w:r>
          </w:p>
        </w:tc>
        <w:tc>
          <w:tcPr>
            <w:tcW w:w="2126" w:type="dxa"/>
          </w:tcPr>
          <w:p w:rsidR="00FD0529" w:rsidRPr="00B04334" w:rsidRDefault="00FD0529" w:rsidP="00FD052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FD0529" w:rsidRPr="00B04334" w:rsidRDefault="00FD0529" w:rsidP="00FD0529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E75F3" w:rsidRPr="00B04334" w:rsidTr="000F2A2E">
        <w:tc>
          <w:tcPr>
            <w:tcW w:w="567" w:type="dxa"/>
          </w:tcPr>
          <w:p w:rsidR="001E75F3" w:rsidRPr="00B04334" w:rsidRDefault="00587476" w:rsidP="001E75F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1E75F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1E75F3" w:rsidRPr="00B04334" w:rsidRDefault="001E75F3" w:rsidP="001E75F3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Музично-спортивна розвага «Хто спритніший?»</w:t>
            </w:r>
          </w:p>
        </w:tc>
        <w:tc>
          <w:tcPr>
            <w:tcW w:w="1560" w:type="dxa"/>
            <w:vAlign w:val="center"/>
          </w:tcPr>
          <w:p w:rsidR="001E75F3" w:rsidRPr="00B04334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1E75F3" w:rsidRPr="00B04334" w:rsidRDefault="001E75F3" w:rsidP="001E75F3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1E75F3" w:rsidRPr="00B04334" w:rsidRDefault="001E75F3" w:rsidP="001E75F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E75F3" w:rsidRPr="00B04334" w:rsidTr="000F2A2E">
        <w:tc>
          <w:tcPr>
            <w:tcW w:w="567" w:type="dxa"/>
          </w:tcPr>
          <w:p w:rsidR="001E75F3" w:rsidRPr="00B04334" w:rsidRDefault="00587476" w:rsidP="001E75F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1E75F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1E75F3" w:rsidRPr="00B04334" w:rsidRDefault="001E75F3" w:rsidP="001E75F3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до пральні</w:t>
            </w:r>
          </w:p>
        </w:tc>
        <w:tc>
          <w:tcPr>
            <w:tcW w:w="1560" w:type="dxa"/>
            <w:vAlign w:val="center"/>
          </w:tcPr>
          <w:p w:rsidR="001E75F3" w:rsidRPr="00B04334" w:rsidRDefault="001E75F3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ІV тиждень </w:t>
            </w:r>
          </w:p>
        </w:tc>
        <w:tc>
          <w:tcPr>
            <w:tcW w:w="2126" w:type="dxa"/>
          </w:tcPr>
          <w:p w:rsidR="001E75F3" w:rsidRPr="00B04334" w:rsidRDefault="00587476" w:rsidP="001E75F3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1E75F3" w:rsidRPr="00B04334" w:rsidRDefault="001E75F3" w:rsidP="001E75F3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04334" w:rsidTr="000F2A2E">
        <w:tc>
          <w:tcPr>
            <w:tcW w:w="567" w:type="dxa"/>
          </w:tcPr>
          <w:p w:rsidR="00234185" w:rsidRPr="00B04334" w:rsidRDefault="00587476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2341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234185" w:rsidRPr="00B04334" w:rsidRDefault="00234185" w:rsidP="000F2A2E">
            <w:pPr>
              <w:pStyle w:val="af6"/>
              <w:tabs>
                <w:tab w:val="center" w:pos="478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«За здоровий спосіб життя!»</w:t>
            </w:r>
            <w:r w:rsidR="00876AC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234185" w:rsidRPr="00B04334" w:rsidRDefault="00A77B90" w:rsidP="00A77B90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30</w:t>
            </w:r>
            <w:r w:rsidR="002341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  <w:r w:rsidR="002341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–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04</w:t>
            </w:r>
            <w:r w:rsidR="002341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23418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.20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</w:p>
        </w:tc>
        <w:tc>
          <w:tcPr>
            <w:tcW w:w="2126" w:type="dxa"/>
          </w:tcPr>
          <w:p w:rsidR="00234185" w:rsidRPr="00B04334" w:rsidRDefault="0023418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234185" w:rsidRPr="00B04334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04334" w:rsidTr="00F61B95">
        <w:tc>
          <w:tcPr>
            <w:tcW w:w="567" w:type="dxa"/>
          </w:tcPr>
          <w:p w:rsidR="00022134" w:rsidRPr="00B04334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</w:tcPr>
          <w:p w:rsidR="00022134" w:rsidRPr="00B04334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1560" w:type="dxa"/>
          </w:tcPr>
          <w:p w:rsidR="00022134" w:rsidRPr="00B04334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134" w:rsidRPr="00B04334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Pr="00B04334" w:rsidRDefault="00F61B95" w:rsidP="00DB7EA0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української народної казки. </w:t>
            </w:r>
            <w:r w:rsidR="00DB7EA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Інсценізація казки «Півник та двоє мишенят» </w:t>
            </w:r>
          </w:p>
        </w:tc>
        <w:tc>
          <w:tcPr>
            <w:tcW w:w="1560" w:type="dxa"/>
            <w:vAlign w:val="center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04334" w:rsidTr="000F2A2E">
        <w:trPr>
          <w:trHeight w:val="397"/>
        </w:trPr>
        <w:tc>
          <w:tcPr>
            <w:tcW w:w="567" w:type="dxa"/>
          </w:tcPr>
          <w:p w:rsidR="00783E4A" w:rsidRPr="00B04334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83E4A" w:rsidRPr="00B04334" w:rsidRDefault="00430C0E" w:rsidP="00DB11F7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</w:t>
            </w:r>
            <w:r w:rsidR="00DB11F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</w:t>
            </w:r>
            <w:r w:rsidR="00783E4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правов</w:t>
            </w:r>
            <w:r w:rsidR="00DB11F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их знань</w:t>
            </w:r>
          </w:p>
        </w:tc>
        <w:tc>
          <w:tcPr>
            <w:tcW w:w="1560" w:type="dxa"/>
            <w:vAlign w:val="center"/>
          </w:tcPr>
          <w:p w:rsidR="00783E4A" w:rsidRPr="00B04334" w:rsidRDefault="00783E4A" w:rsidP="00430C0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430C0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7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.12.20</w:t>
            </w:r>
            <w:r w:rsidR="00430C0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-</w:t>
            </w:r>
            <w:r w:rsidR="00DB11F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="00430C0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.12.20</w:t>
            </w:r>
            <w:r w:rsidR="00430C0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</w:p>
        </w:tc>
        <w:tc>
          <w:tcPr>
            <w:tcW w:w="2126" w:type="dxa"/>
          </w:tcPr>
          <w:p w:rsidR="00783E4A" w:rsidRPr="00B04334" w:rsidRDefault="00783E4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83E4A" w:rsidRPr="00B04334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B04334" w:rsidRDefault="00F61B95" w:rsidP="008261A6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Розвага на свіжому повітрі </w:t>
            </w:r>
            <w:r w:rsidR="008261A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«Сніговик малят чекає в крижанім північнім краї»</w:t>
            </w:r>
          </w:p>
        </w:tc>
        <w:tc>
          <w:tcPr>
            <w:tcW w:w="1560" w:type="dxa"/>
            <w:vAlign w:val="center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3C0" w:rsidRPr="00B04334" w:rsidTr="000F2A2E">
        <w:tc>
          <w:tcPr>
            <w:tcW w:w="567" w:type="dxa"/>
          </w:tcPr>
          <w:p w:rsidR="008D23C0" w:rsidRPr="00B04334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8D23C0" w:rsidRPr="00B04334" w:rsidRDefault="008D23C0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Цільова прогулянка “Дерева взимку”</w:t>
            </w:r>
          </w:p>
        </w:tc>
        <w:tc>
          <w:tcPr>
            <w:tcW w:w="1560" w:type="dxa"/>
            <w:vAlign w:val="center"/>
          </w:tcPr>
          <w:p w:rsidR="008D23C0" w:rsidRPr="00B04334" w:rsidRDefault="008D23C0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8D23C0" w:rsidRPr="00B04334" w:rsidRDefault="00587476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8D23C0" w:rsidRPr="00B04334" w:rsidRDefault="008D23C0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B04334" w:rsidRDefault="00C64AB8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Музична казка з елементами екологічного виховання</w:t>
            </w:r>
          </w:p>
        </w:tc>
        <w:tc>
          <w:tcPr>
            <w:tcW w:w="1560" w:type="dxa"/>
            <w:vAlign w:val="center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B04334" w:rsidRDefault="00F61B95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«Ой хто, хто Миколая любить» (ознайомлення зі звичаями, традиціями українського народу)</w:t>
            </w:r>
          </w:p>
        </w:tc>
        <w:tc>
          <w:tcPr>
            <w:tcW w:w="1560" w:type="dxa"/>
            <w:vAlign w:val="center"/>
          </w:tcPr>
          <w:p w:rsidR="00F61B95" w:rsidRPr="00B04334" w:rsidRDefault="00DB11F7" w:rsidP="008D23C0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8D23C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.12.20</w:t>
            </w:r>
            <w:r w:rsidR="008D23C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8D23C0" w:rsidRPr="00B04334" w:rsidRDefault="008D23C0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04334" w:rsidTr="000F2A2E">
        <w:tc>
          <w:tcPr>
            <w:tcW w:w="567" w:type="dxa"/>
          </w:tcPr>
          <w:p w:rsidR="00EB33B6" w:rsidRPr="00B04334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EB33B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EB33B6" w:rsidRPr="00B04334" w:rsidRDefault="00C64AB8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Тематична декада </w:t>
            </w:r>
            <w:r w:rsidR="00EB33B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Будь обережним з вогнем!</w:t>
            </w:r>
            <w:r w:rsidR="00EB33B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8261A6" w:rsidRPr="00B04334" w:rsidRDefault="008261A6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«Урок пожежної безпеки Тітоньки сови»</w:t>
            </w:r>
          </w:p>
        </w:tc>
        <w:tc>
          <w:tcPr>
            <w:tcW w:w="1560" w:type="dxa"/>
            <w:vAlign w:val="center"/>
          </w:tcPr>
          <w:p w:rsidR="00EB33B6" w:rsidRPr="00B04334" w:rsidRDefault="004A30CC" w:rsidP="004A30CC">
            <w:pPr>
              <w:pStyle w:val="af6"/>
              <w:spacing w:after="0"/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</w:t>
            </w:r>
            <w:r w:rsidR="00EB33B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.12.20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 w:rsidR="00EB33B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="00EB33B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.12.20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B33B6" w:rsidRPr="00B04334" w:rsidRDefault="00EB33B6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EB33B6" w:rsidRPr="00B04334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04334" w:rsidTr="000F2A2E">
        <w:trPr>
          <w:trHeight w:val="257"/>
        </w:trPr>
        <w:tc>
          <w:tcPr>
            <w:tcW w:w="567" w:type="dxa"/>
          </w:tcPr>
          <w:p w:rsidR="00EB33B6" w:rsidRPr="00B04334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EB33B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EB33B6" w:rsidRPr="00B04334" w:rsidRDefault="00EB33B6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робіт «</w:t>
            </w:r>
            <w:r w:rsidR="00BD0169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Веселе свято новорічне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B33B6" w:rsidRPr="00B04334" w:rsidRDefault="00EB33B6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EB33B6" w:rsidRPr="00B04334" w:rsidRDefault="00EB33B6" w:rsidP="000F2A2E">
            <w:pPr>
              <w:pStyle w:val="af6"/>
              <w:tabs>
                <w:tab w:val="left" w:pos="375"/>
                <w:tab w:val="center" w:pos="1167"/>
              </w:tabs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EB33B6" w:rsidRPr="00B04334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04334" w:rsidTr="000F2A2E">
        <w:trPr>
          <w:trHeight w:val="257"/>
        </w:trPr>
        <w:tc>
          <w:tcPr>
            <w:tcW w:w="567" w:type="dxa"/>
          </w:tcPr>
          <w:p w:rsidR="00EB33B6" w:rsidRPr="00B04334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EB33B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EB33B6" w:rsidRPr="00B04334" w:rsidRDefault="00EB33B6" w:rsidP="000F2A2E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Новорічне свято для дітей 5-6-го (7-го) року життя</w:t>
            </w:r>
          </w:p>
        </w:tc>
        <w:tc>
          <w:tcPr>
            <w:tcW w:w="1560" w:type="dxa"/>
            <w:vAlign w:val="center"/>
          </w:tcPr>
          <w:p w:rsidR="00EB33B6" w:rsidRPr="00B04334" w:rsidRDefault="00EB33B6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ІVтиждень</w:t>
            </w:r>
          </w:p>
        </w:tc>
        <w:tc>
          <w:tcPr>
            <w:tcW w:w="2126" w:type="dxa"/>
            <w:vAlign w:val="center"/>
          </w:tcPr>
          <w:p w:rsidR="00EB33B6" w:rsidRPr="00B04334" w:rsidRDefault="00EB33B6" w:rsidP="008D23C0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</w:t>
            </w:r>
            <w:r w:rsidR="008D23C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EB33B6" w:rsidRPr="00B04334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rPr>
          <w:trHeight w:val="257"/>
        </w:trPr>
        <w:tc>
          <w:tcPr>
            <w:tcW w:w="567" w:type="dxa"/>
          </w:tcPr>
          <w:p w:rsidR="00F61B95" w:rsidRPr="00B04334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 w:rsidR="00EB33B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B04334" w:rsidRDefault="00F61B95" w:rsidP="000F2A2E">
            <w:pPr>
              <w:pStyle w:val="af6"/>
              <w:tabs>
                <w:tab w:val="center" w:pos="2412"/>
              </w:tabs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Новорічне свято для дітей   4-5-го року життя</w:t>
            </w:r>
          </w:p>
        </w:tc>
        <w:tc>
          <w:tcPr>
            <w:tcW w:w="1560" w:type="dxa"/>
            <w:vAlign w:val="center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61B95" w:rsidRPr="00B04334" w:rsidRDefault="008D23C0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A03DB" w:rsidRPr="00B04334" w:rsidTr="000F2A2E">
        <w:tc>
          <w:tcPr>
            <w:tcW w:w="567" w:type="dxa"/>
          </w:tcPr>
          <w:p w:rsidR="009A03DB" w:rsidRPr="00B04334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9A03DB" w:rsidRPr="00B04334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1560" w:type="dxa"/>
            <w:vAlign w:val="center"/>
          </w:tcPr>
          <w:p w:rsidR="009A03DB" w:rsidRPr="00B04334" w:rsidRDefault="009A03D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3DB" w:rsidRPr="00B04334" w:rsidRDefault="009A03D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3DB" w:rsidRPr="00B04334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04334" w:rsidTr="000F2A2E">
        <w:tc>
          <w:tcPr>
            <w:tcW w:w="567" w:type="dxa"/>
          </w:tcPr>
          <w:p w:rsidR="00022134" w:rsidRPr="00B04334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</w:tcPr>
          <w:p w:rsidR="00022134" w:rsidRPr="00B04334" w:rsidRDefault="00DB11F7" w:rsidP="00DB11F7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Навчальні та д</w:t>
            </w:r>
            <w:r w:rsidR="00C7174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идактичні ігри з використанням LEGO-конструктора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4B9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2213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D6213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2213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C40A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22134" w:rsidRPr="00B04334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B37252" w:rsidRPr="00B04334" w:rsidRDefault="00B37252" w:rsidP="00B372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Белебеха А.М. </w:t>
            </w:r>
          </w:p>
          <w:p w:rsidR="00F61B95" w:rsidRPr="00B04334" w:rsidRDefault="00B37252" w:rsidP="00B372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B37252" w:rsidRPr="00B04334" w:rsidTr="000F2A2E">
        <w:tc>
          <w:tcPr>
            <w:tcW w:w="567" w:type="dxa"/>
          </w:tcPr>
          <w:p w:rsidR="00B37252" w:rsidRPr="00B04334" w:rsidRDefault="00B37252" w:rsidP="00B372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B37252" w:rsidRPr="00B04334" w:rsidRDefault="00B37252" w:rsidP="007B762D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Конкурс малюнків</w:t>
            </w:r>
            <w:r w:rsidR="007B762D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«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Подарунки Діда Мороза</w:t>
            </w:r>
            <w:r w:rsidR="007B762D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vAlign w:val="center"/>
          </w:tcPr>
          <w:p w:rsidR="00B37252" w:rsidRPr="00B04334" w:rsidRDefault="00B37252" w:rsidP="00B37252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B37252" w:rsidRPr="00B04334" w:rsidRDefault="00B37252" w:rsidP="00B37252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B37252" w:rsidRPr="00B04334" w:rsidRDefault="00B37252" w:rsidP="00B372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F61B95" w:rsidRPr="00B04334" w:rsidRDefault="00BD0169" w:rsidP="001F7045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Ознайомлення зі звичаями та  традиціями українського народу. 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</w:t>
            </w:r>
            <w:r w:rsidR="001F704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Щоб весела коляда мир нам в хату принесла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B37252" w:rsidRPr="00B04334" w:rsidRDefault="00B37252" w:rsidP="00B372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DB11F7" w:rsidRPr="00B04334" w:rsidRDefault="00B37252" w:rsidP="00B37252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94B61" w:rsidRPr="00B04334" w:rsidTr="000F2A2E">
        <w:tc>
          <w:tcPr>
            <w:tcW w:w="567" w:type="dxa"/>
          </w:tcPr>
          <w:p w:rsidR="00094B61" w:rsidRPr="00B04334" w:rsidRDefault="00094B61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094B61" w:rsidRPr="00B04334" w:rsidRDefault="00DB11F7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Декада</w:t>
            </w:r>
            <w:r w:rsidR="00094B6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громадянського виховання  </w:t>
            </w:r>
            <w:r w:rsidR="00EB33B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«Моя країна - Україна!»</w:t>
            </w:r>
          </w:p>
        </w:tc>
        <w:tc>
          <w:tcPr>
            <w:tcW w:w="1560" w:type="dxa"/>
            <w:vAlign w:val="center"/>
          </w:tcPr>
          <w:p w:rsidR="00094B61" w:rsidRPr="00B04334" w:rsidRDefault="00C71748" w:rsidP="004A30CC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DB11F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094B6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.01.20</w:t>
            </w:r>
            <w:r w:rsidR="00DB11F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4A30C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094B6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– </w:t>
            </w:r>
            <w:r w:rsidR="004A30C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22</w:t>
            </w:r>
            <w:r w:rsidR="00094B6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.01.20</w:t>
            </w:r>
            <w:r w:rsidR="00DB11F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4A30C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4B61" w:rsidRPr="00B04334" w:rsidRDefault="00094B61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094B61" w:rsidRPr="00B04334" w:rsidRDefault="00094B61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B37252" w:rsidRPr="00B04334" w:rsidTr="000F2A2E">
        <w:tc>
          <w:tcPr>
            <w:tcW w:w="567" w:type="dxa"/>
          </w:tcPr>
          <w:p w:rsidR="00B37252" w:rsidRPr="00B04334" w:rsidRDefault="007C5E50" w:rsidP="00B372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B37252" w:rsidRPr="00B04334" w:rsidRDefault="00B37252" w:rsidP="00B37252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до кімнати ароматерапії</w:t>
            </w:r>
          </w:p>
        </w:tc>
        <w:tc>
          <w:tcPr>
            <w:tcW w:w="1560" w:type="dxa"/>
            <w:vAlign w:val="center"/>
          </w:tcPr>
          <w:p w:rsidR="00B37252" w:rsidRPr="00B04334" w:rsidRDefault="00B37252" w:rsidP="00B37252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B37252" w:rsidRPr="00B04334" w:rsidRDefault="00B37252" w:rsidP="00B37252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B37252" w:rsidRPr="00B04334" w:rsidRDefault="00B37252" w:rsidP="00B372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B762D" w:rsidRPr="00B04334" w:rsidTr="000F2A2E">
        <w:tc>
          <w:tcPr>
            <w:tcW w:w="567" w:type="dxa"/>
          </w:tcPr>
          <w:p w:rsidR="007B762D" w:rsidRPr="00B04334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7B762D" w:rsidRPr="00B04334" w:rsidRDefault="007B762D" w:rsidP="007B762D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Екологічна акція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«</w:t>
            </w:r>
            <w:r w:rsidR="001F704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Годівниці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для пташок»</w:t>
            </w:r>
          </w:p>
        </w:tc>
        <w:tc>
          <w:tcPr>
            <w:tcW w:w="1560" w:type="dxa"/>
            <w:vAlign w:val="center"/>
          </w:tcPr>
          <w:p w:rsidR="007B762D" w:rsidRPr="00B04334" w:rsidRDefault="007B762D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7B762D" w:rsidRPr="00B04334" w:rsidRDefault="007B762D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B762D" w:rsidRPr="00B04334" w:rsidRDefault="007B762D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B04334" w:rsidRDefault="00F61B95" w:rsidP="005F09CD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Виставка дитячих робіт на тему </w:t>
            </w:r>
            <w:r w:rsidR="005F09CD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«Талановиті пальчики»</w:t>
            </w:r>
          </w:p>
        </w:tc>
        <w:tc>
          <w:tcPr>
            <w:tcW w:w="1560" w:type="dxa"/>
            <w:vAlign w:val="center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</w:t>
            </w:r>
            <w:r w:rsidR="007C5E5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тиждень</w:t>
            </w:r>
          </w:p>
        </w:tc>
        <w:tc>
          <w:tcPr>
            <w:tcW w:w="2126" w:type="dxa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214B9" w:rsidRPr="00B04334" w:rsidTr="000F2A2E">
        <w:tc>
          <w:tcPr>
            <w:tcW w:w="567" w:type="dxa"/>
          </w:tcPr>
          <w:p w:rsidR="006214B9" w:rsidRPr="00B04334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6C3DA2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6214B9" w:rsidRPr="00B04334" w:rsidRDefault="00C71748" w:rsidP="00DB11F7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Інсценізація</w:t>
            </w:r>
            <w:r w:rsidR="00DB11F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української народної 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казки </w:t>
            </w:r>
            <w:r w:rsidR="00DB11F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214B9" w:rsidRPr="00B04334" w:rsidRDefault="006214B9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6214B9" w:rsidRPr="00B04334" w:rsidRDefault="0063215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6214B9" w:rsidRPr="00B04334" w:rsidRDefault="006214B9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A03DB" w:rsidRPr="00B04334" w:rsidTr="000F2A2E">
        <w:tc>
          <w:tcPr>
            <w:tcW w:w="567" w:type="dxa"/>
          </w:tcPr>
          <w:p w:rsidR="009A03DB" w:rsidRPr="00B04334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9A03DB" w:rsidRPr="00B04334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1560" w:type="dxa"/>
            <w:vAlign w:val="center"/>
          </w:tcPr>
          <w:p w:rsidR="009A03DB" w:rsidRPr="00B04334" w:rsidRDefault="009A03DB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3DB" w:rsidRPr="00B04334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3DB" w:rsidRPr="00B04334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Pr="00B04334" w:rsidRDefault="00E03246" w:rsidP="00DB11F7">
            <w:pPr>
              <w:pStyle w:val="af6"/>
              <w:spacing w:after="0"/>
              <w:rPr>
                <w:rFonts w:ascii="Times New Roman" w:hAnsi="Times New Roman"/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Казкова оповідка за картиною на обкладинці журналу</w:t>
            </w:r>
          </w:p>
        </w:tc>
        <w:tc>
          <w:tcPr>
            <w:tcW w:w="1560" w:type="dxa"/>
            <w:vAlign w:val="center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rPr>
          <w:trHeight w:val="224"/>
        </w:trPr>
        <w:tc>
          <w:tcPr>
            <w:tcW w:w="567" w:type="dxa"/>
          </w:tcPr>
          <w:p w:rsidR="00F61B95" w:rsidRPr="00B04334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F61B95" w:rsidRPr="00B04334" w:rsidRDefault="00C71748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Цільова прогулянка до лісу</w:t>
            </w:r>
          </w:p>
        </w:tc>
        <w:tc>
          <w:tcPr>
            <w:tcW w:w="1560" w:type="dxa"/>
            <w:vAlign w:val="center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F61B95" w:rsidRPr="00B04334" w:rsidRDefault="00DB11F7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A30CC" w:rsidRPr="00B04334" w:rsidTr="00E55BE0">
        <w:tc>
          <w:tcPr>
            <w:tcW w:w="567" w:type="dxa"/>
          </w:tcPr>
          <w:p w:rsidR="004A30CC" w:rsidRPr="00B04334" w:rsidRDefault="007C5E50" w:rsidP="004A30C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4A30CC" w:rsidRPr="00B04334" w:rsidRDefault="004A30CC" w:rsidP="004A30CC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історії </w:t>
            </w:r>
          </w:p>
        </w:tc>
        <w:tc>
          <w:tcPr>
            <w:tcW w:w="1560" w:type="dxa"/>
            <w:vAlign w:val="center"/>
          </w:tcPr>
          <w:p w:rsidR="004A30CC" w:rsidRPr="00B04334" w:rsidRDefault="004A30CC" w:rsidP="004A30CC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15.02.2021 – 19.02.2021</w:t>
            </w:r>
          </w:p>
        </w:tc>
        <w:tc>
          <w:tcPr>
            <w:tcW w:w="2126" w:type="dxa"/>
          </w:tcPr>
          <w:p w:rsidR="004A30CC" w:rsidRPr="00B04334" w:rsidRDefault="004A30CC" w:rsidP="004A30CC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4A30CC" w:rsidRPr="00B04334" w:rsidRDefault="004A30CC" w:rsidP="004A30CC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F09CD" w:rsidRPr="00B04334" w:rsidTr="00E55BE0">
        <w:tc>
          <w:tcPr>
            <w:tcW w:w="567" w:type="dxa"/>
          </w:tcPr>
          <w:p w:rsidR="005F09CD" w:rsidRPr="00B04334" w:rsidRDefault="007C5E50" w:rsidP="005F09C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5F09CD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5F09CD" w:rsidRPr="00B04334" w:rsidRDefault="005F09CD" w:rsidP="005F09CD">
            <w:pPr>
              <w:pStyle w:val="Standard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Фотоколаж на тему «Зимові розваги»</w:t>
            </w:r>
          </w:p>
        </w:tc>
        <w:tc>
          <w:tcPr>
            <w:tcW w:w="1560" w:type="dxa"/>
            <w:vAlign w:val="center"/>
          </w:tcPr>
          <w:p w:rsidR="005F09CD" w:rsidRPr="00B04334" w:rsidRDefault="005F09CD" w:rsidP="005F09CD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5F09CD" w:rsidRPr="00B04334" w:rsidRDefault="005F09CD" w:rsidP="005F09CD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5F09CD" w:rsidRPr="00B04334" w:rsidRDefault="005F09CD" w:rsidP="005F09CD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F61B95" w:rsidRPr="00B04334" w:rsidRDefault="00C71748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Спортивне свято «</w:t>
            </w:r>
            <w:r w:rsidR="006D63B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LEGO</w:t>
            </w:r>
            <w:r w:rsidR="005F09CD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-цеглинка-веселинка»</w:t>
            </w:r>
          </w:p>
        </w:tc>
        <w:tc>
          <w:tcPr>
            <w:tcW w:w="1560" w:type="dxa"/>
            <w:vAlign w:val="center"/>
          </w:tcPr>
          <w:p w:rsidR="00F61B95" w:rsidRPr="00B04334" w:rsidRDefault="00F61B95" w:rsidP="007B762D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</w:t>
            </w:r>
            <w:r w:rsidR="007B762D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тиждень</w:t>
            </w:r>
          </w:p>
        </w:tc>
        <w:tc>
          <w:tcPr>
            <w:tcW w:w="2126" w:type="dxa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04334" w:rsidTr="000F2A2E">
        <w:tc>
          <w:tcPr>
            <w:tcW w:w="567" w:type="dxa"/>
          </w:tcPr>
          <w:p w:rsidR="00F61B95" w:rsidRPr="00B04334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F61B95" w:rsidRPr="00B04334" w:rsidRDefault="001F7045" w:rsidP="001F7045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Розвага </w:t>
            </w:r>
            <w:r w:rsidR="00C7174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Ми пісеньку співаємо, у веселі ігри граємо</w:t>
            </w:r>
            <w:r w:rsidR="00C7174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="00F61B95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317E2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61B95" w:rsidRPr="00B04334" w:rsidRDefault="00F61B95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04334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B762D" w:rsidRPr="00B04334" w:rsidTr="000F2A2E">
        <w:tc>
          <w:tcPr>
            <w:tcW w:w="567" w:type="dxa"/>
          </w:tcPr>
          <w:p w:rsidR="007B762D" w:rsidRPr="00B04334" w:rsidRDefault="007C5E5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7B762D" w:rsidRPr="00B04334" w:rsidRDefault="007B762D" w:rsidP="004F381A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Екологічна акція </w:t>
            </w:r>
            <w:r w:rsidR="004F381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«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Готуємо розсаду до весни</w:t>
            </w:r>
            <w:r w:rsidR="004F381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»</w:t>
            </w:r>
          </w:p>
        </w:tc>
        <w:tc>
          <w:tcPr>
            <w:tcW w:w="1560" w:type="dxa"/>
            <w:vAlign w:val="center"/>
          </w:tcPr>
          <w:p w:rsidR="007B762D" w:rsidRPr="00B04334" w:rsidRDefault="007B762D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7B762D" w:rsidRPr="00B04334" w:rsidRDefault="007B762D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B762D" w:rsidRPr="00B04334" w:rsidRDefault="007B762D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04334" w:rsidTr="000F2A2E">
        <w:tc>
          <w:tcPr>
            <w:tcW w:w="567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B04334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  <w:vAlign w:val="center"/>
          </w:tcPr>
          <w:p w:rsidR="00022134" w:rsidRPr="00B04334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c>
          <w:tcPr>
            <w:tcW w:w="567" w:type="dxa"/>
          </w:tcPr>
          <w:p w:rsidR="007F133A" w:rsidRPr="00B04334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F133A" w:rsidRPr="00B04334" w:rsidRDefault="00971A5C" w:rsidP="000F2A2E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«Матусина весна»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(свято для дітей 5-6-го (7-го) років життя)</w:t>
            </w:r>
          </w:p>
        </w:tc>
        <w:tc>
          <w:tcPr>
            <w:tcW w:w="1560" w:type="dxa"/>
            <w:vAlign w:val="center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 тиждень</w:t>
            </w:r>
          </w:p>
        </w:tc>
        <w:tc>
          <w:tcPr>
            <w:tcW w:w="2126" w:type="dxa"/>
          </w:tcPr>
          <w:p w:rsidR="007F133A" w:rsidRPr="00B04334" w:rsidRDefault="007C5E50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c>
          <w:tcPr>
            <w:tcW w:w="567" w:type="dxa"/>
          </w:tcPr>
          <w:p w:rsidR="007F133A" w:rsidRPr="00B04334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F133A" w:rsidRPr="00B04334" w:rsidRDefault="00D45F30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971A5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Подарунок для мами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(свято для дітей 4-5-го років життя)</w:t>
            </w:r>
          </w:p>
        </w:tc>
        <w:tc>
          <w:tcPr>
            <w:tcW w:w="1560" w:type="dxa"/>
            <w:vAlign w:val="center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7F133A" w:rsidRPr="00B04334" w:rsidRDefault="007C5E50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rPr>
          <w:trHeight w:val="573"/>
        </w:trPr>
        <w:tc>
          <w:tcPr>
            <w:tcW w:w="567" w:type="dxa"/>
          </w:tcPr>
          <w:p w:rsidR="007F133A" w:rsidRPr="00B04334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7F133A" w:rsidRPr="00B04334" w:rsidRDefault="007F133A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45F3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Шевченківські дні</w:t>
            </w:r>
          </w:p>
        </w:tc>
        <w:tc>
          <w:tcPr>
            <w:tcW w:w="1560" w:type="dxa"/>
            <w:vAlign w:val="center"/>
          </w:tcPr>
          <w:p w:rsidR="007F133A" w:rsidRPr="00B04334" w:rsidRDefault="00D45F30" w:rsidP="002B4C2A">
            <w:pPr>
              <w:pStyle w:val="af6"/>
              <w:spacing w:after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2B4C2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.03.20</w:t>
            </w:r>
            <w:r w:rsidR="006D63B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2B4C2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- </w:t>
            </w:r>
            <w:r w:rsidR="002B4C2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12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.03.20</w:t>
            </w:r>
            <w:r w:rsidR="006D63B1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2B4C2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</w:p>
        </w:tc>
        <w:tc>
          <w:tcPr>
            <w:tcW w:w="2126" w:type="dxa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04334" w:rsidTr="000F2A2E">
        <w:tc>
          <w:tcPr>
            <w:tcW w:w="567" w:type="dxa"/>
          </w:tcPr>
          <w:p w:rsidR="00CB468E" w:rsidRPr="00B04334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CB468E" w:rsidRPr="00B04334" w:rsidRDefault="007C5E50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Спортивна розвага «Здоровим будь!»</w:t>
            </w:r>
          </w:p>
        </w:tc>
        <w:tc>
          <w:tcPr>
            <w:tcW w:w="1560" w:type="dxa"/>
            <w:vAlign w:val="center"/>
          </w:tcPr>
          <w:p w:rsidR="00CB468E" w:rsidRPr="00B04334" w:rsidRDefault="007C5E50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</w:tcPr>
          <w:p w:rsidR="00CB468E" w:rsidRPr="00B04334" w:rsidRDefault="007C374B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CB468E" w:rsidRPr="00B04334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04334" w:rsidTr="000F2A2E">
        <w:tc>
          <w:tcPr>
            <w:tcW w:w="567" w:type="dxa"/>
          </w:tcPr>
          <w:p w:rsidR="00CB468E" w:rsidRPr="00B04334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CB468E" w:rsidRPr="00B04334" w:rsidRDefault="002E15DB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до стоматологічного кабінету «Країна здорових зубчиків»</w:t>
            </w:r>
          </w:p>
        </w:tc>
        <w:tc>
          <w:tcPr>
            <w:tcW w:w="1560" w:type="dxa"/>
            <w:vAlign w:val="center"/>
          </w:tcPr>
          <w:p w:rsidR="00CB468E" w:rsidRPr="00B04334" w:rsidRDefault="00CB468E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CB468E" w:rsidRPr="00B04334" w:rsidRDefault="007C374B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CB468E" w:rsidRPr="00B04334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04334" w:rsidTr="000F2A2E">
        <w:tc>
          <w:tcPr>
            <w:tcW w:w="567" w:type="dxa"/>
          </w:tcPr>
          <w:p w:rsidR="00CB468E" w:rsidRPr="00B04334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CB468E" w:rsidRPr="00B04334" w:rsidRDefault="001F7045" w:rsidP="0046150A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Валеологічна розвага «День сонця»</w:t>
            </w:r>
          </w:p>
        </w:tc>
        <w:tc>
          <w:tcPr>
            <w:tcW w:w="1560" w:type="dxa"/>
            <w:vAlign w:val="center"/>
          </w:tcPr>
          <w:p w:rsidR="00CB468E" w:rsidRPr="00B04334" w:rsidRDefault="00CB468E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CB468E" w:rsidRPr="00B04334" w:rsidRDefault="00CB468E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CB468E" w:rsidRPr="00B04334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04334" w:rsidTr="000F2A2E">
        <w:tc>
          <w:tcPr>
            <w:tcW w:w="567" w:type="dxa"/>
          </w:tcPr>
          <w:p w:rsidR="00CB468E" w:rsidRPr="00B04334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  <w:vAlign w:val="center"/>
          </w:tcPr>
          <w:p w:rsidR="00CB468E" w:rsidRPr="00B04334" w:rsidRDefault="00CB468E" w:rsidP="000F2A2E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Розвага </w:t>
            </w:r>
            <w:r w:rsidR="002E15DB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«Подорож до країни іграшок»</w:t>
            </w:r>
          </w:p>
        </w:tc>
        <w:tc>
          <w:tcPr>
            <w:tcW w:w="1560" w:type="dxa"/>
            <w:vAlign w:val="center"/>
          </w:tcPr>
          <w:p w:rsidR="00CB468E" w:rsidRPr="00B04334" w:rsidRDefault="00CB468E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  <w:vAlign w:val="center"/>
          </w:tcPr>
          <w:p w:rsidR="00CB468E" w:rsidRPr="00B04334" w:rsidRDefault="00CB468E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CB468E" w:rsidRPr="00B04334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rPr>
          <w:trHeight w:val="612"/>
        </w:trPr>
        <w:tc>
          <w:tcPr>
            <w:tcW w:w="567" w:type="dxa"/>
          </w:tcPr>
          <w:p w:rsidR="007F133A" w:rsidRPr="00B04334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7F133A" w:rsidRPr="00B04334" w:rsidRDefault="007F133A" w:rsidP="002B4C2A">
            <w:pPr>
              <w:pStyle w:val="af6"/>
              <w:spacing w:after="0"/>
              <w:rPr>
                <w:rFonts w:asciiTheme="minorHAnsi" w:hAnsiTheme="minorHAnsi"/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безпеки життєдіяльності. </w:t>
            </w:r>
            <w:r w:rsidR="002B4C2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F133A" w:rsidRPr="00B04334" w:rsidRDefault="002B4C2A" w:rsidP="002B4C2A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22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.03.20</w:t>
            </w:r>
            <w:r w:rsidR="0046150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2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.03.20</w:t>
            </w:r>
            <w:r w:rsidR="0046150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  <w:r w:rsidR="00D45F30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04334" w:rsidTr="00F61B95">
        <w:tc>
          <w:tcPr>
            <w:tcW w:w="567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B04334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c>
          <w:tcPr>
            <w:tcW w:w="567" w:type="dxa"/>
          </w:tcPr>
          <w:p w:rsidR="007F133A" w:rsidRPr="00B04334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F133A" w:rsidRPr="00B04334" w:rsidRDefault="00D45F30" w:rsidP="0046150A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Музично-спортивна розвага «</w:t>
            </w:r>
            <w:r w:rsidR="0046150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 пошуках скарбів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F133A" w:rsidRPr="00B04334" w:rsidRDefault="00D45F30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7F133A" w:rsidRPr="00B04334" w:rsidRDefault="00D45F30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Жукова І.К. </w:t>
            </w:r>
            <w:r w:rsidR="0007717F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c>
          <w:tcPr>
            <w:tcW w:w="567" w:type="dxa"/>
          </w:tcPr>
          <w:p w:rsidR="007F133A" w:rsidRPr="00B04334" w:rsidRDefault="00F5065C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F133A" w:rsidRPr="00B04334" w:rsidRDefault="007F133A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естетичного виховання «Прекрасне навколо тебе»</w:t>
            </w:r>
          </w:p>
        </w:tc>
        <w:tc>
          <w:tcPr>
            <w:tcW w:w="1560" w:type="dxa"/>
            <w:vAlign w:val="center"/>
          </w:tcPr>
          <w:p w:rsidR="007F133A" w:rsidRPr="00B04334" w:rsidRDefault="00D45F30" w:rsidP="00872F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.04.20</w:t>
            </w:r>
            <w:r w:rsidR="0046150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09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.04.20</w:t>
            </w:r>
            <w:r w:rsidR="0046150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7F133A" w:rsidRPr="00B04334" w:rsidRDefault="007F133A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c>
          <w:tcPr>
            <w:tcW w:w="567" w:type="dxa"/>
          </w:tcPr>
          <w:p w:rsidR="007F133A" w:rsidRPr="00B04334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7F133A" w:rsidRPr="00B04334" w:rsidRDefault="0046150A" w:rsidP="008261A6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Інсценівка української народної казки «</w:t>
            </w:r>
            <w:r w:rsidR="008261A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Котик і півник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 тиждень</w:t>
            </w:r>
          </w:p>
        </w:tc>
        <w:tc>
          <w:tcPr>
            <w:tcW w:w="2126" w:type="dxa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Черевань Н.О.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c>
          <w:tcPr>
            <w:tcW w:w="567" w:type="dxa"/>
          </w:tcPr>
          <w:p w:rsidR="007F133A" w:rsidRPr="00B04334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7F133A" w:rsidRPr="00B04334" w:rsidRDefault="00AB2B9C" w:rsidP="008261A6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Спортивна розвага «</w:t>
            </w:r>
            <w:r w:rsidR="008261A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Спритні, вправні  дошкільнята – справжні юні козачата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(з використанням конструктора </w:t>
            </w:r>
            <w:r w:rsidR="002E15DB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LEGO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bookmarkStart w:id="1" w:name="__DdeLink__2834_1952404132"/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Белебеха. </w:t>
            </w:r>
            <w:bookmarkEnd w:id="1"/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А.М.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c>
          <w:tcPr>
            <w:tcW w:w="567" w:type="dxa"/>
          </w:tcPr>
          <w:p w:rsidR="007F133A" w:rsidRPr="00B04334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vAlign w:val="center"/>
          </w:tcPr>
          <w:p w:rsidR="007F133A" w:rsidRPr="00B04334" w:rsidRDefault="007F133A" w:rsidP="00AB2B9C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робіт  «Збережемо наше довкілля»</w:t>
            </w:r>
          </w:p>
        </w:tc>
        <w:tc>
          <w:tcPr>
            <w:tcW w:w="1560" w:type="dxa"/>
            <w:vAlign w:val="center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7F133A" w:rsidRPr="00B04334" w:rsidRDefault="007F133A" w:rsidP="000F2A2E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Вихователі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c>
          <w:tcPr>
            <w:tcW w:w="567" w:type="dxa"/>
          </w:tcPr>
          <w:p w:rsidR="007F133A" w:rsidRPr="00B04334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7F133A" w:rsidRPr="00B04334" w:rsidRDefault="002E15DB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Декада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екологічн</w:t>
            </w:r>
            <w:r w:rsidR="00AF1FFB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их знань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«Земля – наш дім!»</w:t>
            </w:r>
          </w:p>
        </w:tc>
        <w:tc>
          <w:tcPr>
            <w:tcW w:w="1560" w:type="dxa"/>
            <w:vAlign w:val="center"/>
          </w:tcPr>
          <w:p w:rsidR="007F133A" w:rsidRPr="00B04334" w:rsidRDefault="002E15DB" w:rsidP="00872F44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.04.20</w:t>
            </w:r>
            <w:r w:rsidR="00AB2B9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-2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7F133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.04.20</w:t>
            </w:r>
            <w:r w:rsidR="00AB2B9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c>
          <w:tcPr>
            <w:tcW w:w="567" w:type="dxa"/>
          </w:tcPr>
          <w:p w:rsidR="007F133A" w:rsidRPr="00B04334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7F133A" w:rsidRPr="00B04334" w:rsidRDefault="002E15DB" w:rsidP="002C493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Екологічна казка «</w:t>
            </w:r>
            <w:r w:rsidR="002C493E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Ліс – наш дім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 (ляльковий театр)</w:t>
            </w:r>
          </w:p>
        </w:tc>
        <w:tc>
          <w:tcPr>
            <w:tcW w:w="1560" w:type="dxa"/>
            <w:vAlign w:val="center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04334" w:rsidTr="000F2A2E">
        <w:tc>
          <w:tcPr>
            <w:tcW w:w="567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B04334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560" w:type="dxa"/>
            <w:vAlign w:val="center"/>
          </w:tcPr>
          <w:p w:rsidR="00022134" w:rsidRPr="00B04334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B04334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04334" w:rsidTr="000F2A2E">
        <w:tc>
          <w:tcPr>
            <w:tcW w:w="567" w:type="dxa"/>
          </w:tcPr>
          <w:p w:rsidR="007F133A" w:rsidRPr="00B04334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450C85" w:rsidRPr="00B04334" w:rsidRDefault="007F133A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Вахта пам’яті «Салют, Перемого!»  </w:t>
            </w:r>
          </w:p>
          <w:p w:rsidR="00450C85" w:rsidRPr="00B04334" w:rsidRDefault="00450C85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Патріотична композиція «Діти без війни»</w:t>
            </w:r>
          </w:p>
        </w:tc>
        <w:tc>
          <w:tcPr>
            <w:tcW w:w="1560" w:type="dxa"/>
            <w:vAlign w:val="center"/>
          </w:tcPr>
          <w:p w:rsidR="007F133A" w:rsidRPr="00B04334" w:rsidRDefault="007F133A" w:rsidP="00872F44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.04.20</w:t>
            </w:r>
            <w:r w:rsidR="00AB2B9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-09.05.20</w:t>
            </w:r>
            <w:r w:rsidR="00AB2B9C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133A" w:rsidRPr="00B04334" w:rsidRDefault="007F133A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B04334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F381A" w:rsidRPr="00B04334" w:rsidTr="000F2A2E">
        <w:trPr>
          <w:trHeight w:val="267"/>
        </w:trPr>
        <w:tc>
          <w:tcPr>
            <w:tcW w:w="567" w:type="dxa"/>
          </w:tcPr>
          <w:p w:rsidR="004F381A" w:rsidRPr="00B04334" w:rsidRDefault="004F381A" w:rsidP="004F381A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4F381A" w:rsidRPr="00B04334" w:rsidRDefault="004F381A" w:rsidP="004F381A">
            <w:pPr>
              <w:pStyle w:val="Standard"/>
              <w:spacing w:after="0"/>
              <w:ind w:right="72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</w:rPr>
              <w:t>Літературна вікторина «Давно знайомі оповідання В.О.Сухомлинського»</w:t>
            </w:r>
          </w:p>
        </w:tc>
        <w:tc>
          <w:tcPr>
            <w:tcW w:w="1560" w:type="dxa"/>
            <w:vAlign w:val="center"/>
          </w:tcPr>
          <w:p w:rsidR="004F381A" w:rsidRPr="00B04334" w:rsidRDefault="004F381A" w:rsidP="004F381A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</w:tcPr>
          <w:p w:rsidR="004F381A" w:rsidRPr="00B04334" w:rsidRDefault="004F381A" w:rsidP="004F381A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4F381A" w:rsidRPr="00B04334" w:rsidRDefault="004F381A" w:rsidP="004F381A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F381A" w:rsidRPr="00B04334" w:rsidTr="000F2A2E">
        <w:trPr>
          <w:trHeight w:val="393"/>
        </w:trPr>
        <w:tc>
          <w:tcPr>
            <w:tcW w:w="567" w:type="dxa"/>
          </w:tcPr>
          <w:p w:rsidR="004F381A" w:rsidRPr="00B04334" w:rsidRDefault="004F381A" w:rsidP="004F381A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4F381A" w:rsidRPr="00B04334" w:rsidRDefault="004F381A" w:rsidP="004F381A">
            <w:pPr>
              <w:pStyle w:val="Standard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Дослідницька діяльність «Пісочна анімація»</w:t>
            </w:r>
          </w:p>
        </w:tc>
        <w:tc>
          <w:tcPr>
            <w:tcW w:w="1560" w:type="dxa"/>
            <w:vAlign w:val="center"/>
          </w:tcPr>
          <w:p w:rsidR="004F381A" w:rsidRPr="00B04334" w:rsidRDefault="004F381A" w:rsidP="004F381A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4F381A" w:rsidRPr="00B04334" w:rsidRDefault="004F381A" w:rsidP="004F381A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Белебеха. А.М.</w:t>
            </w:r>
          </w:p>
        </w:tc>
        <w:tc>
          <w:tcPr>
            <w:tcW w:w="1276" w:type="dxa"/>
          </w:tcPr>
          <w:p w:rsidR="004F381A" w:rsidRPr="00B04334" w:rsidRDefault="004F381A" w:rsidP="004F381A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04334" w:rsidTr="000F2A2E">
        <w:tc>
          <w:tcPr>
            <w:tcW w:w="567" w:type="dxa"/>
          </w:tcPr>
          <w:p w:rsidR="0047338F" w:rsidRPr="00B04334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  <w:vAlign w:val="center"/>
          </w:tcPr>
          <w:p w:rsidR="0047338F" w:rsidRPr="00B04334" w:rsidRDefault="0047338F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цивільно</w:t>
            </w:r>
            <w:r w:rsidR="002E15DB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 захисту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«Зумій себе захистити»</w:t>
            </w:r>
          </w:p>
        </w:tc>
        <w:tc>
          <w:tcPr>
            <w:tcW w:w="1560" w:type="dxa"/>
            <w:vAlign w:val="center"/>
          </w:tcPr>
          <w:p w:rsidR="0047338F" w:rsidRPr="00B04334" w:rsidRDefault="0047338F" w:rsidP="00872F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="00B86629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.05.20</w:t>
            </w:r>
            <w:r w:rsidR="00B86629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– 1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4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.05.20</w:t>
            </w:r>
            <w:r w:rsidR="00B86629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872F44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</w:p>
        </w:tc>
        <w:tc>
          <w:tcPr>
            <w:tcW w:w="2126" w:type="dxa"/>
            <w:vAlign w:val="center"/>
          </w:tcPr>
          <w:p w:rsidR="0047338F" w:rsidRPr="00B04334" w:rsidRDefault="0047338F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47338F" w:rsidRPr="00B04334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04334" w:rsidTr="000F2A2E">
        <w:tc>
          <w:tcPr>
            <w:tcW w:w="567" w:type="dxa"/>
          </w:tcPr>
          <w:p w:rsidR="0047338F" w:rsidRPr="00B04334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vAlign w:val="center"/>
          </w:tcPr>
          <w:p w:rsidR="0047338F" w:rsidRPr="00B04334" w:rsidRDefault="00B90666" w:rsidP="00C07B87">
            <w:pPr>
              <w:pStyle w:val="af6"/>
              <w:spacing w:after="0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Малюнки на асфальті </w:t>
            </w:r>
            <w:r w:rsidR="00C07B87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«В очікуванні літа»</w:t>
            </w:r>
          </w:p>
        </w:tc>
        <w:tc>
          <w:tcPr>
            <w:tcW w:w="1560" w:type="dxa"/>
            <w:vAlign w:val="center"/>
          </w:tcPr>
          <w:p w:rsidR="0047338F" w:rsidRPr="00B04334" w:rsidRDefault="0047338F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47338F" w:rsidRPr="00B04334" w:rsidRDefault="0047338F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 С.</w:t>
            </w:r>
          </w:p>
        </w:tc>
        <w:tc>
          <w:tcPr>
            <w:tcW w:w="1276" w:type="dxa"/>
          </w:tcPr>
          <w:p w:rsidR="0047338F" w:rsidRPr="00B04334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72F44" w:rsidRPr="00B04334" w:rsidTr="00E55BE0">
        <w:tc>
          <w:tcPr>
            <w:tcW w:w="567" w:type="dxa"/>
          </w:tcPr>
          <w:p w:rsidR="00872F44" w:rsidRPr="00B04334" w:rsidRDefault="002C493E" w:rsidP="00872F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872F44" w:rsidRPr="00B04334" w:rsidRDefault="00872F44" w:rsidP="00872F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родинно-сімейного виховання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Моя родина — України краплина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C07B87" w:rsidRPr="00B04334" w:rsidRDefault="00C07B87" w:rsidP="00C07B87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Спортивна розвага «Моя спортивна сім’я» </w:t>
            </w:r>
          </w:p>
        </w:tc>
        <w:tc>
          <w:tcPr>
            <w:tcW w:w="1560" w:type="dxa"/>
            <w:vAlign w:val="center"/>
          </w:tcPr>
          <w:p w:rsidR="00872F44" w:rsidRPr="00B04334" w:rsidRDefault="00872F44" w:rsidP="00872F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17.05.2021 -21.05.2021</w:t>
            </w:r>
          </w:p>
        </w:tc>
        <w:tc>
          <w:tcPr>
            <w:tcW w:w="2126" w:type="dxa"/>
          </w:tcPr>
          <w:p w:rsidR="00872F44" w:rsidRPr="00B04334" w:rsidRDefault="00872F44" w:rsidP="00872F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872F44" w:rsidRPr="00B04334" w:rsidRDefault="00872F44" w:rsidP="00872F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04334" w:rsidTr="000F2A2E">
        <w:tc>
          <w:tcPr>
            <w:tcW w:w="567" w:type="dxa"/>
          </w:tcPr>
          <w:p w:rsidR="0047338F" w:rsidRPr="00B04334" w:rsidRDefault="002C493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47338F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7338F" w:rsidRPr="00B04334" w:rsidRDefault="0047338F" w:rsidP="000F2A2E">
            <w:pPr>
              <w:pStyle w:val="af6"/>
              <w:spacing w:after="0"/>
              <w:jc w:val="both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«Всеукраїнський день вишиванок» (свято української вишивки)</w:t>
            </w:r>
          </w:p>
        </w:tc>
        <w:tc>
          <w:tcPr>
            <w:tcW w:w="1560" w:type="dxa"/>
            <w:vAlign w:val="center"/>
          </w:tcPr>
          <w:p w:rsidR="0047338F" w:rsidRPr="00B04334" w:rsidRDefault="004F381A" w:rsidP="004F381A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 w:rsidR="0047338F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.05.20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7338F" w:rsidRPr="00B04334" w:rsidRDefault="0047338F" w:rsidP="000F2A2E">
            <w:pPr>
              <w:pStyle w:val="af6"/>
              <w:spacing w:after="0"/>
              <w:jc w:val="center"/>
              <w:rPr>
                <w:color w:val="auto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47338F" w:rsidRPr="00B04334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04334" w:rsidTr="000F2A2E">
        <w:tc>
          <w:tcPr>
            <w:tcW w:w="567" w:type="dxa"/>
          </w:tcPr>
          <w:p w:rsidR="0047338F" w:rsidRPr="00B04334" w:rsidRDefault="002C493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47338F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47338F" w:rsidRPr="00B04334" w:rsidRDefault="00B90666" w:rsidP="004F381A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</w:t>
            </w:r>
            <w:r w:rsidR="004F381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 батьками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B86629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Літо-</w:t>
            </w:r>
            <w:r w:rsidR="004F381A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пора сюрпризів</w:t>
            </w: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7338F" w:rsidRPr="00B04334" w:rsidRDefault="0047338F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47338F" w:rsidRPr="00B04334" w:rsidRDefault="0047338F" w:rsidP="000F2A2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  <w:p w:rsidR="0047338F" w:rsidRPr="00B04334" w:rsidRDefault="0047338F" w:rsidP="000F2A2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</w:tcPr>
          <w:p w:rsidR="0047338F" w:rsidRPr="00B04334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04334" w:rsidTr="000F2A2E">
        <w:tc>
          <w:tcPr>
            <w:tcW w:w="567" w:type="dxa"/>
          </w:tcPr>
          <w:p w:rsidR="0047338F" w:rsidRPr="00B04334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47338F" w:rsidRPr="00B04334" w:rsidRDefault="0047338F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Випускний бал</w:t>
            </w:r>
          </w:p>
        </w:tc>
        <w:tc>
          <w:tcPr>
            <w:tcW w:w="1560" w:type="dxa"/>
            <w:vAlign w:val="center"/>
          </w:tcPr>
          <w:p w:rsidR="0047338F" w:rsidRPr="00B04334" w:rsidRDefault="0047338F" w:rsidP="000F2A2E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7E7731" w:rsidRPr="00B04334" w:rsidRDefault="007E7731" w:rsidP="000F2A2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  <w:p w:rsidR="0047338F" w:rsidRPr="00B04334" w:rsidRDefault="007E7731" w:rsidP="000F2A2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  <w:r w:rsidR="00DB0728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90666" w:rsidRPr="00B043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338F" w:rsidRPr="00B04334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FA6CB4" w:rsidRPr="00B04334" w:rsidRDefault="006A7E9E" w:rsidP="001C5829">
      <w:pPr>
        <w:rPr>
          <w:rFonts w:ascii="Times New Roman" w:hAnsi="Times New Roman"/>
          <w:color w:val="000000"/>
          <w:sz w:val="28"/>
          <w:szCs w:val="28"/>
        </w:rPr>
      </w:pPr>
      <w:r w:rsidRPr="00B04334">
        <w:rPr>
          <w:rFonts w:ascii="Times New Roman" w:hAnsi="Times New Roman"/>
          <w:color w:val="auto"/>
          <w:sz w:val="28"/>
          <w:szCs w:val="28"/>
        </w:rPr>
        <w:t xml:space="preserve"> </w:t>
      </w:r>
    </w:p>
    <w:sectPr w:rsidR="00FA6CB4" w:rsidRPr="00B04334" w:rsidSect="00823DC7">
      <w:pgSz w:w="16838" w:h="11906" w:orient="landscape"/>
      <w:pgMar w:top="1134" w:right="850" w:bottom="567" w:left="1701" w:header="709" w:footer="709" w:gutter="0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13" w:rsidRDefault="00B91213" w:rsidP="00960980">
      <w:r>
        <w:separator/>
      </w:r>
    </w:p>
  </w:endnote>
  <w:endnote w:type="continuationSeparator" w:id="0">
    <w:p w:rsidR="00B91213" w:rsidRDefault="00B91213" w:rsidP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13" w:rsidRDefault="00B91213" w:rsidP="00960980">
      <w:r>
        <w:separator/>
      </w:r>
    </w:p>
  </w:footnote>
  <w:footnote w:type="continuationSeparator" w:id="0">
    <w:p w:rsidR="00B91213" w:rsidRDefault="00B91213" w:rsidP="0096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3F5"/>
    <w:multiLevelType w:val="hybridMultilevel"/>
    <w:tmpl w:val="0986A476"/>
    <w:lvl w:ilvl="0" w:tplc="6CC42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BCE5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81158"/>
    <w:multiLevelType w:val="hybridMultilevel"/>
    <w:tmpl w:val="2CAA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2E099D"/>
    <w:multiLevelType w:val="hybridMultilevel"/>
    <w:tmpl w:val="E1B2186E"/>
    <w:lvl w:ilvl="0" w:tplc="315033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D7049D"/>
    <w:multiLevelType w:val="hybridMultilevel"/>
    <w:tmpl w:val="7526CC26"/>
    <w:lvl w:ilvl="0" w:tplc="7102BD16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C8E4CB1"/>
    <w:multiLevelType w:val="hybridMultilevel"/>
    <w:tmpl w:val="CB5AB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A7BB3"/>
    <w:multiLevelType w:val="hybridMultilevel"/>
    <w:tmpl w:val="D0667966"/>
    <w:lvl w:ilvl="0" w:tplc="61C4F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972D4"/>
    <w:multiLevelType w:val="hybridMultilevel"/>
    <w:tmpl w:val="9BEAF190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12FE2"/>
    <w:multiLevelType w:val="hybridMultilevel"/>
    <w:tmpl w:val="9924A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6C"/>
    <w:rsid w:val="000005C4"/>
    <w:rsid w:val="000020DE"/>
    <w:rsid w:val="0000283D"/>
    <w:rsid w:val="00006BF6"/>
    <w:rsid w:val="00007655"/>
    <w:rsid w:val="0001389F"/>
    <w:rsid w:val="00014797"/>
    <w:rsid w:val="00015228"/>
    <w:rsid w:val="000166E5"/>
    <w:rsid w:val="00016D25"/>
    <w:rsid w:val="00020C57"/>
    <w:rsid w:val="00020CCC"/>
    <w:rsid w:val="00021099"/>
    <w:rsid w:val="00021D82"/>
    <w:rsid w:val="00022134"/>
    <w:rsid w:val="0002566A"/>
    <w:rsid w:val="00025693"/>
    <w:rsid w:val="00026443"/>
    <w:rsid w:val="000329EB"/>
    <w:rsid w:val="000330F5"/>
    <w:rsid w:val="0003748D"/>
    <w:rsid w:val="00040297"/>
    <w:rsid w:val="00043A45"/>
    <w:rsid w:val="00051358"/>
    <w:rsid w:val="00052765"/>
    <w:rsid w:val="00056BF9"/>
    <w:rsid w:val="0006689D"/>
    <w:rsid w:val="000710DC"/>
    <w:rsid w:val="000722C8"/>
    <w:rsid w:val="00076713"/>
    <w:rsid w:val="0007717F"/>
    <w:rsid w:val="00080239"/>
    <w:rsid w:val="00080FF9"/>
    <w:rsid w:val="00081F7A"/>
    <w:rsid w:val="00090A68"/>
    <w:rsid w:val="00094B61"/>
    <w:rsid w:val="00097B63"/>
    <w:rsid w:val="000A0D8B"/>
    <w:rsid w:val="000A10C3"/>
    <w:rsid w:val="000A3792"/>
    <w:rsid w:val="000A3C8D"/>
    <w:rsid w:val="000A41FD"/>
    <w:rsid w:val="000A430A"/>
    <w:rsid w:val="000A46A5"/>
    <w:rsid w:val="000A4B22"/>
    <w:rsid w:val="000B4702"/>
    <w:rsid w:val="000B76BD"/>
    <w:rsid w:val="000C39DD"/>
    <w:rsid w:val="000C604C"/>
    <w:rsid w:val="000C6E9D"/>
    <w:rsid w:val="000D024D"/>
    <w:rsid w:val="000D79AE"/>
    <w:rsid w:val="000E0B2C"/>
    <w:rsid w:val="000E234C"/>
    <w:rsid w:val="000E758D"/>
    <w:rsid w:val="000E7610"/>
    <w:rsid w:val="000F2A2E"/>
    <w:rsid w:val="000F3F29"/>
    <w:rsid w:val="000F684C"/>
    <w:rsid w:val="00100E9E"/>
    <w:rsid w:val="001027D6"/>
    <w:rsid w:val="00102DE9"/>
    <w:rsid w:val="001108BE"/>
    <w:rsid w:val="001164F0"/>
    <w:rsid w:val="001172BC"/>
    <w:rsid w:val="0012101D"/>
    <w:rsid w:val="001242C9"/>
    <w:rsid w:val="001256B6"/>
    <w:rsid w:val="00126FD0"/>
    <w:rsid w:val="00132A67"/>
    <w:rsid w:val="0013310A"/>
    <w:rsid w:val="00133E31"/>
    <w:rsid w:val="00137C87"/>
    <w:rsid w:val="001403BC"/>
    <w:rsid w:val="00141B39"/>
    <w:rsid w:val="00145048"/>
    <w:rsid w:val="00145E4E"/>
    <w:rsid w:val="0016002A"/>
    <w:rsid w:val="001651BE"/>
    <w:rsid w:val="001656D6"/>
    <w:rsid w:val="00165803"/>
    <w:rsid w:val="0017081A"/>
    <w:rsid w:val="00171173"/>
    <w:rsid w:val="00172D95"/>
    <w:rsid w:val="0017747E"/>
    <w:rsid w:val="00190731"/>
    <w:rsid w:val="00191803"/>
    <w:rsid w:val="001927EE"/>
    <w:rsid w:val="00196691"/>
    <w:rsid w:val="00196778"/>
    <w:rsid w:val="00197F0B"/>
    <w:rsid w:val="001A27F9"/>
    <w:rsid w:val="001A4FBD"/>
    <w:rsid w:val="001A5BB4"/>
    <w:rsid w:val="001A62B4"/>
    <w:rsid w:val="001A6E73"/>
    <w:rsid w:val="001B066A"/>
    <w:rsid w:val="001B6CAB"/>
    <w:rsid w:val="001B6E22"/>
    <w:rsid w:val="001C0333"/>
    <w:rsid w:val="001C11C6"/>
    <w:rsid w:val="001C18E6"/>
    <w:rsid w:val="001C1DCB"/>
    <w:rsid w:val="001C40A7"/>
    <w:rsid w:val="001C488E"/>
    <w:rsid w:val="001C55AD"/>
    <w:rsid w:val="001C5606"/>
    <w:rsid w:val="001C5829"/>
    <w:rsid w:val="001C7DDC"/>
    <w:rsid w:val="001D00D1"/>
    <w:rsid w:val="001D07F5"/>
    <w:rsid w:val="001D09A9"/>
    <w:rsid w:val="001D0A56"/>
    <w:rsid w:val="001D18A5"/>
    <w:rsid w:val="001D241B"/>
    <w:rsid w:val="001D37DC"/>
    <w:rsid w:val="001D655C"/>
    <w:rsid w:val="001D737C"/>
    <w:rsid w:val="001E11D7"/>
    <w:rsid w:val="001E4F5C"/>
    <w:rsid w:val="001E75F3"/>
    <w:rsid w:val="001F0A0F"/>
    <w:rsid w:val="001F345F"/>
    <w:rsid w:val="001F4259"/>
    <w:rsid w:val="001F603A"/>
    <w:rsid w:val="001F7045"/>
    <w:rsid w:val="00201283"/>
    <w:rsid w:val="00205717"/>
    <w:rsid w:val="00210A45"/>
    <w:rsid w:val="00215046"/>
    <w:rsid w:val="00217448"/>
    <w:rsid w:val="00220A00"/>
    <w:rsid w:val="0022282C"/>
    <w:rsid w:val="00227A3C"/>
    <w:rsid w:val="00233DBA"/>
    <w:rsid w:val="00234185"/>
    <w:rsid w:val="0023481B"/>
    <w:rsid w:val="00244279"/>
    <w:rsid w:val="00251928"/>
    <w:rsid w:val="00251C5D"/>
    <w:rsid w:val="00263331"/>
    <w:rsid w:val="0026392A"/>
    <w:rsid w:val="00275AB0"/>
    <w:rsid w:val="00282011"/>
    <w:rsid w:val="0028351A"/>
    <w:rsid w:val="00287FB2"/>
    <w:rsid w:val="0029616C"/>
    <w:rsid w:val="00296D75"/>
    <w:rsid w:val="002A3B18"/>
    <w:rsid w:val="002B201E"/>
    <w:rsid w:val="002B380A"/>
    <w:rsid w:val="002B463E"/>
    <w:rsid w:val="002B4C2A"/>
    <w:rsid w:val="002B77E7"/>
    <w:rsid w:val="002B7832"/>
    <w:rsid w:val="002C493E"/>
    <w:rsid w:val="002C68D7"/>
    <w:rsid w:val="002D2E6B"/>
    <w:rsid w:val="002D3783"/>
    <w:rsid w:val="002D3E5B"/>
    <w:rsid w:val="002D4B9C"/>
    <w:rsid w:val="002E12DD"/>
    <w:rsid w:val="002E15DB"/>
    <w:rsid w:val="002E27DE"/>
    <w:rsid w:val="002E31CE"/>
    <w:rsid w:val="002E3727"/>
    <w:rsid w:val="002E4C0B"/>
    <w:rsid w:val="002E7F2B"/>
    <w:rsid w:val="002F27F9"/>
    <w:rsid w:val="002F62BB"/>
    <w:rsid w:val="00310CA2"/>
    <w:rsid w:val="0031325E"/>
    <w:rsid w:val="00316845"/>
    <w:rsid w:val="00320115"/>
    <w:rsid w:val="00332E38"/>
    <w:rsid w:val="00333C1C"/>
    <w:rsid w:val="003355D9"/>
    <w:rsid w:val="00337C00"/>
    <w:rsid w:val="00341F50"/>
    <w:rsid w:val="00341FF1"/>
    <w:rsid w:val="00347636"/>
    <w:rsid w:val="00351BCE"/>
    <w:rsid w:val="003608A7"/>
    <w:rsid w:val="003622C0"/>
    <w:rsid w:val="00364937"/>
    <w:rsid w:val="00364A0E"/>
    <w:rsid w:val="003659D2"/>
    <w:rsid w:val="00365F7B"/>
    <w:rsid w:val="00367170"/>
    <w:rsid w:val="00370442"/>
    <w:rsid w:val="003752FB"/>
    <w:rsid w:val="00375B96"/>
    <w:rsid w:val="00375DEF"/>
    <w:rsid w:val="00376D1B"/>
    <w:rsid w:val="00377440"/>
    <w:rsid w:val="003815CD"/>
    <w:rsid w:val="00382D0B"/>
    <w:rsid w:val="00386915"/>
    <w:rsid w:val="003871B3"/>
    <w:rsid w:val="0038762A"/>
    <w:rsid w:val="00387F65"/>
    <w:rsid w:val="00391012"/>
    <w:rsid w:val="0039215E"/>
    <w:rsid w:val="003926F5"/>
    <w:rsid w:val="00393650"/>
    <w:rsid w:val="00393742"/>
    <w:rsid w:val="003A0F15"/>
    <w:rsid w:val="003A21B0"/>
    <w:rsid w:val="003A2CFF"/>
    <w:rsid w:val="003A4827"/>
    <w:rsid w:val="003A4F61"/>
    <w:rsid w:val="003B7ECD"/>
    <w:rsid w:val="003C50AE"/>
    <w:rsid w:val="003D21B3"/>
    <w:rsid w:val="003D41FD"/>
    <w:rsid w:val="003E022C"/>
    <w:rsid w:val="003E25F2"/>
    <w:rsid w:val="003E5C04"/>
    <w:rsid w:val="003E7918"/>
    <w:rsid w:val="003F3EDB"/>
    <w:rsid w:val="003F7742"/>
    <w:rsid w:val="00401186"/>
    <w:rsid w:val="0040307D"/>
    <w:rsid w:val="00406980"/>
    <w:rsid w:val="00414145"/>
    <w:rsid w:val="004158DC"/>
    <w:rsid w:val="00416452"/>
    <w:rsid w:val="00416EBA"/>
    <w:rsid w:val="004214B9"/>
    <w:rsid w:val="00423A6F"/>
    <w:rsid w:val="004261C4"/>
    <w:rsid w:val="00426EE4"/>
    <w:rsid w:val="00430C0E"/>
    <w:rsid w:val="00430E90"/>
    <w:rsid w:val="00433FCA"/>
    <w:rsid w:val="00434B44"/>
    <w:rsid w:val="00442D64"/>
    <w:rsid w:val="004453F5"/>
    <w:rsid w:val="00445A5C"/>
    <w:rsid w:val="00450C85"/>
    <w:rsid w:val="004537CC"/>
    <w:rsid w:val="00454F49"/>
    <w:rsid w:val="00460165"/>
    <w:rsid w:val="0046150A"/>
    <w:rsid w:val="00463066"/>
    <w:rsid w:val="004635D4"/>
    <w:rsid w:val="00463FB8"/>
    <w:rsid w:val="0047338F"/>
    <w:rsid w:val="004749A6"/>
    <w:rsid w:val="004766F4"/>
    <w:rsid w:val="004803A4"/>
    <w:rsid w:val="00481B80"/>
    <w:rsid w:val="00481F4F"/>
    <w:rsid w:val="00482E2B"/>
    <w:rsid w:val="00484FE6"/>
    <w:rsid w:val="0048688D"/>
    <w:rsid w:val="00486B79"/>
    <w:rsid w:val="004956CD"/>
    <w:rsid w:val="0049663B"/>
    <w:rsid w:val="004973C7"/>
    <w:rsid w:val="00497E70"/>
    <w:rsid w:val="004A30CC"/>
    <w:rsid w:val="004A4A60"/>
    <w:rsid w:val="004B0D7F"/>
    <w:rsid w:val="004B10DB"/>
    <w:rsid w:val="004B133E"/>
    <w:rsid w:val="004B1D5E"/>
    <w:rsid w:val="004B44E1"/>
    <w:rsid w:val="004B637F"/>
    <w:rsid w:val="004B7BCC"/>
    <w:rsid w:val="004B7EFC"/>
    <w:rsid w:val="004C2B8A"/>
    <w:rsid w:val="004C334D"/>
    <w:rsid w:val="004C3F8D"/>
    <w:rsid w:val="004C505B"/>
    <w:rsid w:val="004C6856"/>
    <w:rsid w:val="004C699D"/>
    <w:rsid w:val="004D2289"/>
    <w:rsid w:val="004D2ECC"/>
    <w:rsid w:val="004D3A43"/>
    <w:rsid w:val="004D5670"/>
    <w:rsid w:val="004E0039"/>
    <w:rsid w:val="004E2C32"/>
    <w:rsid w:val="004E455F"/>
    <w:rsid w:val="004E6AFF"/>
    <w:rsid w:val="004F1022"/>
    <w:rsid w:val="004F381A"/>
    <w:rsid w:val="004F417B"/>
    <w:rsid w:val="004F5953"/>
    <w:rsid w:val="004F78E5"/>
    <w:rsid w:val="005020E8"/>
    <w:rsid w:val="00514127"/>
    <w:rsid w:val="00534733"/>
    <w:rsid w:val="00537D7E"/>
    <w:rsid w:val="00537DC2"/>
    <w:rsid w:val="00540C1D"/>
    <w:rsid w:val="00542273"/>
    <w:rsid w:val="00543355"/>
    <w:rsid w:val="005520BC"/>
    <w:rsid w:val="00554FD5"/>
    <w:rsid w:val="00556573"/>
    <w:rsid w:val="005578A0"/>
    <w:rsid w:val="0056084F"/>
    <w:rsid w:val="0056334C"/>
    <w:rsid w:val="00565445"/>
    <w:rsid w:val="0057165A"/>
    <w:rsid w:val="005770FE"/>
    <w:rsid w:val="00577E21"/>
    <w:rsid w:val="00580E3E"/>
    <w:rsid w:val="00581E95"/>
    <w:rsid w:val="00582AE0"/>
    <w:rsid w:val="00585835"/>
    <w:rsid w:val="005871AF"/>
    <w:rsid w:val="00587476"/>
    <w:rsid w:val="00595124"/>
    <w:rsid w:val="005955F1"/>
    <w:rsid w:val="0059718B"/>
    <w:rsid w:val="005A1871"/>
    <w:rsid w:val="005A62CB"/>
    <w:rsid w:val="005B1296"/>
    <w:rsid w:val="005B7F64"/>
    <w:rsid w:val="005C00B6"/>
    <w:rsid w:val="005C2A3F"/>
    <w:rsid w:val="005C4E2E"/>
    <w:rsid w:val="005C61B8"/>
    <w:rsid w:val="005C7AA6"/>
    <w:rsid w:val="005D2B35"/>
    <w:rsid w:val="005D6213"/>
    <w:rsid w:val="005E1663"/>
    <w:rsid w:val="005E5C88"/>
    <w:rsid w:val="005F09CD"/>
    <w:rsid w:val="005F2EC5"/>
    <w:rsid w:val="005F6338"/>
    <w:rsid w:val="005F70BF"/>
    <w:rsid w:val="006066D1"/>
    <w:rsid w:val="006117B7"/>
    <w:rsid w:val="0061639D"/>
    <w:rsid w:val="00616E7D"/>
    <w:rsid w:val="006214B9"/>
    <w:rsid w:val="00621C85"/>
    <w:rsid w:val="00622630"/>
    <w:rsid w:val="00625388"/>
    <w:rsid w:val="00631146"/>
    <w:rsid w:val="00632154"/>
    <w:rsid w:val="006349F5"/>
    <w:rsid w:val="006355C5"/>
    <w:rsid w:val="00637A27"/>
    <w:rsid w:val="00637EFE"/>
    <w:rsid w:val="00640719"/>
    <w:rsid w:val="00641B71"/>
    <w:rsid w:val="006420FF"/>
    <w:rsid w:val="00643594"/>
    <w:rsid w:val="00646126"/>
    <w:rsid w:val="00646B2D"/>
    <w:rsid w:val="00651F54"/>
    <w:rsid w:val="00652110"/>
    <w:rsid w:val="006522CC"/>
    <w:rsid w:val="00652A5F"/>
    <w:rsid w:val="006532DE"/>
    <w:rsid w:val="00654DD4"/>
    <w:rsid w:val="006628FD"/>
    <w:rsid w:val="006631AC"/>
    <w:rsid w:val="006655EC"/>
    <w:rsid w:val="006702DA"/>
    <w:rsid w:val="00671031"/>
    <w:rsid w:val="00673ED4"/>
    <w:rsid w:val="00677D6B"/>
    <w:rsid w:val="00680D28"/>
    <w:rsid w:val="00684035"/>
    <w:rsid w:val="00685CE0"/>
    <w:rsid w:val="00690DEC"/>
    <w:rsid w:val="00691185"/>
    <w:rsid w:val="00692BB7"/>
    <w:rsid w:val="0069385F"/>
    <w:rsid w:val="00694326"/>
    <w:rsid w:val="0069476B"/>
    <w:rsid w:val="006949B3"/>
    <w:rsid w:val="006952E2"/>
    <w:rsid w:val="0069643D"/>
    <w:rsid w:val="00697C4E"/>
    <w:rsid w:val="006A0B4C"/>
    <w:rsid w:val="006A1D55"/>
    <w:rsid w:val="006A4245"/>
    <w:rsid w:val="006A7E9E"/>
    <w:rsid w:val="006B6163"/>
    <w:rsid w:val="006B7009"/>
    <w:rsid w:val="006C3DA2"/>
    <w:rsid w:val="006C3DA8"/>
    <w:rsid w:val="006C5C1E"/>
    <w:rsid w:val="006C6C55"/>
    <w:rsid w:val="006C6F08"/>
    <w:rsid w:val="006D63B1"/>
    <w:rsid w:val="006E58E3"/>
    <w:rsid w:val="006E6031"/>
    <w:rsid w:val="006F3E78"/>
    <w:rsid w:val="006F5503"/>
    <w:rsid w:val="006F5D10"/>
    <w:rsid w:val="00706122"/>
    <w:rsid w:val="00706495"/>
    <w:rsid w:val="00707068"/>
    <w:rsid w:val="0071099C"/>
    <w:rsid w:val="00714BA1"/>
    <w:rsid w:val="007229A3"/>
    <w:rsid w:val="00723848"/>
    <w:rsid w:val="00723FBA"/>
    <w:rsid w:val="00726B2A"/>
    <w:rsid w:val="007311B4"/>
    <w:rsid w:val="007356B7"/>
    <w:rsid w:val="00740B55"/>
    <w:rsid w:val="00744DEC"/>
    <w:rsid w:val="0074505D"/>
    <w:rsid w:val="007476D8"/>
    <w:rsid w:val="0075098D"/>
    <w:rsid w:val="0075266A"/>
    <w:rsid w:val="007543AC"/>
    <w:rsid w:val="007579CB"/>
    <w:rsid w:val="00762D82"/>
    <w:rsid w:val="00765ACD"/>
    <w:rsid w:val="00776604"/>
    <w:rsid w:val="00783E4A"/>
    <w:rsid w:val="0078467B"/>
    <w:rsid w:val="007850C2"/>
    <w:rsid w:val="00793F2A"/>
    <w:rsid w:val="007940B8"/>
    <w:rsid w:val="007A05A0"/>
    <w:rsid w:val="007A1C0C"/>
    <w:rsid w:val="007A6BC8"/>
    <w:rsid w:val="007B1827"/>
    <w:rsid w:val="007B639B"/>
    <w:rsid w:val="007B762D"/>
    <w:rsid w:val="007C27CB"/>
    <w:rsid w:val="007C2D52"/>
    <w:rsid w:val="007C374B"/>
    <w:rsid w:val="007C3FC6"/>
    <w:rsid w:val="007C5653"/>
    <w:rsid w:val="007C57F7"/>
    <w:rsid w:val="007C5E50"/>
    <w:rsid w:val="007C652A"/>
    <w:rsid w:val="007C7588"/>
    <w:rsid w:val="007D4C48"/>
    <w:rsid w:val="007D6BE2"/>
    <w:rsid w:val="007D735F"/>
    <w:rsid w:val="007E028F"/>
    <w:rsid w:val="007E02F0"/>
    <w:rsid w:val="007E3910"/>
    <w:rsid w:val="007E40C5"/>
    <w:rsid w:val="007E7731"/>
    <w:rsid w:val="007F133A"/>
    <w:rsid w:val="007F1605"/>
    <w:rsid w:val="007F1AE0"/>
    <w:rsid w:val="007F24AF"/>
    <w:rsid w:val="007F7379"/>
    <w:rsid w:val="00800C52"/>
    <w:rsid w:val="00801CBC"/>
    <w:rsid w:val="008045B0"/>
    <w:rsid w:val="008113EA"/>
    <w:rsid w:val="0081157D"/>
    <w:rsid w:val="008166CE"/>
    <w:rsid w:val="00820272"/>
    <w:rsid w:val="00820B2F"/>
    <w:rsid w:val="008224B1"/>
    <w:rsid w:val="00823253"/>
    <w:rsid w:val="00823DC7"/>
    <w:rsid w:val="00824CC6"/>
    <w:rsid w:val="008261A6"/>
    <w:rsid w:val="00826BB1"/>
    <w:rsid w:val="008304B4"/>
    <w:rsid w:val="008317E2"/>
    <w:rsid w:val="008326A5"/>
    <w:rsid w:val="00843DDA"/>
    <w:rsid w:val="00844209"/>
    <w:rsid w:val="00846E1E"/>
    <w:rsid w:val="0084784B"/>
    <w:rsid w:val="00851CA3"/>
    <w:rsid w:val="00854698"/>
    <w:rsid w:val="0085686C"/>
    <w:rsid w:val="00856BF4"/>
    <w:rsid w:val="00862006"/>
    <w:rsid w:val="008637BD"/>
    <w:rsid w:val="00867C1D"/>
    <w:rsid w:val="008705B3"/>
    <w:rsid w:val="00871A1A"/>
    <w:rsid w:val="00872F44"/>
    <w:rsid w:val="00876AC7"/>
    <w:rsid w:val="00880F74"/>
    <w:rsid w:val="00883DCD"/>
    <w:rsid w:val="00886659"/>
    <w:rsid w:val="00886B82"/>
    <w:rsid w:val="008917A8"/>
    <w:rsid w:val="00893F47"/>
    <w:rsid w:val="00895197"/>
    <w:rsid w:val="008970EA"/>
    <w:rsid w:val="00897F96"/>
    <w:rsid w:val="008A3F56"/>
    <w:rsid w:val="008A4FD7"/>
    <w:rsid w:val="008A6243"/>
    <w:rsid w:val="008B0F62"/>
    <w:rsid w:val="008B1D53"/>
    <w:rsid w:val="008B2380"/>
    <w:rsid w:val="008B259C"/>
    <w:rsid w:val="008B61C8"/>
    <w:rsid w:val="008B6E22"/>
    <w:rsid w:val="008C0717"/>
    <w:rsid w:val="008C3488"/>
    <w:rsid w:val="008C6A23"/>
    <w:rsid w:val="008D1F61"/>
    <w:rsid w:val="008D23C0"/>
    <w:rsid w:val="008D249E"/>
    <w:rsid w:val="008D3AD2"/>
    <w:rsid w:val="008D681D"/>
    <w:rsid w:val="008D703A"/>
    <w:rsid w:val="008E0840"/>
    <w:rsid w:val="008E1814"/>
    <w:rsid w:val="008E2163"/>
    <w:rsid w:val="008E3D05"/>
    <w:rsid w:val="008E5340"/>
    <w:rsid w:val="008F07EA"/>
    <w:rsid w:val="008F0F98"/>
    <w:rsid w:val="008F3B98"/>
    <w:rsid w:val="008F7D27"/>
    <w:rsid w:val="00907926"/>
    <w:rsid w:val="009100A6"/>
    <w:rsid w:val="009104EB"/>
    <w:rsid w:val="00910846"/>
    <w:rsid w:val="00910A95"/>
    <w:rsid w:val="009117D3"/>
    <w:rsid w:val="0091354E"/>
    <w:rsid w:val="00914033"/>
    <w:rsid w:val="00915B6A"/>
    <w:rsid w:val="00922A97"/>
    <w:rsid w:val="00931C40"/>
    <w:rsid w:val="00932D2A"/>
    <w:rsid w:val="00934DC0"/>
    <w:rsid w:val="00940E97"/>
    <w:rsid w:val="00942020"/>
    <w:rsid w:val="00951761"/>
    <w:rsid w:val="0095196E"/>
    <w:rsid w:val="00951CE8"/>
    <w:rsid w:val="00952237"/>
    <w:rsid w:val="00957E37"/>
    <w:rsid w:val="009602A7"/>
    <w:rsid w:val="00960980"/>
    <w:rsid w:val="009666C2"/>
    <w:rsid w:val="009675FF"/>
    <w:rsid w:val="00970704"/>
    <w:rsid w:val="00971A5C"/>
    <w:rsid w:val="00971C7F"/>
    <w:rsid w:val="00975BC8"/>
    <w:rsid w:val="009818C5"/>
    <w:rsid w:val="00982C2A"/>
    <w:rsid w:val="0098379E"/>
    <w:rsid w:val="00983819"/>
    <w:rsid w:val="00983A54"/>
    <w:rsid w:val="00983C74"/>
    <w:rsid w:val="009852CC"/>
    <w:rsid w:val="00985D8C"/>
    <w:rsid w:val="00987859"/>
    <w:rsid w:val="00990EF8"/>
    <w:rsid w:val="00991675"/>
    <w:rsid w:val="009922C6"/>
    <w:rsid w:val="009953BE"/>
    <w:rsid w:val="00996834"/>
    <w:rsid w:val="00997058"/>
    <w:rsid w:val="009A03DB"/>
    <w:rsid w:val="009A15FD"/>
    <w:rsid w:val="009A3504"/>
    <w:rsid w:val="009A58BB"/>
    <w:rsid w:val="009A5ADB"/>
    <w:rsid w:val="009B1DFF"/>
    <w:rsid w:val="009B3F93"/>
    <w:rsid w:val="009C1017"/>
    <w:rsid w:val="009C2CF5"/>
    <w:rsid w:val="009C51EC"/>
    <w:rsid w:val="009C6D4F"/>
    <w:rsid w:val="009D2416"/>
    <w:rsid w:val="009D49F1"/>
    <w:rsid w:val="009D769A"/>
    <w:rsid w:val="009E2978"/>
    <w:rsid w:val="009E33A6"/>
    <w:rsid w:val="009E3897"/>
    <w:rsid w:val="009E5291"/>
    <w:rsid w:val="009E654E"/>
    <w:rsid w:val="009F5C5B"/>
    <w:rsid w:val="009F5CD5"/>
    <w:rsid w:val="009F6481"/>
    <w:rsid w:val="009F7B62"/>
    <w:rsid w:val="00A020F1"/>
    <w:rsid w:val="00A05EC6"/>
    <w:rsid w:val="00A123D9"/>
    <w:rsid w:val="00A144C3"/>
    <w:rsid w:val="00A17643"/>
    <w:rsid w:val="00A25327"/>
    <w:rsid w:val="00A25920"/>
    <w:rsid w:val="00A26CD6"/>
    <w:rsid w:val="00A3579A"/>
    <w:rsid w:val="00A410DC"/>
    <w:rsid w:val="00A50AA0"/>
    <w:rsid w:val="00A5145A"/>
    <w:rsid w:val="00A524AE"/>
    <w:rsid w:val="00A5798E"/>
    <w:rsid w:val="00A77B90"/>
    <w:rsid w:val="00A77E2E"/>
    <w:rsid w:val="00A8261A"/>
    <w:rsid w:val="00A82837"/>
    <w:rsid w:val="00A84EA8"/>
    <w:rsid w:val="00A865F2"/>
    <w:rsid w:val="00A9022E"/>
    <w:rsid w:val="00A91969"/>
    <w:rsid w:val="00A95149"/>
    <w:rsid w:val="00A972C8"/>
    <w:rsid w:val="00AA4DEF"/>
    <w:rsid w:val="00AA6282"/>
    <w:rsid w:val="00AA7E7F"/>
    <w:rsid w:val="00AB196D"/>
    <w:rsid w:val="00AB2B9C"/>
    <w:rsid w:val="00AB6332"/>
    <w:rsid w:val="00AC2AD9"/>
    <w:rsid w:val="00AC321C"/>
    <w:rsid w:val="00AC4F11"/>
    <w:rsid w:val="00AC6544"/>
    <w:rsid w:val="00AD23EA"/>
    <w:rsid w:val="00AD3065"/>
    <w:rsid w:val="00AD57D0"/>
    <w:rsid w:val="00AE1193"/>
    <w:rsid w:val="00AE23DE"/>
    <w:rsid w:val="00AE24A6"/>
    <w:rsid w:val="00AE51AB"/>
    <w:rsid w:val="00AE530A"/>
    <w:rsid w:val="00AE789E"/>
    <w:rsid w:val="00AF1FFB"/>
    <w:rsid w:val="00AF7B09"/>
    <w:rsid w:val="00B04334"/>
    <w:rsid w:val="00B06C33"/>
    <w:rsid w:val="00B14334"/>
    <w:rsid w:val="00B14843"/>
    <w:rsid w:val="00B151B9"/>
    <w:rsid w:val="00B15511"/>
    <w:rsid w:val="00B1645D"/>
    <w:rsid w:val="00B21FEB"/>
    <w:rsid w:val="00B25002"/>
    <w:rsid w:val="00B26E2E"/>
    <w:rsid w:val="00B31DB7"/>
    <w:rsid w:val="00B33A03"/>
    <w:rsid w:val="00B36506"/>
    <w:rsid w:val="00B36A83"/>
    <w:rsid w:val="00B37252"/>
    <w:rsid w:val="00B40541"/>
    <w:rsid w:val="00B4597E"/>
    <w:rsid w:val="00B45FA8"/>
    <w:rsid w:val="00B53AD8"/>
    <w:rsid w:val="00B57316"/>
    <w:rsid w:val="00B61715"/>
    <w:rsid w:val="00B61E45"/>
    <w:rsid w:val="00B62FE1"/>
    <w:rsid w:val="00B6641C"/>
    <w:rsid w:val="00B66648"/>
    <w:rsid w:val="00B80BF9"/>
    <w:rsid w:val="00B819A5"/>
    <w:rsid w:val="00B82BBD"/>
    <w:rsid w:val="00B86214"/>
    <w:rsid w:val="00B86629"/>
    <w:rsid w:val="00B87705"/>
    <w:rsid w:val="00B87910"/>
    <w:rsid w:val="00B90666"/>
    <w:rsid w:val="00B90727"/>
    <w:rsid w:val="00B91213"/>
    <w:rsid w:val="00B95942"/>
    <w:rsid w:val="00B95E11"/>
    <w:rsid w:val="00B9723F"/>
    <w:rsid w:val="00BA14C1"/>
    <w:rsid w:val="00BA3F68"/>
    <w:rsid w:val="00BA575C"/>
    <w:rsid w:val="00BA585E"/>
    <w:rsid w:val="00BA6A02"/>
    <w:rsid w:val="00BB165A"/>
    <w:rsid w:val="00BB2331"/>
    <w:rsid w:val="00BB6CA2"/>
    <w:rsid w:val="00BC0FC6"/>
    <w:rsid w:val="00BC30C5"/>
    <w:rsid w:val="00BC32A1"/>
    <w:rsid w:val="00BC6EF3"/>
    <w:rsid w:val="00BC7EE8"/>
    <w:rsid w:val="00BD0169"/>
    <w:rsid w:val="00BD08C4"/>
    <w:rsid w:val="00BD0F00"/>
    <w:rsid w:val="00BD3680"/>
    <w:rsid w:val="00BD4479"/>
    <w:rsid w:val="00BD64F1"/>
    <w:rsid w:val="00BD761F"/>
    <w:rsid w:val="00BD7D21"/>
    <w:rsid w:val="00BE088E"/>
    <w:rsid w:val="00BE3368"/>
    <w:rsid w:val="00BF0712"/>
    <w:rsid w:val="00BF3A93"/>
    <w:rsid w:val="00C01958"/>
    <w:rsid w:val="00C01A4D"/>
    <w:rsid w:val="00C04B99"/>
    <w:rsid w:val="00C04B9C"/>
    <w:rsid w:val="00C0563F"/>
    <w:rsid w:val="00C07B87"/>
    <w:rsid w:val="00C114F0"/>
    <w:rsid w:val="00C11CFB"/>
    <w:rsid w:val="00C15805"/>
    <w:rsid w:val="00C16027"/>
    <w:rsid w:val="00C2191A"/>
    <w:rsid w:val="00C25A1D"/>
    <w:rsid w:val="00C26796"/>
    <w:rsid w:val="00C35933"/>
    <w:rsid w:val="00C37827"/>
    <w:rsid w:val="00C42394"/>
    <w:rsid w:val="00C432E7"/>
    <w:rsid w:val="00C4652C"/>
    <w:rsid w:val="00C558DE"/>
    <w:rsid w:val="00C64AB8"/>
    <w:rsid w:val="00C673E0"/>
    <w:rsid w:val="00C71046"/>
    <w:rsid w:val="00C71748"/>
    <w:rsid w:val="00C739D7"/>
    <w:rsid w:val="00C76C54"/>
    <w:rsid w:val="00C77F4C"/>
    <w:rsid w:val="00C824AD"/>
    <w:rsid w:val="00C83E50"/>
    <w:rsid w:val="00C85EF9"/>
    <w:rsid w:val="00C85F59"/>
    <w:rsid w:val="00C927F0"/>
    <w:rsid w:val="00C94D0E"/>
    <w:rsid w:val="00C950E2"/>
    <w:rsid w:val="00C957A1"/>
    <w:rsid w:val="00CA06CA"/>
    <w:rsid w:val="00CA17A8"/>
    <w:rsid w:val="00CA24F0"/>
    <w:rsid w:val="00CA408E"/>
    <w:rsid w:val="00CA5CFD"/>
    <w:rsid w:val="00CA6987"/>
    <w:rsid w:val="00CA78F1"/>
    <w:rsid w:val="00CB0950"/>
    <w:rsid w:val="00CB1DD1"/>
    <w:rsid w:val="00CB3224"/>
    <w:rsid w:val="00CB468E"/>
    <w:rsid w:val="00CB6E52"/>
    <w:rsid w:val="00CC05AB"/>
    <w:rsid w:val="00CC0696"/>
    <w:rsid w:val="00CC515F"/>
    <w:rsid w:val="00CC6121"/>
    <w:rsid w:val="00CD21DA"/>
    <w:rsid w:val="00CD5D96"/>
    <w:rsid w:val="00CE4DE6"/>
    <w:rsid w:val="00CE6720"/>
    <w:rsid w:val="00CE7128"/>
    <w:rsid w:val="00CE7472"/>
    <w:rsid w:val="00CF1516"/>
    <w:rsid w:val="00CF1BAA"/>
    <w:rsid w:val="00CF7468"/>
    <w:rsid w:val="00CF783C"/>
    <w:rsid w:val="00CF7989"/>
    <w:rsid w:val="00CF79C8"/>
    <w:rsid w:val="00D0018C"/>
    <w:rsid w:val="00D00987"/>
    <w:rsid w:val="00D03E14"/>
    <w:rsid w:val="00D065D6"/>
    <w:rsid w:val="00D11B83"/>
    <w:rsid w:val="00D1521C"/>
    <w:rsid w:val="00D236CE"/>
    <w:rsid w:val="00D23C54"/>
    <w:rsid w:val="00D256F7"/>
    <w:rsid w:val="00D270B5"/>
    <w:rsid w:val="00D270EF"/>
    <w:rsid w:val="00D35CCF"/>
    <w:rsid w:val="00D378E1"/>
    <w:rsid w:val="00D37E0C"/>
    <w:rsid w:val="00D45F30"/>
    <w:rsid w:val="00D53455"/>
    <w:rsid w:val="00D55FD0"/>
    <w:rsid w:val="00D62B7A"/>
    <w:rsid w:val="00D703A9"/>
    <w:rsid w:val="00D740EA"/>
    <w:rsid w:val="00D75DAC"/>
    <w:rsid w:val="00D80409"/>
    <w:rsid w:val="00D8179A"/>
    <w:rsid w:val="00D85EA1"/>
    <w:rsid w:val="00D86E1A"/>
    <w:rsid w:val="00D91840"/>
    <w:rsid w:val="00D92082"/>
    <w:rsid w:val="00D93910"/>
    <w:rsid w:val="00D94F29"/>
    <w:rsid w:val="00D96EBE"/>
    <w:rsid w:val="00DA45D3"/>
    <w:rsid w:val="00DA497C"/>
    <w:rsid w:val="00DA5076"/>
    <w:rsid w:val="00DB0406"/>
    <w:rsid w:val="00DB0728"/>
    <w:rsid w:val="00DB11F7"/>
    <w:rsid w:val="00DB5252"/>
    <w:rsid w:val="00DB7EA0"/>
    <w:rsid w:val="00DC053E"/>
    <w:rsid w:val="00DC2629"/>
    <w:rsid w:val="00DC2CFB"/>
    <w:rsid w:val="00DC68A2"/>
    <w:rsid w:val="00DC6AE4"/>
    <w:rsid w:val="00DD093A"/>
    <w:rsid w:val="00DD6803"/>
    <w:rsid w:val="00DD6F39"/>
    <w:rsid w:val="00DD7042"/>
    <w:rsid w:val="00DE178F"/>
    <w:rsid w:val="00DE5D3D"/>
    <w:rsid w:val="00DE5FED"/>
    <w:rsid w:val="00DF291F"/>
    <w:rsid w:val="00DF338B"/>
    <w:rsid w:val="00DF36FF"/>
    <w:rsid w:val="00DF4997"/>
    <w:rsid w:val="00DF6591"/>
    <w:rsid w:val="00DF7FA7"/>
    <w:rsid w:val="00E00013"/>
    <w:rsid w:val="00E003F8"/>
    <w:rsid w:val="00E03246"/>
    <w:rsid w:val="00E03D5E"/>
    <w:rsid w:val="00E06238"/>
    <w:rsid w:val="00E06518"/>
    <w:rsid w:val="00E07B1C"/>
    <w:rsid w:val="00E10710"/>
    <w:rsid w:val="00E14148"/>
    <w:rsid w:val="00E308D9"/>
    <w:rsid w:val="00E31340"/>
    <w:rsid w:val="00E31F0E"/>
    <w:rsid w:val="00E3445A"/>
    <w:rsid w:val="00E367AD"/>
    <w:rsid w:val="00E41DAB"/>
    <w:rsid w:val="00E4542B"/>
    <w:rsid w:val="00E4737E"/>
    <w:rsid w:val="00E477CA"/>
    <w:rsid w:val="00E55816"/>
    <w:rsid w:val="00E55BE0"/>
    <w:rsid w:val="00E56A71"/>
    <w:rsid w:val="00E573A2"/>
    <w:rsid w:val="00E73588"/>
    <w:rsid w:val="00E81147"/>
    <w:rsid w:val="00E81359"/>
    <w:rsid w:val="00E84C80"/>
    <w:rsid w:val="00E90C5D"/>
    <w:rsid w:val="00E9228A"/>
    <w:rsid w:val="00E968C0"/>
    <w:rsid w:val="00E978A2"/>
    <w:rsid w:val="00EA113C"/>
    <w:rsid w:val="00EA2538"/>
    <w:rsid w:val="00EB33B6"/>
    <w:rsid w:val="00EB5F0C"/>
    <w:rsid w:val="00EC47DA"/>
    <w:rsid w:val="00EC5756"/>
    <w:rsid w:val="00ED3905"/>
    <w:rsid w:val="00ED7C13"/>
    <w:rsid w:val="00EE345A"/>
    <w:rsid w:val="00EE3B73"/>
    <w:rsid w:val="00EF0958"/>
    <w:rsid w:val="00EF169A"/>
    <w:rsid w:val="00EF62D2"/>
    <w:rsid w:val="00F02B78"/>
    <w:rsid w:val="00F0370F"/>
    <w:rsid w:val="00F03C4B"/>
    <w:rsid w:val="00F1159B"/>
    <w:rsid w:val="00F141DB"/>
    <w:rsid w:val="00F144D7"/>
    <w:rsid w:val="00F1629D"/>
    <w:rsid w:val="00F20717"/>
    <w:rsid w:val="00F212B6"/>
    <w:rsid w:val="00F21929"/>
    <w:rsid w:val="00F302E9"/>
    <w:rsid w:val="00F32EE9"/>
    <w:rsid w:val="00F33AE8"/>
    <w:rsid w:val="00F33BDD"/>
    <w:rsid w:val="00F36D2C"/>
    <w:rsid w:val="00F401EC"/>
    <w:rsid w:val="00F40937"/>
    <w:rsid w:val="00F4158D"/>
    <w:rsid w:val="00F42F72"/>
    <w:rsid w:val="00F43640"/>
    <w:rsid w:val="00F5065C"/>
    <w:rsid w:val="00F5076A"/>
    <w:rsid w:val="00F61B95"/>
    <w:rsid w:val="00F61D5F"/>
    <w:rsid w:val="00F642A5"/>
    <w:rsid w:val="00F701B6"/>
    <w:rsid w:val="00F71C56"/>
    <w:rsid w:val="00F75FDA"/>
    <w:rsid w:val="00F76705"/>
    <w:rsid w:val="00F84423"/>
    <w:rsid w:val="00F86337"/>
    <w:rsid w:val="00F86B08"/>
    <w:rsid w:val="00F90CF3"/>
    <w:rsid w:val="00F93A1A"/>
    <w:rsid w:val="00F96BF6"/>
    <w:rsid w:val="00F97832"/>
    <w:rsid w:val="00FA2828"/>
    <w:rsid w:val="00FA2BA4"/>
    <w:rsid w:val="00FA2C9D"/>
    <w:rsid w:val="00FA4D21"/>
    <w:rsid w:val="00FA6913"/>
    <w:rsid w:val="00FA6CB4"/>
    <w:rsid w:val="00FB3E14"/>
    <w:rsid w:val="00FC0986"/>
    <w:rsid w:val="00FC3E56"/>
    <w:rsid w:val="00FC56C7"/>
    <w:rsid w:val="00FC6612"/>
    <w:rsid w:val="00FC7557"/>
    <w:rsid w:val="00FC779C"/>
    <w:rsid w:val="00FD0529"/>
    <w:rsid w:val="00FD1C98"/>
    <w:rsid w:val="00FD3C1B"/>
    <w:rsid w:val="00FD451E"/>
    <w:rsid w:val="00FD5D1E"/>
    <w:rsid w:val="00FD63CC"/>
    <w:rsid w:val="00FD71BB"/>
    <w:rsid w:val="00FD7856"/>
    <w:rsid w:val="00FE2AF3"/>
    <w:rsid w:val="00FE3004"/>
    <w:rsid w:val="00FE5C7D"/>
    <w:rsid w:val="00FE6417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FEB16"/>
  <w15:docId w15:val="{AA192CA0-7C6C-4525-B06A-56639AEC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28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qFormat/>
    <w:rsid w:val="00F40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34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E34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FA6CB4"/>
    <w:pPr>
      <w:keepNext/>
      <w:jc w:val="right"/>
      <w:outlineLvl w:val="5"/>
    </w:pPr>
    <w:rPr>
      <w:rFonts w:ascii="Times New Roman" w:hAnsi="Times New Roman"/>
      <w:b w:val="0"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A6CB4"/>
    <w:rPr>
      <w:snapToGrid w:val="0"/>
      <w:sz w:val="28"/>
    </w:rPr>
  </w:style>
  <w:style w:type="paragraph" w:styleId="a3">
    <w:name w:val="Balloon Text"/>
    <w:basedOn w:val="a"/>
    <w:semiHidden/>
    <w:rsid w:val="002C68D7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251928"/>
    <w:rPr>
      <w:i/>
      <w:iCs/>
    </w:rPr>
  </w:style>
  <w:style w:type="character" w:styleId="a5">
    <w:name w:val="Strong"/>
    <w:uiPriority w:val="22"/>
    <w:qFormat/>
    <w:rsid w:val="00251928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251928"/>
    <w:rPr>
      <w:i/>
      <w:iCs/>
      <w:color w:val="000000"/>
    </w:rPr>
  </w:style>
  <w:style w:type="character" w:customStyle="1" w:styleId="a7">
    <w:name w:val="Цитата Знак"/>
    <w:link w:val="a6"/>
    <w:uiPriority w:val="29"/>
    <w:rsid w:val="00251928"/>
    <w:rPr>
      <w:rFonts w:ascii="Tw Cen MT Condensed" w:hAnsi="Tw Cen MT Condensed"/>
      <w:b/>
      <w:i/>
      <w:iCs/>
      <w:color w:val="000000"/>
      <w:sz w:val="48"/>
      <w:szCs w:val="48"/>
      <w:lang w:val="uk-UA"/>
    </w:rPr>
  </w:style>
  <w:style w:type="table" w:styleId="a8">
    <w:name w:val="Table Grid"/>
    <w:basedOn w:val="a1"/>
    <w:rsid w:val="00F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A6CB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b">
    <w:name w:val="header"/>
    <w:basedOn w:val="a"/>
    <w:link w:val="ac"/>
    <w:rsid w:val="00FA6CB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d">
    <w:name w:val="Body Text"/>
    <w:basedOn w:val="a"/>
    <w:link w:val="ae"/>
    <w:rsid w:val="00FA6CB4"/>
    <w:pPr>
      <w:jc w:val="both"/>
    </w:pPr>
    <w:rPr>
      <w:rFonts w:ascii="Times New Roman" w:hAnsi="Times New Roman"/>
      <w:b w:val="0"/>
      <w:color w:val="auto"/>
      <w:sz w:val="28"/>
      <w:szCs w:val="20"/>
    </w:rPr>
  </w:style>
  <w:style w:type="character" w:customStyle="1" w:styleId="ae">
    <w:name w:val="Основний текст Знак"/>
    <w:link w:val="ad"/>
    <w:rsid w:val="00FA6CB4"/>
    <w:rPr>
      <w:sz w:val="28"/>
      <w:lang w:val="uk-UA"/>
    </w:rPr>
  </w:style>
  <w:style w:type="paragraph" w:styleId="21">
    <w:name w:val="Body Text 2"/>
    <w:basedOn w:val="a"/>
    <w:link w:val="22"/>
    <w:rsid w:val="00FA6CB4"/>
    <w:pPr>
      <w:spacing w:after="120" w:line="48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22">
    <w:name w:val="Основний текст 2 Знак"/>
    <w:link w:val="21"/>
    <w:rsid w:val="00FA6CB4"/>
    <w:rPr>
      <w:sz w:val="24"/>
      <w:szCs w:val="24"/>
    </w:rPr>
  </w:style>
  <w:style w:type="paragraph" w:styleId="af">
    <w:name w:val="Body Text Indent"/>
    <w:basedOn w:val="a"/>
    <w:link w:val="af0"/>
    <w:rsid w:val="00FA6CB4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f1">
    <w:name w:val="List Paragraph"/>
    <w:basedOn w:val="a"/>
    <w:uiPriority w:val="99"/>
    <w:qFormat/>
    <w:rsid w:val="00341F50"/>
    <w:pPr>
      <w:ind w:left="708"/>
    </w:pPr>
  </w:style>
  <w:style w:type="character" w:customStyle="1" w:styleId="apple-converted-space">
    <w:name w:val="apple-converted-space"/>
    <w:rsid w:val="006949B3"/>
  </w:style>
  <w:style w:type="paragraph" w:styleId="af2">
    <w:name w:val="No Spacing"/>
    <w:uiPriority w:val="1"/>
    <w:qFormat/>
    <w:rsid w:val="00333C1C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356B7"/>
    <w:pPr>
      <w:spacing w:before="240" w:after="240"/>
    </w:pPr>
    <w:rPr>
      <w:rFonts w:ascii="Times New Roman" w:hAnsi="Times New Roman"/>
      <w:b w:val="0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14F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/>
    </w:rPr>
  </w:style>
  <w:style w:type="paragraph" w:styleId="af4">
    <w:name w:val="Title"/>
    <w:basedOn w:val="a"/>
    <w:link w:val="af5"/>
    <w:qFormat/>
    <w:rsid w:val="00ED7C13"/>
    <w:pPr>
      <w:jc w:val="center"/>
    </w:pPr>
    <w:rPr>
      <w:rFonts w:ascii="Arial Narrow" w:hAnsi="Arial Narrow"/>
      <w:color w:val="auto"/>
      <w:sz w:val="28"/>
      <w:szCs w:val="20"/>
    </w:rPr>
  </w:style>
  <w:style w:type="character" w:customStyle="1" w:styleId="af5">
    <w:name w:val="Назва Знак"/>
    <w:basedOn w:val="a0"/>
    <w:link w:val="af4"/>
    <w:rsid w:val="00ED7C13"/>
    <w:rPr>
      <w:rFonts w:ascii="Arial Narrow" w:hAnsi="Arial Narrow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87F6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4093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uk-UA"/>
    </w:rPr>
  </w:style>
  <w:style w:type="paragraph" w:customStyle="1" w:styleId="Style6">
    <w:name w:val="Style6"/>
    <w:basedOn w:val="a"/>
    <w:rsid w:val="00CF783C"/>
    <w:pPr>
      <w:widowControl w:val="0"/>
      <w:autoSpaceDE w:val="0"/>
      <w:autoSpaceDN w:val="0"/>
      <w:adjustRightInd w:val="0"/>
      <w:spacing w:line="234" w:lineRule="exact"/>
    </w:pPr>
    <w:rPr>
      <w:rFonts w:ascii="Georgia" w:hAnsi="Georgia"/>
      <w:b w:val="0"/>
      <w:color w:val="auto"/>
      <w:sz w:val="24"/>
      <w:szCs w:val="24"/>
      <w:lang w:val="ru-RU"/>
    </w:rPr>
  </w:style>
  <w:style w:type="character" w:customStyle="1" w:styleId="FontStyle14">
    <w:name w:val="Font Style14"/>
    <w:basedOn w:val="a0"/>
    <w:rsid w:val="00CF783C"/>
    <w:rPr>
      <w:rFonts w:ascii="Times New Roman" w:hAnsi="Times New Roman" w:cs="Times New Roman" w:hint="default"/>
      <w:sz w:val="18"/>
      <w:szCs w:val="18"/>
    </w:rPr>
  </w:style>
  <w:style w:type="paragraph" w:customStyle="1" w:styleId="af6">
    <w:name w:val="Базовый"/>
    <w:uiPriority w:val="99"/>
    <w:rsid w:val="008A4FD7"/>
    <w:pPr>
      <w:suppressAutoHyphens/>
      <w:spacing w:after="160" w:line="256" w:lineRule="auto"/>
    </w:pPr>
    <w:rPr>
      <w:rFonts w:ascii="Tw Cen MT Condensed" w:hAnsi="Tw Cen MT Condensed"/>
      <w:b/>
      <w:color w:val="00FFFF"/>
      <w:sz w:val="48"/>
      <w:szCs w:val="48"/>
      <w:lang w:val="uk-UA"/>
    </w:rPr>
  </w:style>
  <w:style w:type="character" w:customStyle="1" w:styleId="40">
    <w:name w:val="Заголовок 4 Знак"/>
    <w:basedOn w:val="a0"/>
    <w:link w:val="4"/>
    <w:semiHidden/>
    <w:rsid w:val="00EE345A"/>
    <w:rPr>
      <w:rFonts w:asciiTheme="majorHAnsi" w:eastAsiaTheme="majorEastAsia" w:hAnsiTheme="majorHAnsi" w:cstheme="majorBidi"/>
      <w:b/>
      <w:i/>
      <w:iCs/>
      <w:color w:val="365F91" w:themeColor="accent1" w:themeShade="BF"/>
      <w:sz w:val="48"/>
      <w:szCs w:val="48"/>
      <w:lang w:val="uk-UA"/>
    </w:rPr>
  </w:style>
  <w:style w:type="character" w:customStyle="1" w:styleId="50">
    <w:name w:val="Заголовок 5 Знак"/>
    <w:basedOn w:val="a0"/>
    <w:link w:val="5"/>
    <w:semiHidden/>
    <w:rsid w:val="00EE345A"/>
    <w:rPr>
      <w:rFonts w:asciiTheme="majorHAnsi" w:eastAsiaTheme="majorEastAsia" w:hAnsiTheme="majorHAnsi" w:cstheme="majorBidi"/>
      <w:b/>
      <w:color w:val="365F91" w:themeColor="accent1" w:themeShade="BF"/>
      <w:sz w:val="48"/>
      <w:szCs w:val="48"/>
      <w:lang w:val="uk-UA"/>
    </w:rPr>
  </w:style>
  <w:style w:type="character" w:styleId="af7">
    <w:name w:val="Hyperlink"/>
    <w:basedOn w:val="a0"/>
    <w:uiPriority w:val="99"/>
    <w:semiHidden/>
    <w:unhideWhenUsed/>
    <w:rsid w:val="00F701B6"/>
    <w:rPr>
      <w:color w:val="0000FF"/>
      <w:u w:val="single"/>
    </w:rPr>
  </w:style>
  <w:style w:type="paragraph" w:customStyle="1" w:styleId="Standard">
    <w:name w:val="Standard"/>
    <w:rsid w:val="006522CC"/>
    <w:pPr>
      <w:suppressAutoHyphens/>
      <w:autoSpaceDN w:val="0"/>
      <w:spacing w:after="160" w:line="252" w:lineRule="auto"/>
    </w:pPr>
    <w:rPr>
      <w:rFonts w:ascii="Tw Cen MT Condensed" w:hAnsi="Tw Cen MT Condensed"/>
      <w:b/>
      <w:color w:val="00FFFF"/>
      <w:kern w:val="3"/>
      <w:sz w:val="48"/>
      <w:szCs w:val="48"/>
      <w:lang w:val="uk-UA"/>
    </w:rPr>
  </w:style>
  <w:style w:type="paragraph" w:customStyle="1" w:styleId="TableContents">
    <w:name w:val="Table Contents"/>
    <w:basedOn w:val="Standard"/>
    <w:uiPriority w:val="99"/>
    <w:rsid w:val="00E55BE0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b w:val="0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rening-dlya-pedagogiv-zakriplennya-sensornih-uyavlen-ta-prostorovogo-spriymannya-za-dopomogoyu-lego-konstruyuvannya-15177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CBE7-C17C-4824-8B0C-B3B7C252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13076</TotalTime>
  <Pages>18</Pages>
  <Words>19892</Words>
  <Characters>11339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MoBIL GROUP</Company>
  <LinksUpToDate>false</LinksUpToDate>
  <CharactersWithSpaces>31169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Admin</dc:creator>
  <cp:keywords/>
  <dc:description/>
  <cp:lastModifiedBy>rozumniki</cp:lastModifiedBy>
  <cp:revision>214</cp:revision>
  <cp:lastPrinted>2017-10-31T09:40:00Z</cp:lastPrinted>
  <dcterms:created xsi:type="dcterms:W3CDTF">2013-05-17T07:43:00Z</dcterms:created>
  <dcterms:modified xsi:type="dcterms:W3CDTF">2020-08-11T11:15:00Z</dcterms:modified>
</cp:coreProperties>
</file>