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BD7" w:rsidRDefault="004C2468" w:rsidP="00C538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РОЗДІЛ 10. «ЗАХИСТ </w:t>
      </w:r>
      <w:r w:rsidR="00DD7620">
        <w:rPr>
          <w:rFonts w:ascii="Times New Roman" w:hAnsi="Times New Roman"/>
          <w:b/>
          <w:sz w:val="28"/>
          <w:szCs w:val="28"/>
        </w:rPr>
        <w:t>УКРАЇНИ</w:t>
      </w:r>
      <w:r>
        <w:rPr>
          <w:rFonts w:ascii="Times New Roman" w:hAnsi="Times New Roman"/>
          <w:b/>
          <w:sz w:val="28"/>
          <w:szCs w:val="28"/>
        </w:rPr>
        <w:t>» ТА ВІЙСЬКОВО-ПАТРІОТИЧНЕ ВИХОВАННЯ</w:t>
      </w:r>
    </w:p>
    <w:tbl>
      <w:tblPr>
        <w:tblW w:w="149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51"/>
        <w:gridCol w:w="7637"/>
        <w:gridCol w:w="2268"/>
        <w:gridCol w:w="1950"/>
        <w:gridCol w:w="1289"/>
        <w:gridCol w:w="1297"/>
      </w:tblGrid>
      <w:tr w:rsidR="00DD7620" w:rsidRPr="00281DC8" w:rsidTr="00281DC8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62BD7" w:rsidRPr="00281DC8" w:rsidRDefault="004C2468" w:rsidP="00767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7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62BD7" w:rsidRPr="00281DC8" w:rsidRDefault="004C2468" w:rsidP="00767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Зміст роботи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62BD7" w:rsidRPr="00281DC8" w:rsidRDefault="004C2468" w:rsidP="00767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62BD7" w:rsidRPr="00281DC8" w:rsidRDefault="004C2468" w:rsidP="00767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Відповідальний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62BD7" w:rsidRPr="00281DC8" w:rsidRDefault="004C2468" w:rsidP="00767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Форма контролю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62BD7" w:rsidRPr="00281DC8" w:rsidRDefault="004C2468" w:rsidP="00767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Відмітка пр</w:t>
            </w:r>
            <w:bookmarkStart w:id="0" w:name="_GoBack"/>
            <w:bookmarkEnd w:id="0"/>
            <w:r w:rsidRPr="00281DC8">
              <w:rPr>
                <w:rFonts w:ascii="Times New Roman" w:hAnsi="Times New Roman"/>
                <w:sz w:val="24"/>
                <w:szCs w:val="24"/>
              </w:rPr>
              <w:t>о виконання</w:t>
            </w:r>
          </w:p>
        </w:tc>
      </w:tr>
      <w:tr w:rsidR="00DD7620" w:rsidRPr="00281DC8" w:rsidTr="00281DC8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62BD7" w:rsidRPr="00281DC8" w:rsidRDefault="00862BD7" w:rsidP="00DD762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62BD7" w:rsidRPr="00281DC8" w:rsidRDefault="004C2468" w:rsidP="00DD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 xml:space="preserve">Вивчення предмета « Захист Вітчизни» </w:t>
            </w:r>
            <w:r w:rsidR="002F5C8F" w:rsidRPr="00281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DC8">
              <w:rPr>
                <w:rFonts w:ascii="Times New Roman" w:hAnsi="Times New Roman"/>
                <w:sz w:val="24"/>
                <w:szCs w:val="24"/>
              </w:rPr>
              <w:t xml:space="preserve">відповідно до </w:t>
            </w:r>
            <w:r w:rsidR="00C461B0" w:rsidRPr="00281DC8">
              <w:rPr>
                <w:rFonts w:ascii="Times New Roman" w:hAnsi="Times New Roman"/>
                <w:sz w:val="24"/>
                <w:szCs w:val="24"/>
              </w:rPr>
              <w:t xml:space="preserve">чинних </w:t>
            </w:r>
            <w:r w:rsidRPr="00281DC8">
              <w:rPr>
                <w:rFonts w:ascii="Times New Roman" w:hAnsi="Times New Roman"/>
                <w:sz w:val="24"/>
                <w:szCs w:val="24"/>
              </w:rPr>
              <w:t>нормативних документів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62BD7" w:rsidRPr="00281DC8" w:rsidRDefault="002F5C8F" w:rsidP="00DD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281DC8" w:rsidRDefault="004C2468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Єрмаков С.Ю.</w:t>
            </w:r>
          </w:p>
          <w:p w:rsidR="00862BD7" w:rsidRPr="00281DC8" w:rsidRDefault="006B723B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Руденко О.Я.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281DC8" w:rsidRDefault="004C2468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  <w:p w:rsidR="00862BD7" w:rsidRPr="00281DC8" w:rsidRDefault="002F5C8F" w:rsidP="00281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281DC8" w:rsidRDefault="00C53886" w:rsidP="002F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7620" w:rsidRPr="00281DC8" w:rsidTr="00281DC8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C2D46" w:rsidRPr="00281DC8" w:rsidRDefault="00FC2D46" w:rsidP="00DD762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C2D46" w:rsidRPr="00281DC8" w:rsidRDefault="00FC2D46" w:rsidP="00DD762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 xml:space="preserve">Заходи до </w:t>
            </w:r>
            <w:r w:rsidR="00AE6ED2" w:rsidRPr="00281DC8">
              <w:rPr>
                <w:rFonts w:ascii="Times New Roman" w:hAnsi="Times New Roman"/>
                <w:sz w:val="24"/>
                <w:szCs w:val="24"/>
              </w:rPr>
              <w:t>2</w:t>
            </w:r>
            <w:r w:rsidR="008A3F5A" w:rsidRPr="00281DC8">
              <w:rPr>
                <w:rFonts w:ascii="Times New Roman" w:hAnsi="Times New Roman"/>
                <w:sz w:val="24"/>
                <w:szCs w:val="24"/>
              </w:rPr>
              <w:t>9</w:t>
            </w:r>
            <w:r w:rsidRPr="00281DC8">
              <w:rPr>
                <w:rFonts w:ascii="Times New Roman" w:hAnsi="Times New Roman"/>
                <w:sz w:val="24"/>
                <w:szCs w:val="24"/>
              </w:rPr>
              <w:t xml:space="preserve">-ї річниці </w:t>
            </w:r>
            <w:r w:rsidR="008A3F5A" w:rsidRPr="00281DC8">
              <w:rPr>
                <w:rFonts w:ascii="Times New Roman" w:hAnsi="Times New Roman"/>
                <w:sz w:val="24"/>
                <w:szCs w:val="24"/>
              </w:rPr>
              <w:t>Н</w:t>
            </w:r>
            <w:r w:rsidRPr="00281DC8">
              <w:rPr>
                <w:rFonts w:ascii="Times New Roman" w:hAnsi="Times New Roman"/>
                <w:sz w:val="24"/>
                <w:szCs w:val="24"/>
              </w:rPr>
              <w:t>езалежності України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C2D46" w:rsidRPr="00281DC8" w:rsidRDefault="00FC2D46" w:rsidP="00DD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C2D46" w:rsidRPr="00281DC8" w:rsidRDefault="00FC2D46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Калашник Л.Б.</w:t>
            </w:r>
          </w:p>
          <w:p w:rsidR="00FC2D46" w:rsidRPr="00281DC8" w:rsidRDefault="00FC2D46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Черниш І.В.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C2D46" w:rsidRPr="00281DC8" w:rsidRDefault="00FC2D46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C2D46" w:rsidRPr="00281DC8" w:rsidRDefault="00FC2D46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620" w:rsidRPr="00281DC8" w:rsidTr="00281DC8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62BD7" w:rsidRPr="00281DC8" w:rsidRDefault="00862BD7" w:rsidP="00DD762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62BD7" w:rsidRPr="00281DC8" w:rsidRDefault="004C2468" w:rsidP="00DD762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Спланувати і організувати методичні заняття з командирами взводів та відділень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62BD7" w:rsidRPr="00281DC8" w:rsidRDefault="004C2468" w:rsidP="00DD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До 05.09.20</w:t>
            </w:r>
            <w:r w:rsidR="008A3F5A" w:rsidRPr="00281DC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62BD7" w:rsidRPr="00281DC8" w:rsidRDefault="00C461B0" w:rsidP="00281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Руденко О.Я.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281DC8" w:rsidRDefault="004C2468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281DC8" w:rsidRDefault="00862BD7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620" w:rsidRPr="00281DC8" w:rsidTr="00281DC8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62BD7" w:rsidRPr="00281DC8" w:rsidRDefault="00862BD7" w:rsidP="00DD762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62BD7" w:rsidRPr="00281DC8" w:rsidRDefault="001E1869" w:rsidP="00DD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 xml:space="preserve">Вахта пам’яті </w:t>
            </w:r>
            <w:r w:rsidR="00C461B0" w:rsidRPr="00281DC8">
              <w:rPr>
                <w:rFonts w:ascii="Times New Roman" w:hAnsi="Times New Roman"/>
                <w:sz w:val="24"/>
                <w:szCs w:val="24"/>
              </w:rPr>
              <w:t>«</w:t>
            </w:r>
            <w:r w:rsidR="00314478" w:rsidRPr="00281DC8">
              <w:rPr>
                <w:rFonts w:ascii="Times New Roman" w:hAnsi="Times New Roman"/>
                <w:sz w:val="24"/>
                <w:szCs w:val="24"/>
              </w:rPr>
              <w:t>Через роки, через віки</w:t>
            </w:r>
            <w:r w:rsidR="00C461B0" w:rsidRPr="00281D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E6ED2" w:rsidRPr="00281DC8" w:rsidRDefault="00AE6ED2" w:rsidP="00DD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  <w:p w:rsidR="00862BD7" w:rsidRPr="00281DC8" w:rsidRDefault="00AE6ED2" w:rsidP="00DD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20</w:t>
            </w:r>
            <w:r w:rsidR="008A3F5A" w:rsidRPr="00281DC8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281DC8">
              <w:rPr>
                <w:rFonts w:ascii="Times New Roman" w:hAnsi="Times New Roman"/>
                <w:sz w:val="24"/>
                <w:szCs w:val="24"/>
              </w:rPr>
              <w:t>року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281DC8" w:rsidRDefault="004C2468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Калашник Л.Б.</w:t>
            </w:r>
          </w:p>
          <w:p w:rsidR="00862BD7" w:rsidRPr="00281DC8" w:rsidRDefault="004C2468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Черниш І.В.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281DC8" w:rsidRDefault="00C461B0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  <w:p w:rsidR="00862BD7" w:rsidRPr="00281DC8" w:rsidRDefault="001E1869" w:rsidP="0017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281DC8" w:rsidRDefault="001E1869" w:rsidP="002F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7620" w:rsidRPr="00281DC8" w:rsidTr="00281DC8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62BD7" w:rsidRPr="00281DC8" w:rsidRDefault="00862BD7" w:rsidP="00DD762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62BD7" w:rsidRPr="00281DC8" w:rsidRDefault="004C2468" w:rsidP="00DD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Перегляд кіно</w:t>
            </w:r>
            <w:r w:rsidR="00172D52" w:rsidRPr="00281DC8">
              <w:rPr>
                <w:rFonts w:ascii="Times New Roman" w:hAnsi="Times New Roman"/>
                <w:sz w:val="24"/>
                <w:szCs w:val="24"/>
              </w:rPr>
              <w:t>-</w:t>
            </w:r>
            <w:r w:rsidRPr="00281DC8">
              <w:rPr>
                <w:rFonts w:ascii="Times New Roman" w:hAnsi="Times New Roman"/>
                <w:sz w:val="24"/>
                <w:szCs w:val="24"/>
              </w:rPr>
              <w:t xml:space="preserve"> та відеофільмів на військово-патріотичну тематику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62BD7" w:rsidRPr="00281DC8" w:rsidRDefault="004C2468" w:rsidP="00DD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 xml:space="preserve">Упродовж </w:t>
            </w:r>
            <w:r w:rsidR="00314478" w:rsidRPr="00281DC8">
              <w:rPr>
                <w:rFonts w:ascii="Times New Roman" w:hAnsi="Times New Roman"/>
                <w:sz w:val="24"/>
                <w:szCs w:val="24"/>
              </w:rPr>
              <w:t xml:space="preserve">навчального </w:t>
            </w:r>
            <w:r w:rsidRPr="00281DC8">
              <w:rPr>
                <w:rFonts w:ascii="Times New Roman" w:hAnsi="Times New Roman"/>
                <w:sz w:val="24"/>
                <w:szCs w:val="24"/>
              </w:rPr>
              <w:t>року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281DC8" w:rsidRDefault="004C2468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Романов С.О.</w:t>
            </w:r>
            <w:r w:rsidR="00C461B0" w:rsidRPr="00281DC8">
              <w:rPr>
                <w:rFonts w:ascii="Times New Roman" w:hAnsi="Times New Roman"/>
                <w:sz w:val="24"/>
                <w:szCs w:val="24"/>
              </w:rPr>
              <w:t xml:space="preserve"> Семенюра Л.П.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281DC8" w:rsidRDefault="00F369E9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281DC8" w:rsidRDefault="00862BD7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620" w:rsidRPr="00281DC8" w:rsidTr="00281DC8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62BD7" w:rsidRPr="00281DC8" w:rsidRDefault="00862BD7" w:rsidP="00DD762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62BD7" w:rsidRPr="00281DC8" w:rsidRDefault="00F369E9" w:rsidP="00DD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К</w:t>
            </w:r>
            <w:r w:rsidR="004C2468" w:rsidRPr="00281DC8">
              <w:rPr>
                <w:rFonts w:ascii="Times New Roman" w:hAnsi="Times New Roman"/>
                <w:sz w:val="24"/>
                <w:szCs w:val="24"/>
              </w:rPr>
              <w:t xml:space="preserve">онтроль за якістю проведення занять предметів «Захист </w:t>
            </w:r>
            <w:r w:rsidR="00DD7620" w:rsidRPr="00281DC8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4C2468" w:rsidRPr="00281DC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281DC8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="004C2468" w:rsidRPr="00281DC8">
              <w:rPr>
                <w:rFonts w:ascii="Times New Roman" w:hAnsi="Times New Roman"/>
                <w:sz w:val="24"/>
                <w:szCs w:val="24"/>
              </w:rPr>
              <w:t xml:space="preserve"> основ медичних знань</w:t>
            </w:r>
            <w:r w:rsidRPr="00281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62BD7" w:rsidRPr="00281DC8" w:rsidRDefault="004C2468" w:rsidP="00DD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Упродовж</w:t>
            </w:r>
            <w:r w:rsidR="00314478" w:rsidRPr="00281DC8">
              <w:rPr>
                <w:rFonts w:ascii="Times New Roman" w:hAnsi="Times New Roman"/>
                <w:sz w:val="24"/>
                <w:szCs w:val="24"/>
              </w:rPr>
              <w:t xml:space="preserve"> навчального </w:t>
            </w:r>
            <w:r w:rsidRPr="00281DC8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281DC8" w:rsidRDefault="004C2468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Єрмаков С.Ю.</w:t>
            </w:r>
          </w:p>
          <w:p w:rsidR="00862BD7" w:rsidRPr="00281DC8" w:rsidRDefault="004C2468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Калашник Л.Б.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281DC8" w:rsidRDefault="004C2468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Аналіз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281DC8" w:rsidRDefault="00862BD7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620" w:rsidRPr="00281DC8" w:rsidTr="00281DC8">
        <w:trPr>
          <w:trHeight w:val="217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62BD7" w:rsidRPr="00281DC8" w:rsidRDefault="00862BD7" w:rsidP="00DD762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62BD7" w:rsidRPr="00281DC8" w:rsidRDefault="00C461B0" w:rsidP="00DD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Військово-патріотична гра «Сокіл-Джура»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62BD7" w:rsidRPr="00281DC8" w:rsidRDefault="00AE6ED2" w:rsidP="00DD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281DC8" w:rsidRDefault="00C461B0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Скляр В.В.</w:t>
            </w:r>
          </w:p>
          <w:p w:rsidR="00C461B0" w:rsidRPr="00281DC8" w:rsidRDefault="00C461B0" w:rsidP="00C46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Руденко О.Я.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281DC8" w:rsidRDefault="00C461B0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Матеріали</w:t>
            </w:r>
            <w:r w:rsidR="00C50C88" w:rsidRPr="00281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281DC8" w:rsidRDefault="00862BD7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620" w:rsidRPr="00281DC8" w:rsidTr="00281DC8">
        <w:trPr>
          <w:trHeight w:val="221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62BD7" w:rsidRPr="00281DC8" w:rsidRDefault="00862BD7" w:rsidP="00DD762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62BD7" w:rsidRPr="00281DC8" w:rsidRDefault="00C461B0" w:rsidP="00DD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Година спілкування «14 жовтня – День захисника України»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62BD7" w:rsidRPr="00281DC8" w:rsidRDefault="00C461B0" w:rsidP="00DD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До 14.10.20</w:t>
            </w:r>
            <w:r w:rsidR="008A3F5A" w:rsidRPr="00281DC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461B0" w:rsidRPr="00281DC8" w:rsidRDefault="00C461B0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Калашник Л.Б.</w:t>
            </w:r>
          </w:p>
          <w:p w:rsidR="00862BD7" w:rsidRPr="00281DC8" w:rsidRDefault="004C2468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Черниш І.В.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281DC8" w:rsidRDefault="00C461B0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 xml:space="preserve">Матеріали 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281DC8" w:rsidRDefault="00862BD7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620" w:rsidRPr="00281DC8" w:rsidTr="00281DC8">
        <w:trPr>
          <w:trHeight w:val="221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C2D46" w:rsidRPr="00281DC8" w:rsidRDefault="00FC2D46" w:rsidP="00DD762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C2D46" w:rsidRPr="00281DC8" w:rsidRDefault="00FC2D46" w:rsidP="00DD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Декада національно-патріотичного виховання «</w:t>
            </w:r>
            <w:r w:rsidR="00314478" w:rsidRPr="00281DC8">
              <w:rPr>
                <w:rFonts w:ascii="Times New Roman" w:hAnsi="Times New Roman"/>
                <w:sz w:val="24"/>
                <w:szCs w:val="24"/>
              </w:rPr>
              <w:t>З Україною в серці</w:t>
            </w:r>
            <w:r w:rsidRPr="00281D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C2D46" w:rsidRPr="00281DC8" w:rsidRDefault="00AE6ED2" w:rsidP="00DD7620">
            <w:pPr>
              <w:pStyle w:val="aa"/>
              <w:spacing w:after="0"/>
              <w:jc w:val="center"/>
              <w:rPr>
                <w:rFonts w:cs="Arial Unicode MS"/>
                <w:color w:val="auto"/>
                <w:szCs w:val="24"/>
                <w:lang w:val="uk-UA" w:bidi="lo-LA"/>
              </w:rPr>
            </w:pPr>
            <w:r w:rsidRPr="00281DC8">
              <w:rPr>
                <w:rFonts w:cs="Arial Unicode MS"/>
                <w:color w:val="auto"/>
                <w:szCs w:val="24"/>
                <w:lang w:val="uk-UA" w:bidi="lo-LA"/>
              </w:rPr>
              <w:t>Жовтень</w:t>
            </w:r>
          </w:p>
          <w:p w:rsidR="00AE6ED2" w:rsidRPr="00281DC8" w:rsidRDefault="00AE6ED2" w:rsidP="00DD7620">
            <w:pPr>
              <w:pStyle w:val="aa"/>
              <w:spacing w:after="0"/>
              <w:jc w:val="center"/>
              <w:rPr>
                <w:color w:val="auto"/>
                <w:lang w:val="uk-UA"/>
              </w:rPr>
            </w:pPr>
            <w:r w:rsidRPr="00281DC8">
              <w:rPr>
                <w:rFonts w:cs="Arial Unicode MS"/>
                <w:color w:val="auto"/>
                <w:szCs w:val="24"/>
                <w:lang w:val="uk-UA" w:bidi="lo-LA"/>
              </w:rPr>
              <w:t>20</w:t>
            </w:r>
            <w:r w:rsidR="008A3F5A" w:rsidRPr="00281DC8">
              <w:rPr>
                <w:rFonts w:cs="Arial Unicode MS"/>
                <w:color w:val="auto"/>
                <w:szCs w:val="24"/>
                <w:lang w:val="uk-UA" w:bidi="lo-LA"/>
              </w:rPr>
              <w:t>20</w:t>
            </w:r>
            <w:r w:rsidRPr="00281DC8">
              <w:rPr>
                <w:rFonts w:cs="Arial Unicode MS"/>
                <w:color w:val="auto"/>
                <w:szCs w:val="24"/>
                <w:lang w:val="uk-UA" w:bidi="lo-LA"/>
              </w:rPr>
              <w:t>року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C2D46" w:rsidRPr="00281DC8" w:rsidRDefault="00FC2D46" w:rsidP="0092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Калашник Л.Б.</w:t>
            </w:r>
          </w:p>
          <w:p w:rsidR="00FC2D46" w:rsidRPr="00281DC8" w:rsidRDefault="00FC2D46" w:rsidP="0092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Черниш І.В.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C2D46" w:rsidRPr="00281DC8" w:rsidRDefault="00FC2D46" w:rsidP="0092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C2D46" w:rsidRPr="00281DC8" w:rsidRDefault="00FC2D46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620" w:rsidRPr="00281DC8" w:rsidTr="00281DC8">
        <w:trPr>
          <w:trHeight w:val="221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461B0" w:rsidRPr="00281DC8" w:rsidRDefault="00C461B0" w:rsidP="00DD762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461B0" w:rsidRPr="00281DC8" w:rsidRDefault="00C461B0" w:rsidP="00DD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Година спілкування «Збережімо пам’ять про подвиг»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461B0" w:rsidRPr="00281DC8" w:rsidRDefault="00C461B0" w:rsidP="00DD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До 28.10.20</w:t>
            </w:r>
            <w:r w:rsidR="008A3F5A" w:rsidRPr="00281DC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461B0" w:rsidRPr="00281DC8" w:rsidRDefault="00C461B0" w:rsidP="0092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Калашник Л.Б.</w:t>
            </w:r>
          </w:p>
          <w:p w:rsidR="00C461B0" w:rsidRPr="00281DC8" w:rsidRDefault="00C461B0" w:rsidP="0092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Черниш І.В.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461B0" w:rsidRPr="00281DC8" w:rsidRDefault="00C461B0" w:rsidP="0092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 xml:space="preserve">Матеріали 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461B0" w:rsidRPr="00281DC8" w:rsidRDefault="00C461B0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620" w:rsidRPr="00281DC8" w:rsidTr="00281DC8">
        <w:trPr>
          <w:trHeight w:val="343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62BD7" w:rsidRPr="00281DC8" w:rsidRDefault="00862BD7" w:rsidP="00DD762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62BD7" w:rsidRPr="00281DC8" w:rsidRDefault="004C2468" w:rsidP="00DD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Організація показу навчальних і хронікальних фільмів з питань допризовної підготовки та військово-патріотичного виховання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62BD7" w:rsidRPr="00281DC8" w:rsidRDefault="00314478" w:rsidP="00DD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Упродовж навчального  року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281DC8" w:rsidRDefault="004C2468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Романов С.О.</w:t>
            </w:r>
          </w:p>
          <w:p w:rsidR="00C461B0" w:rsidRPr="00281DC8" w:rsidRDefault="00C461B0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Руденко О.Я.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281DC8" w:rsidRDefault="004C2468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281DC8" w:rsidRDefault="00862BD7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620" w:rsidRPr="00281DC8" w:rsidTr="00281DC8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461B0" w:rsidRPr="00281DC8" w:rsidRDefault="00C461B0" w:rsidP="00DD762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461B0" w:rsidRPr="00281DC8" w:rsidRDefault="00C461B0" w:rsidP="00DD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Вахта пам’яті «Салют, Перемого!»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461B0" w:rsidRPr="00281DC8" w:rsidRDefault="00AE6ED2" w:rsidP="00DD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Квітень</w:t>
            </w:r>
            <w:r w:rsidR="00C461B0" w:rsidRPr="00281DC8">
              <w:rPr>
                <w:rFonts w:ascii="Times New Roman" w:hAnsi="Times New Roman"/>
                <w:sz w:val="24"/>
                <w:szCs w:val="24"/>
              </w:rPr>
              <w:t>-</w:t>
            </w:r>
            <w:r w:rsidRPr="00281DC8">
              <w:rPr>
                <w:rFonts w:ascii="Times New Roman" w:hAnsi="Times New Roman"/>
                <w:sz w:val="24"/>
                <w:szCs w:val="24"/>
              </w:rPr>
              <w:t xml:space="preserve">травень </w:t>
            </w:r>
            <w:r w:rsidR="00C461B0" w:rsidRPr="00281DC8">
              <w:rPr>
                <w:rFonts w:ascii="Times New Roman" w:hAnsi="Times New Roman"/>
                <w:sz w:val="24"/>
                <w:szCs w:val="24"/>
              </w:rPr>
              <w:t>20</w:t>
            </w:r>
            <w:r w:rsidR="008A3F5A" w:rsidRPr="00281DC8">
              <w:rPr>
                <w:rFonts w:ascii="Times New Roman" w:hAnsi="Times New Roman"/>
                <w:sz w:val="24"/>
                <w:szCs w:val="24"/>
              </w:rPr>
              <w:t>21</w:t>
            </w:r>
            <w:r w:rsidRPr="00281DC8">
              <w:rPr>
                <w:rFonts w:ascii="Times New Roman" w:hAnsi="Times New Roman"/>
                <w:sz w:val="24"/>
                <w:szCs w:val="24"/>
              </w:rPr>
              <w:t>року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461B0" w:rsidRPr="00281DC8" w:rsidRDefault="00C461B0" w:rsidP="0092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Калашник Л.Б.</w:t>
            </w:r>
          </w:p>
          <w:p w:rsidR="00C461B0" w:rsidRPr="00281DC8" w:rsidRDefault="00C461B0" w:rsidP="0092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Черниш І.В.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461B0" w:rsidRPr="00281DC8" w:rsidRDefault="00C461B0" w:rsidP="0092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  <w:p w:rsidR="00C461B0" w:rsidRPr="00281DC8" w:rsidRDefault="00C461B0" w:rsidP="0092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461B0" w:rsidRPr="00281DC8" w:rsidRDefault="00C461B0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620" w:rsidRPr="00281DC8" w:rsidTr="00281DC8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281DC8" w:rsidRDefault="00862BD7" w:rsidP="002F5C8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62BD7" w:rsidRPr="00281DC8" w:rsidRDefault="002032AD" w:rsidP="00281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У</w:t>
            </w:r>
            <w:r w:rsidR="004C2468" w:rsidRPr="00281DC8">
              <w:rPr>
                <w:rFonts w:ascii="Times New Roman" w:hAnsi="Times New Roman"/>
                <w:sz w:val="24"/>
                <w:szCs w:val="24"/>
              </w:rPr>
              <w:t>роки мужності «Це потрібно не мертвим, це потрібно  живим»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281DC8" w:rsidRDefault="004C2468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 xml:space="preserve">Вересень </w:t>
            </w:r>
            <w:r w:rsidR="00B16CC4" w:rsidRPr="00281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BD7" w:rsidRPr="00281DC8" w:rsidRDefault="004C2468" w:rsidP="00B1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 xml:space="preserve">Травень </w:t>
            </w:r>
            <w:r w:rsidR="00B16CC4" w:rsidRPr="00281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281DC8" w:rsidRDefault="004C2468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281DC8" w:rsidRDefault="004C2468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281DC8" w:rsidRDefault="00862BD7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620" w:rsidRPr="00281DC8" w:rsidTr="00281DC8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281DC8" w:rsidRDefault="00862BD7" w:rsidP="002F5C8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281DC8" w:rsidRDefault="008A3F5A" w:rsidP="00FC2D46">
            <w:pPr>
              <w:pStyle w:val="aa"/>
              <w:spacing w:after="0"/>
              <w:rPr>
                <w:color w:val="auto"/>
                <w:lang w:val="uk-UA"/>
              </w:rPr>
            </w:pPr>
            <w:r w:rsidRPr="00281DC8">
              <w:rPr>
                <w:rFonts w:cs="Arial Unicode MS"/>
                <w:color w:val="auto"/>
                <w:szCs w:val="24"/>
                <w:lang w:val="uk-UA" w:bidi="lo-LA"/>
              </w:rPr>
              <w:t xml:space="preserve">Свято </w:t>
            </w:r>
            <w:r w:rsidR="00FC2D46" w:rsidRPr="00281DC8">
              <w:rPr>
                <w:rFonts w:cs="Arial Unicode MS"/>
                <w:color w:val="auto"/>
                <w:szCs w:val="24"/>
                <w:lang w:val="uk-UA" w:bidi="lo-LA"/>
              </w:rPr>
              <w:t xml:space="preserve"> «Перемого, свята Перемого!»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281DC8" w:rsidRDefault="00FC2D46" w:rsidP="008A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6ED2" w:rsidRPr="00281DC8">
              <w:rPr>
                <w:rFonts w:ascii="Times New Roman" w:hAnsi="Times New Roman"/>
                <w:sz w:val="24"/>
                <w:szCs w:val="24"/>
              </w:rPr>
              <w:t>До</w:t>
            </w:r>
            <w:r w:rsidR="004C2468" w:rsidRPr="00281DC8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AE6ED2" w:rsidRPr="00281DC8">
              <w:rPr>
                <w:rFonts w:ascii="Times New Roman" w:hAnsi="Times New Roman"/>
                <w:sz w:val="24"/>
                <w:szCs w:val="24"/>
              </w:rPr>
              <w:t>9</w:t>
            </w:r>
            <w:r w:rsidR="004C2468" w:rsidRPr="00281DC8">
              <w:rPr>
                <w:rFonts w:ascii="Times New Roman" w:hAnsi="Times New Roman"/>
                <w:sz w:val="24"/>
                <w:szCs w:val="24"/>
              </w:rPr>
              <w:t>.05.20</w:t>
            </w:r>
            <w:r w:rsidR="008A3F5A" w:rsidRPr="00281DC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C2D46" w:rsidRPr="00281DC8" w:rsidRDefault="004C2468" w:rsidP="00FC2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Черниш І.В.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281DC8" w:rsidRDefault="004C2468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Сценарій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281DC8" w:rsidRDefault="00862BD7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620" w:rsidRPr="00281DC8" w:rsidTr="00281DC8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281DC8" w:rsidRDefault="00862BD7" w:rsidP="002F5C8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281DC8" w:rsidRDefault="004C2468" w:rsidP="002F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Організація виставок та презентація літератури героїко -  патріотичної спрямованості</w:t>
            </w:r>
            <w:r w:rsidR="00B16CC4" w:rsidRPr="00281DC8">
              <w:rPr>
                <w:rFonts w:ascii="Times New Roman" w:hAnsi="Times New Roman"/>
                <w:sz w:val="24"/>
                <w:szCs w:val="24"/>
              </w:rPr>
              <w:t>.  Обговорення літератури на військово-патріотичну тематику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281DC8" w:rsidRDefault="00314478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Упродовж навчального  року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281DC8" w:rsidRDefault="004C2468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Меренкова Н.В.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281DC8" w:rsidRDefault="004C2468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Тематичні виставки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281DC8" w:rsidRDefault="00862BD7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2BD7" w:rsidRPr="00C53886" w:rsidRDefault="00862BD7" w:rsidP="002F5C8F">
      <w:pPr>
        <w:spacing w:line="240" w:lineRule="auto"/>
        <w:jc w:val="center"/>
        <w:rPr>
          <w:sz w:val="24"/>
          <w:szCs w:val="24"/>
        </w:rPr>
      </w:pPr>
    </w:p>
    <w:sectPr w:rsidR="00862BD7" w:rsidRPr="00C53886" w:rsidSect="00281DC8">
      <w:pgSz w:w="16838" w:h="11906" w:orient="landscape"/>
      <w:pgMar w:top="1135" w:right="1080" w:bottom="284" w:left="10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Sans L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0EFF" w:usb1="5200F5FF" w:usb2="0A042021" w:usb3="00000000" w:csb0="000001BF" w:csb1="00000000"/>
  </w:font>
  <w:font w:name="FreeSans">
    <w:altName w:val="Times New Roman"/>
    <w:charset w:val="01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E543C"/>
    <w:multiLevelType w:val="multilevel"/>
    <w:tmpl w:val="6DCED0D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AA2BFE"/>
    <w:multiLevelType w:val="multilevel"/>
    <w:tmpl w:val="DFE269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28A7645"/>
    <w:multiLevelType w:val="multilevel"/>
    <w:tmpl w:val="FC20F5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862BD7"/>
    <w:rsid w:val="000238B9"/>
    <w:rsid w:val="00172D52"/>
    <w:rsid w:val="001B010E"/>
    <w:rsid w:val="001E1869"/>
    <w:rsid w:val="002032AD"/>
    <w:rsid w:val="00281DC8"/>
    <w:rsid w:val="002F5C8F"/>
    <w:rsid w:val="003114AA"/>
    <w:rsid w:val="00314478"/>
    <w:rsid w:val="0039022D"/>
    <w:rsid w:val="00455A2A"/>
    <w:rsid w:val="004C2468"/>
    <w:rsid w:val="004F77FE"/>
    <w:rsid w:val="0050542A"/>
    <w:rsid w:val="005A0761"/>
    <w:rsid w:val="006B723B"/>
    <w:rsid w:val="007674F7"/>
    <w:rsid w:val="0079453C"/>
    <w:rsid w:val="007E037E"/>
    <w:rsid w:val="00862BD7"/>
    <w:rsid w:val="008A3F5A"/>
    <w:rsid w:val="00945E21"/>
    <w:rsid w:val="00A72521"/>
    <w:rsid w:val="00A9406D"/>
    <w:rsid w:val="00AE6ED2"/>
    <w:rsid w:val="00B16CC4"/>
    <w:rsid w:val="00BC4EA3"/>
    <w:rsid w:val="00BE6539"/>
    <w:rsid w:val="00C36E44"/>
    <w:rsid w:val="00C461B0"/>
    <w:rsid w:val="00C50C88"/>
    <w:rsid w:val="00C53886"/>
    <w:rsid w:val="00C95CF6"/>
    <w:rsid w:val="00CE16BD"/>
    <w:rsid w:val="00D45279"/>
    <w:rsid w:val="00DD7620"/>
    <w:rsid w:val="00DF5925"/>
    <w:rsid w:val="00EF5884"/>
    <w:rsid w:val="00F369E9"/>
    <w:rsid w:val="00FB555D"/>
    <w:rsid w:val="00FC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B602"/>
  <w15:docId w15:val="{187B1A4D-410D-4A24-B783-871038DF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77FE"/>
    <w:pPr>
      <w:suppressAutoHyphens/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rsid w:val="004F77FE"/>
    <w:rPr>
      <w:rFonts w:ascii="Tahoma" w:hAnsi="Tahoma" w:cs="Tahoma"/>
      <w:sz w:val="16"/>
      <w:szCs w:val="16"/>
      <w:lang w:val="uk-UA" w:eastAsia="en-US"/>
    </w:rPr>
  </w:style>
  <w:style w:type="character" w:customStyle="1" w:styleId="ListLabel1">
    <w:name w:val="ListLabel 1"/>
    <w:rsid w:val="004F77FE"/>
    <w:rPr>
      <w:rFonts w:eastAsia="Calibri" w:cs="Times New Roman"/>
    </w:rPr>
  </w:style>
  <w:style w:type="character" w:customStyle="1" w:styleId="ListLabel2">
    <w:name w:val="ListLabel 2"/>
    <w:rsid w:val="004F77FE"/>
    <w:rPr>
      <w:rFonts w:cs="Courier New"/>
    </w:rPr>
  </w:style>
  <w:style w:type="paragraph" w:customStyle="1" w:styleId="a4">
    <w:name w:val="Заголовок"/>
    <w:basedOn w:val="a"/>
    <w:next w:val="1"/>
    <w:rsid w:val="004F77FE"/>
    <w:pPr>
      <w:keepNext/>
      <w:spacing w:before="240" w:after="120"/>
    </w:pPr>
    <w:rPr>
      <w:rFonts w:ascii="Nimbus Sans L" w:eastAsia="DejaVu Sans" w:hAnsi="Nimbus Sans L" w:cs="FreeSans"/>
      <w:sz w:val="28"/>
      <w:szCs w:val="28"/>
    </w:rPr>
  </w:style>
  <w:style w:type="paragraph" w:customStyle="1" w:styleId="1">
    <w:name w:val="Основной текст1"/>
    <w:basedOn w:val="a"/>
    <w:rsid w:val="004F77FE"/>
    <w:pPr>
      <w:spacing w:after="120"/>
    </w:pPr>
  </w:style>
  <w:style w:type="paragraph" w:styleId="a5">
    <w:name w:val="List"/>
    <w:basedOn w:val="1"/>
    <w:rsid w:val="004F77FE"/>
    <w:rPr>
      <w:rFonts w:cs="FreeSans"/>
    </w:rPr>
  </w:style>
  <w:style w:type="paragraph" w:customStyle="1" w:styleId="10">
    <w:name w:val="Название1"/>
    <w:basedOn w:val="a"/>
    <w:rsid w:val="004F77F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F77FE"/>
    <w:pPr>
      <w:suppressLineNumbers/>
    </w:pPr>
    <w:rPr>
      <w:rFonts w:cs="FreeSans"/>
    </w:rPr>
  </w:style>
  <w:style w:type="paragraph" w:styleId="a6">
    <w:name w:val="List Paragraph"/>
    <w:basedOn w:val="a"/>
    <w:rsid w:val="004F77FE"/>
    <w:pPr>
      <w:ind w:left="720"/>
      <w:contextualSpacing/>
    </w:pPr>
  </w:style>
  <w:style w:type="paragraph" w:styleId="a7">
    <w:name w:val="Balloon Text"/>
    <w:basedOn w:val="a"/>
    <w:rsid w:val="004F77FE"/>
    <w:pPr>
      <w:spacing w:after="0" w:line="100" w:lineRule="atLeast"/>
    </w:pPr>
    <w:rPr>
      <w:rFonts w:ascii="Tahoma" w:hAnsi="Tahoma"/>
      <w:sz w:val="16"/>
      <w:szCs w:val="16"/>
    </w:rPr>
  </w:style>
  <w:style w:type="paragraph" w:customStyle="1" w:styleId="a8">
    <w:name w:val="Содержимое таблицы"/>
    <w:basedOn w:val="a"/>
    <w:rsid w:val="004F77FE"/>
  </w:style>
  <w:style w:type="paragraph" w:customStyle="1" w:styleId="a9">
    <w:name w:val="Заголовок таблицы"/>
    <w:basedOn w:val="a8"/>
    <w:rsid w:val="004F77FE"/>
  </w:style>
  <w:style w:type="paragraph" w:customStyle="1" w:styleId="aa">
    <w:name w:val="Базовый"/>
    <w:rsid w:val="00FC2D46"/>
    <w:pPr>
      <w:suppressAutoHyphens/>
      <w:spacing w:line="256" w:lineRule="auto"/>
    </w:pPr>
    <w:rPr>
      <w:rFonts w:ascii="Times New Roman" w:eastAsia="Times New Roman" w:hAnsi="Times New Roman" w:cs="Times New Roman"/>
      <w:color w:val="00000A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1261</Words>
  <Characters>720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rozumniki</cp:lastModifiedBy>
  <cp:revision>12</cp:revision>
  <cp:lastPrinted>2020-08-11T09:19:00Z</cp:lastPrinted>
  <dcterms:created xsi:type="dcterms:W3CDTF">2015-07-13T08:46:00Z</dcterms:created>
  <dcterms:modified xsi:type="dcterms:W3CDTF">2020-08-11T09:19:00Z</dcterms:modified>
</cp:coreProperties>
</file>