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A6" w:rsidRDefault="004F75A6" w:rsidP="004F75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0362FC" w:rsidRDefault="004F75A6" w:rsidP="004F75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НОВОВОДОЛАЗЬК</w:t>
      </w:r>
      <w:r w:rsidR="000362F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САНАТОРН</w:t>
      </w:r>
      <w:r w:rsidR="000362FC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362FC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F75A6" w:rsidRDefault="004F75A6" w:rsidP="004F75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4F75A6" w:rsidRDefault="004F75A6" w:rsidP="004F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A6" w:rsidRDefault="004F75A6" w:rsidP="004F7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4F75A6" w:rsidRDefault="004F75A6" w:rsidP="004F7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75A6" w:rsidRDefault="00590E20" w:rsidP="004F7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12.03.2020</w:t>
      </w:r>
      <w:r w:rsidR="00261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</w:t>
      </w:r>
      <w:r w:rsidR="004F75A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 Нова Водолага</w:t>
      </w:r>
      <w:r w:rsidR="00261E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  <w:r w:rsidR="000A66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0362FC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4F75A6" w:rsidRDefault="004F75A6" w:rsidP="004F7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E20" w:rsidRDefault="00590E20" w:rsidP="00036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запровадження у закладі </w:t>
      </w:r>
    </w:p>
    <w:p w:rsidR="00590E20" w:rsidRDefault="00590E20" w:rsidP="00036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карантину та режим роботи </w:t>
      </w:r>
    </w:p>
    <w:p w:rsidR="00D7556A" w:rsidRDefault="00590E20" w:rsidP="000362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працівників </w:t>
      </w:r>
    </w:p>
    <w:p w:rsidR="004F75A6" w:rsidRDefault="004F75A6" w:rsidP="004F7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1EC4" w:rsidRDefault="00261EC4" w:rsidP="004F75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22C1" w:rsidRPr="00971BA5" w:rsidRDefault="00971BA5" w:rsidP="00A9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26 Закону України «Про освіту», п. 77 Інструкції про порядок обчислення заробітної плати працівників освіти, затвердженої наказом Міністерства освіти і науки України від 15.04.1993 №102, статті 113 Кодексу законів про працю України, п. 8.3.3. Галузевої угоди між Міністерством освіти і науки України та ЦК Профспілки працівників освіти і науки України на 2016-2020 роки, п. 4.3.1 розділу 4 Колективного договору закладу, на виконання </w:t>
      </w:r>
      <w:r>
        <w:rPr>
          <w:rFonts w:ascii="Source Sans Pro" w:hAnsi="Source Sans Pro"/>
          <w:color w:val="000080"/>
          <w:sz w:val="30"/>
          <w:szCs w:val="30"/>
          <w:shd w:val="clear" w:color="auto" w:fill="FFFFCD"/>
        </w:rPr>
        <w:t> </w:t>
      </w:r>
      <w:r w:rsidRPr="00971BA5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України від 11.03.2020 №211 «</w:t>
      </w:r>
      <w:r w:rsidRPr="00971BA5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 w:rsidRPr="00971BA5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971BA5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1BA5">
        <w:rPr>
          <w:rFonts w:ascii="Times New Roman" w:hAnsi="Times New Roman" w:cs="Times New Roman"/>
          <w:sz w:val="28"/>
          <w:szCs w:val="28"/>
          <w:lang w:val="uk-UA"/>
        </w:rPr>
        <w:t> та </w:t>
      </w:r>
      <w:r w:rsidRPr="00971BA5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11.03.2020 №1/9-154</w:t>
      </w:r>
      <w:r w:rsidRPr="00971BA5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F75A6" w:rsidRDefault="004F75A6" w:rsidP="004F75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4F75A6" w:rsidRDefault="004F75A6" w:rsidP="004F7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922C1" w:rsidRDefault="00A922C1" w:rsidP="004F7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E20" w:rsidRDefault="00590E20" w:rsidP="00590E20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20">
        <w:rPr>
          <w:rFonts w:ascii="Times New Roman" w:hAnsi="Times New Roman" w:cs="Times New Roman"/>
          <w:sz w:val="28"/>
          <w:szCs w:val="28"/>
          <w:lang w:val="uk-UA"/>
        </w:rPr>
        <w:t>Запровадити у закладі карантин з 14.00 години 12.03.2020 по 03.04.2020</w:t>
      </w:r>
      <w:r w:rsidR="00D7556A" w:rsidRPr="00590E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75A6" w:rsidRDefault="00590E20" w:rsidP="00590E20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 призупинити освітній процес.</w:t>
      </w:r>
    </w:p>
    <w:p w:rsidR="00590E20" w:rsidRPr="00590E20" w:rsidRDefault="00590E20" w:rsidP="00590E20">
      <w:pPr>
        <w:pStyle w:val="a7"/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</w:t>
      </w:r>
      <w:r w:rsidRPr="00590E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12.03.2020 по 03.04.2020</w:t>
      </w:r>
    </w:p>
    <w:p w:rsidR="00590E20" w:rsidRDefault="00590E20" w:rsidP="00855D68">
      <w:pPr>
        <w:pStyle w:val="a7"/>
        <w:numPr>
          <w:ilvl w:val="0"/>
          <w:numId w:val="7"/>
        </w:numPr>
        <w:tabs>
          <w:tab w:val="left" w:pos="2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E2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Калашник Л.Б.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коригування календарного планування вчителями-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E20" w:rsidRDefault="00590E20" w:rsidP="00590E20">
      <w:pPr>
        <w:pStyle w:val="a7"/>
        <w:tabs>
          <w:tab w:val="left" w:pos="2655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06.04.2020</w:t>
      </w:r>
    </w:p>
    <w:p w:rsidR="00590E20" w:rsidRPr="00590E20" w:rsidRDefault="00590E20" w:rsidP="00590E20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Вчителям-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навчальних тем, які припадають на час карантину, шляхом використання технологій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E20" w:rsidRDefault="00590E20" w:rsidP="00590E20">
      <w:pPr>
        <w:tabs>
          <w:tab w:val="left" w:pos="2655"/>
        </w:tabs>
        <w:spacing w:after="0" w:line="360" w:lineRule="auto"/>
        <w:ind w:left="6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</w:t>
      </w:r>
      <w:r w:rsidRPr="00590E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12.03.2020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21.03.2020; </w:t>
      </w:r>
    </w:p>
    <w:p w:rsidR="00590E20" w:rsidRPr="00590E20" w:rsidRDefault="00590E20" w:rsidP="00590E20">
      <w:pPr>
        <w:tabs>
          <w:tab w:val="left" w:pos="2655"/>
        </w:tabs>
        <w:spacing w:after="0" w:line="360" w:lineRule="auto"/>
        <w:ind w:left="6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30.03.2020 </w:t>
      </w:r>
      <w:r>
        <w:rPr>
          <w:rFonts w:ascii="Times New Roman" w:hAnsi="Times New Roman" w:cs="Times New Roman"/>
          <w:sz w:val="28"/>
          <w:szCs w:val="28"/>
          <w:lang w:val="uk-UA"/>
        </w:rPr>
        <w:t>по 03.04.2020</w:t>
      </w:r>
    </w:p>
    <w:p w:rsidR="004F75A6" w:rsidRPr="00CA0F67" w:rsidRDefault="00CA0F67" w:rsidP="00CA0F67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F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0E20" w:rsidRPr="00CA0F67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едагогічним працівникам закладу скласти індивідуальні плани роботи на час тимчасового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 під час карантину, погодити з керівниками структурних підрозділів та подати на затвердження директору.</w:t>
      </w:r>
    </w:p>
    <w:p w:rsidR="004F75A6" w:rsidRDefault="000362FC" w:rsidP="004F75A6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CA0F67">
        <w:rPr>
          <w:rFonts w:ascii="Times New Roman" w:hAnsi="Times New Roman" w:cs="Times New Roman"/>
          <w:sz w:val="28"/>
          <w:szCs w:val="28"/>
          <w:lang w:val="uk-UA"/>
        </w:rPr>
        <w:t>03.2020</w:t>
      </w:r>
    </w:p>
    <w:p w:rsidR="004F75A6" w:rsidRPr="00971BA5" w:rsidRDefault="00971BA5" w:rsidP="00971BA5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адміністративно-господарської роботи</w:t>
      </w:r>
      <w:r w:rsidR="001D66E3">
        <w:rPr>
          <w:rFonts w:ascii="Times New Roman" w:hAnsi="Times New Roman" w:cs="Times New Roman"/>
          <w:sz w:val="28"/>
          <w:szCs w:val="28"/>
          <w:lang w:val="uk-UA"/>
        </w:rPr>
        <w:t xml:space="preserve"> Коротецькому В.П. спланувати роботу підлеглих працівників під час карантину</w:t>
      </w:r>
      <w:r w:rsidR="004F75A6" w:rsidRPr="00971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B64" w:rsidRDefault="000362FC" w:rsidP="00484037">
      <w:pPr>
        <w:tabs>
          <w:tab w:val="left" w:pos="2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1D66E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48403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D66E3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1D66E3" w:rsidRPr="001D66E3" w:rsidRDefault="001D66E3" w:rsidP="001D66E3">
      <w:pPr>
        <w:pStyle w:val="a7"/>
        <w:numPr>
          <w:ilvl w:val="0"/>
          <w:numId w:val="7"/>
        </w:numPr>
        <w:tabs>
          <w:tab w:val="left" w:pos="2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Лікарю Діхтяр Н.В.:</w:t>
      </w:r>
    </w:p>
    <w:p w:rsidR="001D66E3" w:rsidRPr="001D66E3" w:rsidRDefault="001D66E3" w:rsidP="001D66E3">
      <w:pPr>
        <w:pStyle w:val="a7"/>
        <w:numPr>
          <w:ilvl w:val="1"/>
          <w:numId w:val="7"/>
        </w:num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 щоденний температурний скринінг працівників закладу з метою ізоляції осіб, які мають ознаки гострих респіраторних захворювань.</w:t>
      </w:r>
    </w:p>
    <w:p w:rsidR="001D66E3" w:rsidRPr="001D66E3" w:rsidRDefault="001D66E3" w:rsidP="001D66E3">
      <w:pPr>
        <w:pStyle w:val="a7"/>
        <w:tabs>
          <w:tab w:val="left" w:pos="2655"/>
        </w:tabs>
        <w:spacing w:after="0" w:line="360" w:lineRule="auto"/>
        <w:ind w:left="11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13.03.2020</w:t>
      </w:r>
    </w:p>
    <w:p w:rsidR="001D66E3" w:rsidRPr="001D66E3" w:rsidRDefault="001D66E3" w:rsidP="001D66E3">
      <w:pPr>
        <w:pStyle w:val="a7"/>
        <w:numPr>
          <w:ilvl w:val="1"/>
          <w:numId w:val="7"/>
        </w:num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режим регулярного провітрювання приміщень закладу та, за потреби, здійснювати дезінфекційні заходи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кварцування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6E3" w:rsidRPr="001D66E3" w:rsidRDefault="001D66E3" w:rsidP="001D66E3">
      <w:pPr>
        <w:pStyle w:val="a7"/>
        <w:tabs>
          <w:tab w:val="left" w:pos="2655"/>
        </w:tabs>
        <w:spacing w:after="0" w:line="360" w:lineRule="auto"/>
        <w:ind w:left="114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13.03.2020</w:t>
      </w:r>
    </w:p>
    <w:p w:rsidR="006C59BF" w:rsidRDefault="001D66E3" w:rsidP="001D66E3">
      <w:pPr>
        <w:pStyle w:val="a7"/>
        <w:numPr>
          <w:ilvl w:val="0"/>
          <w:numId w:val="7"/>
        </w:numPr>
        <w:tabs>
          <w:tab w:val="left" w:pos="2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та вихователям 1-11-х класів</w:t>
      </w:r>
      <w:r w:rsidR="006C59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59BF" w:rsidRDefault="006C59BF" w:rsidP="006C59BF">
      <w:pPr>
        <w:pStyle w:val="a7"/>
        <w:numPr>
          <w:ilvl w:val="1"/>
          <w:numId w:val="7"/>
        </w:num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BF">
        <w:rPr>
          <w:rFonts w:ascii="Times New Roman" w:hAnsi="Times New Roman" w:cs="Times New Roman"/>
          <w:sz w:val="28"/>
          <w:szCs w:val="28"/>
          <w:lang w:val="uk-UA"/>
        </w:rPr>
        <w:t>Провести первинні інструктажі для учнів 1-11-х  класів  з   питань безпеки життєдіяльності учнів (вихованців) під час карантину (про дотримання правил пожежної, техногенної безпеки та безпеки дорожнього руху,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 і на льоду, при використанні піротехніки тощо) з реєстрацією у відповідних журналах.</w:t>
      </w:r>
      <w:r w:rsidR="001D6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9BF" w:rsidRDefault="006C59BF" w:rsidP="006C59BF">
      <w:pPr>
        <w:pStyle w:val="a7"/>
        <w:tabs>
          <w:tab w:val="left" w:pos="2655"/>
        </w:tabs>
        <w:spacing w:after="0" w:line="360" w:lineRule="auto"/>
        <w:ind w:left="114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</w:t>
      </w:r>
    </w:p>
    <w:p w:rsidR="006C59BF" w:rsidRDefault="006C59BF" w:rsidP="006C59BF">
      <w:pPr>
        <w:pStyle w:val="a7"/>
        <w:numPr>
          <w:ilvl w:val="1"/>
          <w:numId w:val="7"/>
        </w:num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9BF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відповідну роз’яснювальну роботу з учнями  (вихованцями) щодо заходів запобігання поширення хвороби та дій у випадку </w:t>
      </w:r>
      <w:r w:rsidRPr="006C59BF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 w:rsidRPr="006C5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9BF" w:rsidRPr="006C59BF" w:rsidRDefault="006C59BF" w:rsidP="006C59BF">
      <w:pPr>
        <w:pStyle w:val="a7"/>
        <w:tabs>
          <w:tab w:val="left" w:pos="2655"/>
        </w:tabs>
        <w:spacing w:after="0" w:line="360" w:lineRule="auto"/>
        <w:ind w:left="114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</w:t>
      </w:r>
    </w:p>
    <w:p w:rsidR="001D66E3" w:rsidRDefault="006C59BF" w:rsidP="006C59BF">
      <w:pPr>
        <w:pStyle w:val="a7"/>
        <w:numPr>
          <w:ilvl w:val="1"/>
          <w:numId w:val="7"/>
        </w:numPr>
        <w:tabs>
          <w:tab w:val="left" w:pos="2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6E3">
        <w:rPr>
          <w:rFonts w:ascii="Times New Roman" w:hAnsi="Times New Roman" w:cs="Times New Roman"/>
          <w:sz w:val="28"/>
          <w:szCs w:val="28"/>
          <w:lang w:val="uk-UA"/>
        </w:rPr>
        <w:t>абезпечити проведення роз’яснювальної роботи з батьками щодо організації дозвілля дітей у період тимчасового призупинення освітнього процесу.</w:t>
      </w:r>
    </w:p>
    <w:p w:rsidR="001D66E3" w:rsidRPr="006C59BF" w:rsidRDefault="001D66E3" w:rsidP="006C59BF">
      <w:pPr>
        <w:pStyle w:val="a7"/>
        <w:tabs>
          <w:tab w:val="left" w:pos="2655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12-13.03.2020</w:t>
      </w:r>
    </w:p>
    <w:p w:rsidR="004F75A6" w:rsidRPr="001D66E3" w:rsidRDefault="004F75A6" w:rsidP="001D66E3">
      <w:pPr>
        <w:pStyle w:val="a7"/>
        <w:numPr>
          <w:ilvl w:val="0"/>
          <w:numId w:val="7"/>
        </w:numPr>
        <w:tabs>
          <w:tab w:val="left" w:pos="26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6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виконанням  даного  наказу  </w:t>
      </w:r>
      <w:r w:rsidR="001D66E3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F75A6" w:rsidRDefault="004F75A6" w:rsidP="004F75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5A6" w:rsidRDefault="004F75A6" w:rsidP="004F75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                                                                                        С.Ю.Єрмаков</w:t>
      </w:r>
    </w:p>
    <w:p w:rsidR="00A922C1" w:rsidRDefault="00A922C1" w:rsidP="004F75A6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4F75A6" w:rsidRDefault="00A40DC1" w:rsidP="004F75A6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Водолажченко</w:t>
      </w:r>
    </w:p>
    <w:p w:rsidR="004F75A6" w:rsidRDefault="004F75A6" w:rsidP="004F75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5A6" w:rsidRDefault="004F75A6" w:rsidP="004F75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75A6" w:rsidRDefault="004F75A6" w:rsidP="004F75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4B07" w:rsidRDefault="00524B0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59BF" w:rsidRDefault="006C59BF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59BF" w:rsidRDefault="006C59BF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59BF" w:rsidRDefault="006C59BF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037" w:rsidRDefault="00484037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5A6" w:rsidRDefault="004F75A6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  </w:t>
      </w:r>
      <w:r w:rsidR="006C59BF">
        <w:rPr>
          <w:rFonts w:ascii="Times New Roman" w:hAnsi="Times New Roman" w:cs="Times New Roman"/>
          <w:sz w:val="28"/>
          <w:szCs w:val="28"/>
          <w:lang w:val="uk-UA"/>
        </w:rPr>
        <w:t xml:space="preserve">від 12.03.2020 № 54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tbl>
      <w:tblPr>
        <w:tblStyle w:val="ab"/>
        <w:tblW w:w="5000" w:type="pct"/>
        <w:tblLook w:val="00BF" w:firstRow="1" w:lastRow="0" w:firstColumn="1" w:lastColumn="0" w:noHBand="0" w:noVBand="0"/>
      </w:tblPr>
      <w:tblGrid>
        <w:gridCol w:w="703"/>
        <w:gridCol w:w="5691"/>
        <w:gridCol w:w="2951"/>
      </w:tblGrid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Авжабарова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Алексєєва Олександра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Антоненко Ольга 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Асм</w:t>
            </w:r>
            <w:bookmarkStart w:id="0" w:name="_GoBack"/>
            <w:bookmarkEnd w:id="0"/>
            <w:r w:rsidRPr="00792C80">
              <w:rPr>
                <w:sz w:val="28"/>
                <w:szCs w:val="28"/>
                <w:lang w:val="uk-UA"/>
              </w:rPr>
              <w:t>олова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Атанасова Тетяна Григорівна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Белебеха Анна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Билбас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Алла Вікторівна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Білашко Вікторія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Біленська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Бугай Олена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b/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Буклей Світлана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Буряківська Тетяна Антонівна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Буряківська Яна Станіславівна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Вітер Микола Володимирович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Водолажченко Олександр Віталійович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Водолажченко Тетяна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Волкова Надія Михайлівна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Гриценко Тетяна Вікторівна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Грінченко Валентина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Губа Тетяна Андріївна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Деревянко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Тетяна Ярославівна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Діхтяр Наталія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Єрмаков Сергій Юрійович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Єрмакова Олена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 xml:space="preserve">Жукова Ірина </w:t>
            </w:r>
            <w:proofErr w:type="spellStart"/>
            <w:r w:rsidRPr="00792C80">
              <w:rPr>
                <w:sz w:val="28"/>
                <w:szCs w:val="28"/>
                <w:lang w:val="uk-UA"/>
              </w:rPr>
              <w:t>Кімівна</w:t>
            </w:r>
            <w:proofErr w:type="spellEnd"/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Звенигородська Інна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Золочевська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Калашник Лариса Борисівна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Калашник Юлія Олександрівна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Кассич Людмила Анатоліївна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Клочко Вікторія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Клочкова Олена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Коба Олена Олексіївна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Коваль Юлія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Ковтун Валентина Павлівна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Кондратенко Людмила Олександрівна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Коротецька Світлана Андріївна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Коротецький Володимир Павлович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Кофан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Клавдія Михайлівна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Кулик Тетяна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Куліченко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Курило Ольга Анатоліївна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Лешта Лідія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Лиманська Юлія Сергіївна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Лиманський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Ліценко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Лобенко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Раїса Олексіївна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Лубенець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Лютко Ольга Михайлівна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Марченкова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Зоя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Марюхна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Машлієнко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Меренков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Меренкова Наталія Вікторівна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Мерчанська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Минко Світлана Анатоліївна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Мишак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Моісеєнко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Сергій Якович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Мудрак Людмила Яківна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Мухай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Валерій Петрович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Нечмоглод Ольга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Огульчанська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Марина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Олександренко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Зоя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Ольховська Наталія Валеріївна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Ольховська Яна Олександрівна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Онацька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Орда Ірина Григорівна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Осауленко Оксана Євгенівна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Пальчик Тетяна Яківна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Панченко Людмила Єгорівна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Петрашкевич Тетяна Романівна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Петренко Лідія Григорівна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Півненко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Пільгуй Наталія Андріївна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Пузакова Ольга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Рогач Наталія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Романов Сергій Олександрович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Руденко Микола Антонович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Руденко Олена Яківна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Рудич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Свид Ольга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Семенюра Людмила Петрівна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Семеняка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Скляр Віталій Вікторович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Скляр Інна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Сосонна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Любов Олегівна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Старець Тамара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Струп Лідія Гнатівна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Танцюра Станіслав Іванович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Теліга Олена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Тищенко Ірина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Толмачова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Толста Вікторія Анатоліївна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Федоренко Віталій Олексійович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Федоренко Галина Геннадіївна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Хлистун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Хорошайло Світлана Іванівна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Челомбітько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Червона Тетяна Євгенівна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Черевань Наталія Олександрівна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Черниш Ірина Володимирівна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Шелудько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Світлана Федорівна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792C80">
              <w:rPr>
                <w:sz w:val="28"/>
                <w:szCs w:val="28"/>
                <w:lang w:val="uk-UA"/>
              </w:rPr>
              <w:t>Шепєлєва</w:t>
            </w:r>
            <w:proofErr w:type="spellEnd"/>
            <w:r w:rsidRPr="00792C80">
              <w:rPr>
                <w:sz w:val="28"/>
                <w:szCs w:val="28"/>
                <w:lang w:val="uk-UA"/>
              </w:rPr>
              <w:t xml:space="preserve"> Лідія Миколаївна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Шеховцова Яна Сергіївна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Щебетун Валерія Вадимівна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Щербак Ірина Борисівна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59BF" w:rsidRPr="00792C80" w:rsidTr="006C59B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6" w:type="pct"/>
          </w:tcPr>
          <w:p w:rsidR="006C59BF" w:rsidRPr="00792C80" w:rsidRDefault="006C59BF" w:rsidP="006C59BF">
            <w:pPr>
              <w:pStyle w:val="a7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45" w:type="pct"/>
          </w:tcPr>
          <w:p w:rsidR="006C59BF" w:rsidRPr="00792C80" w:rsidRDefault="006C59BF" w:rsidP="00C24F78">
            <w:pPr>
              <w:rPr>
                <w:sz w:val="28"/>
                <w:szCs w:val="28"/>
                <w:lang w:val="uk-UA"/>
              </w:rPr>
            </w:pPr>
            <w:r w:rsidRPr="00792C80">
              <w:rPr>
                <w:sz w:val="28"/>
                <w:szCs w:val="28"/>
                <w:lang w:val="uk-UA"/>
              </w:rPr>
              <w:t>Ярошенко Лариса Сергіївна</w:t>
            </w:r>
          </w:p>
        </w:tc>
        <w:tc>
          <w:tcPr>
            <w:tcW w:w="1579" w:type="pct"/>
          </w:tcPr>
          <w:p w:rsidR="006C59BF" w:rsidRPr="00792C80" w:rsidRDefault="006C59BF" w:rsidP="00C24F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C59BF" w:rsidRDefault="006C59BF" w:rsidP="004F75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59BF" w:rsidSect="00524B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C6" w:rsidRDefault="00556DC6" w:rsidP="00524B07">
      <w:pPr>
        <w:spacing w:after="0" w:line="240" w:lineRule="auto"/>
      </w:pPr>
      <w:r>
        <w:separator/>
      </w:r>
    </w:p>
  </w:endnote>
  <w:endnote w:type="continuationSeparator" w:id="0">
    <w:p w:rsidR="00556DC6" w:rsidRDefault="00556DC6" w:rsidP="0052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C6" w:rsidRDefault="00556DC6" w:rsidP="00524B07">
      <w:pPr>
        <w:spacing w:after="0" w:line="240" w:lineRule="auto"/>
      </w:pPr>
      <w:r>
        <w:separator/>
      </w:r>
    </w:p>
  </w:footnote>
  <w:footnote w:type="continuationSeparator" w:id="0">
    <w:p w:rsidR="00556DC6" w:rsidRDefault="00556DC6" w:rsidP="0052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64036"/>
      <w:docPartObj>
        <w:docPartGallery w:val="Page Numbers (Top of Page)"/>
        <w:docPartUnique/>
      </w:docPartObj>
    </w:sdtPr>
    <w:sdtEndPr/>
    <w:sdtContent>
      <w:p w:rsidR="00524B07" w:rsidRDefault="00330EF2">
        <w:pPr>
          <w:pStyle w:val="a3"/>
          <w:jc w:val="center"/>
        </w:pPr>
        <w:r>
          <w:fldChar w:fldCharType="begin"/>
        </w:r>
        <w:r w:rsidR="00524B07">
          <w:instrText>PAGE   \* MERGEFORMAT</w:instrText>
        </w:r>
        <w:r>
          <w:fldChar w:fldCharType="separate"/>
        </w:r>
        <w:r w:rsidR="006C59BF">
          <w:rPr>
            <w:noProof/>
          </w:rPr>
          <w:t>4</w:t>
        </w:r>
        <w:r>
          <w:fldChar w:fldCharType="end"/>
        </w:r>
      </w:p>
    </w:sdtContent>
  </w:sdt>
  <w:p w:rsidR="00524B07" w:rsidRDefault="00524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B0B"/>
    <w:multiLevelType w:val="hybridMultilevel"/>
    <w:tmpl w:val="55006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F2F31"/>
    <w:multiLevelType w:val="hybridMultilevel"/>
    <w:tmpl w:val="284E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02E"/>
    <w:multiLevelType w:val="multilevel"/>
    <w:tmpl w:val="88BE4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351D50C3"/>
    <w:multiLevelType w:val="hybridMultilevel"/>
    <w:tmpl w:val="15CCB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829B7"/>
    <w:multiLevelType w:val="hybridMultilevel"/>
    <w:tmpl w:val="116EE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F4CA2"/>
    <w:multiLevelType w:val="hybridMultilevel"/>
    <w:tmpl w:val="67A22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B21BD"/>
    <w:multiLevelType w:val="hybridMultilevel"/>
    <w:tmpl w:val="0D9EB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8D4414"/>
    <w:multiLevelType w:val="multilevel"/>
    <w:tmpl w:val="88BE4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6"/>
    <w:rsid w:val="000362FC"/>
    <w:rsid w:val="000A66F4"/>
    <w:rsid w:val="00133B6D"/>
    <w:rsid w:val="001B47E6"/>
    <w:rsid w:val="001D66E3"/>
    <w:rsid w:val="00261EC4"/>
    <w:rsid w:val="00330EF2"/>
    <w:rsid w:val="003C3E36"/>
    <w:rsid w:val="003E0A77"/>
    <w:rsid w:val="00473516"/>
    <w:rsid w:val="00484037"/>
    <w:rsid w:val="004931C6"/>
    <w:rsid w:val="004D40E2"/>
    <w:rsid w:val="004D6FCA"/>
    <w:rsid w:val="004F75A6"/>
    <w:rsid w:val="00514B9B"/>
    <w:rsid w:val="00524B07"/>
    <w:rsid w:val="00556DC6"/>
    <w:rsid w:val="00590E20"/>
    <w:rsid w:val="005E21F7"/>
    <w:rsid w:val="005F653D"/>
    <w:rsid w:val="006C59BF"/>
    <w:rsid w:val="008354BD"/>
    <w:rsid w:val="00955701"/>
    <w:rsid w:val="00971BA5"/>
    <w:rsid w:val="00A40DC1"/>
    <w:rsid w:val="00A43FA3"/>
    <w:rsid w:val="00A922C1"/>
    <w:rsid w:val="00AF59EB"/>
    <w:rsid w:val="00B37C23"/>
    <w:rsid w:val="00B80D3F"/>
    <w:rsid w:val="00B91FAB"/>
    <w:rsid w:val="00BA47D4"/>
    <w:rsid w:val="00C45965"/>
    <w:rsid w:val="00CA0F67"/>
    <w:rsid w:val="00CE47E3"/>
    <w:rsid w:val="00D33A6F"/>
    <w:rsid w:val="00D73B64"/>
    <w:rsid w:val="00D7556A"/>
    <w:rsid w:val="00E15BB3"/>
    <w:rsid w:val="00E17100"/>
    <w:rsid w:val="00F2723D"/>
    <w:rsid w:val="00FA2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A200"/>
  <w15:docId w15:val="{3A0DC2FA-4C18-40EB-9794-3D51382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A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F75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unhideWhenUsed/>
    <w:rsid w:val="0052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24B07"/>
  </w:style>
  <w:style w:type="paragraph" w:styleId="a5">
    <w:name w:val="footer"/>
    <w:basedOn w:val="a"/>
    <w:link w:val="a6"/>
    <w:uiPriority w:val="99"/>
    <w:unhideWhenUsed/>
    <w:rsid w:val="0052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24B07"/>
  </w:style>
  <w:style w:type="paragraph" w:styleId="a7">
    <w:name w:val="List Paragraph"/>
    <w:basedOn w:val="a"/>
    <w:uiPriority w:val="34"/>
    <w:qFormat/>
    <w:rsid w:val="00A922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F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71BA5"/>
    <w:rPr>
      <w:color w:val="0000FF"/>
      <w:u w:val="single"/>
    </w:rPr>
  </w:style>
  <w:style w:type="table" w:styleId="ab">
    <w:name w:val="Table Grid"/>
    <w:basedOn w:val="a1"/>
    <w:rsid w:val="006C5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4050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rozumniki</cp:lastModifiedBy>
  <cp:revision>4</cp:revision>
  <cp:lastPrinted>2019-10-11T10:20:00Z</cp:lastPrinted>
  <dcterms:created xsi:type="dcterms:W3CDTF">2020-03-13T09:15:00Z</dcterms:created>
  <dcterms:modified xsi:type="dcterms:W3CDTF">2020-03-13T09:48:00Z</dcterms:modified>
</cp:coreProperties>
</file>