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11" w:rsidRPr="00552B30" w:rsidRDefault="00552B30">
      <w:pPr>
        <w:pStyle w:val="1"/>
        <w:rPr>
          <w:b/>
          <w:sz w:val="28"/>
          <w:szCs w:val="28"/>
          <w:lang w:val="uk-UA"/>
        </w:rPr>
      </w:pPr>
      <w:r w:rsidRPr="00552B30">
        <w:rPr>
          <w:b/>
          <w:sz w:val="28"/>
          <w:szCs w:val="28"/>
          <w:lang w:val="uk-UA"/>
        </w:rPr>
        <w:t>РОЗДІЛ 10. «ЗАХИСТ ВІТЧИЗНИ» ТА ВІЙСЬКОВО-ПАТРІОТИЧНЕ ВИХОВАННЯ</w:t>
      </w:r>
    </w:p>
    <w:tbl>
      <w:tblPr>
        <w:tblW w:w="1513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9"/>
        <w:gridCol w:w="7639"/>
        <w:gridCol w:w="2126"/>
        <w:gridCol w:w="1949"/>
        <w:gridCol w:w="1288"/>
        <w:gridCol w:w="1583"/>
      </w:tblGrid>
      <w:tr w:rsidR="00AB4811" w:rsidRPr="00552B30" w:rsidTr="00552B30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4811" w:rsidRPr="00552B30" w:rsidRDefault="00552B30">
            <w:pPr>
              <w:pStyle w:val="1"/>
              <w:spacing w:after="0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№ з/п</w:t>
            </w:r>
          </w:p>
        </w:tc>
        <w:tc>
          <w:tcPr>
            <w:tcW w:w="7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4811" w:rsidRPr="00552B30" w:rsidRDefault="00552B30">
            <w:pPr>
              <w:pStyle w:val="1"/>
              <w:spacing w:after="0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Зміст роботи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4811" w:rsidRPr="00552B30" w:rsidRDefault="00552B30">
            <w:pPr>
              <w:pStyle w:val="1"/>
              <w:spacing w:after="0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Термін виконання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4811" w:rsidRPr="00552B30" w:rsidRDefault="00552B30">
            <w:pPr>
              <w:pStyle w:val="1"/>
              <w:spacing w:after="0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Відповідальний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4811" w:rsidRPr="00552B30" w:rsidRDefault="00552B30">
            <w:pPr>
              <w:pStyle w:val="1"/>
              <w:spacing w:after="0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Форма контролю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4811" w:rsidRPr="00552B30" w:rsidRDefault="00552B30">
            <w:pPr>
              <w:pStyle w:val="1"/>
              <w:spacing w:after="0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Відмітка про виконання</w:t>
            </w:r>
          </w:p>
        </w:tc>
      </w:tr>
      <w:tr w:rsidR="00AB4811" w:rsidRPr="00552B30" w:rsidTr="00552B30">
        <w:trPr>
          <w:trHeight w:val="687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  <w:tc>
          <w:tcPr>
            <w:tcW w:w="7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Вивчення предмета « Захист Вітчизни»  відповідно до чинних нормативних документів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Єрмаков С.Ю.</w:t>
            </w:r>
          </w:p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Руденко О.Я.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Наказ</w:t>
            </w:r>
          </w:p>
          <w:p w:rsidR="00AB4811" w:rsidRPr="00552B30" w:rsidRDefault="00552B30" w:rsidP="00552B30">
            <w:pPr>
              <w:pStyle w:val="1"/>
              <w:spacing w:after="0" w:line="240" w:lineRule="auto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 xml:space="preserve"> </w:t>
            </w:r>
          </w:p>
        </w:tc>
      </w:tr>
      <w:tr w:rsidR="00AB4811" w:rsidRPr="00552B30" w:rsidTr="00552B30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  <w:tc>
          <w:tcPr>
            <w:tcW w:w="7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 w:rsidP="002A782E">
            <w:pPr>
              <w:pStyle w:val="a9"/>
              <w:spacing w:after="0" w:line="240" w:lineRule="auto"/>
              <w:ind w:left="0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Заходи до 2</w:t>
            </w:r>
            <w:r w:rsidR="002A782E">
              <w:rPr>
                <w:szCs w:val="24"/>
                <w:lang w:val="uk-UA"/>
              </w:rPr>
              <w:t>8</w:t>
            </w:r>
            <w:r w:rsidRPr="00552B30">
              <w:rPr>
                <w:szCs w:val="24"/>
                <w:lang w:val="uk-UA"/>
              </w:rPr>
              <w:t>-ї річниці незалежності України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Калашник Л.Б.</w:t>
            </w:r>
          </w:p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План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</w:tr>
      <w:tr w:rsidR="00AB4811" w:rsidRPr="00552B30" w:rsidTr="00552B30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  <w:tc>
          <w:tcPr>
            <w:tcW w:w="7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a9"/>
              <w:spacing w:after="0" w:line="240" w:lineRule="auto"/>
              <w:ind w:left="0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Спланувати і організувати методичні заняття з командирами взводів та відділень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 w:rsidP="002A782E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До 05.09.201</w:t>
            </w:r>
            <w:r w:rsidR="002A782E">
              <w:rPr>
                <w:szCs w:val="24"/>
                <w:lang w:val="uk-UA"/>
              </w:rPr>
              <w:t>9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Руденко О.Я.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План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</w:tr>
      <w:tr w:rsidR="00AB4811" w:rsidRPr="00552B30" w:rsidTr="00552B30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  <w:tc>
          <w:tcPr>
            <w:tcW w:w="7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Вахта пам’яті «Через роки, через віки»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 xml:space="preserve">Вересень </w:t>
            </w:r>
          </w:p>
          <w:p w:rsidR="00AB4811" w:rsidRPr="00552B30" w:rsidRDefault="00552B30" w:rsidP="002A782E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201</w:t>
            </w:r>
            <w:r w:rsidR="002A782E">
              <w:rPr>
                <w:szCs w:val="24"/>
                <w:lang w:val="uk-UA"/>
              </w:rPr>
              <w:t>9</w:t>
            </w:r>
            <w:r w:rsidRPr="00552B30">
              <w:rPr>
                <w:szCs w:val="24"/>
                <w:lang w:val="uk-UA"/>
              </w:rPr>
              <w:t xml:space="preserve"> року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Калашник Л.Б.</w:t>
            </w:r>
          </w:p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Наказ</w:t>
            </w:r>
          </w:p>
          <w:p w:rsidR="00AB4811" w:rsidRPr="00552B30" w:rsidRDefault="00552B30">
            <w:pPr>
              <w:pStyle w:val="1"/>
              <w:spacing w:after="0" w:line="240" w:lineRule="auto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 xml:space="preserve"> </w:t>
            </w:r>
          </w:p>
        </w:tc>
      </w:tr>
      <w:tr w:rsidR="00AB4811" w:rsidRPr="00552B30" w:rsidTr="00552B30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  <w:tc>
          <w:tcPr>
            <w:tcW w:w="7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Перегляд кіно- та відеофільмів на військово-патріотичну тематику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Романов С.О. Семенюра Л.П.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 xml:space="preserve">План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</w:tr>
      <w:tr w:rsidR="00AB4811" w:rsidRPr="00552B30" w:rsidTr="00552B30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  <w:tc>
          <w:tcPr>
            <w:tcW w:w="7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 xml:space="preserve">Контроль за якістю проведення занять предметів «Захист Вітчизни» та  основ медичних знань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Упродовж навчального  року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Єрмаков С.Ю.</w:t>
            </w:r>
          </w:p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Калашник Л.Б.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Аналіз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</w:tr>
      <w:tr w:rsidR="00AB4811" w:rsidRPr="00552B30" w:rsidTr="00552B30">
        <w:trPr>
          <w:trHeight w:val="217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  <w:tc>
          <w:tcPr>
            <w:tcW w:w="7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Військово-патріотична гра «Сокіл-Джура»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Жовтень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Скляр В.В.</w:t>
            </w:r>
          </w:p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Руденко О.Я.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 xml:space="preserve">Матеріали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</w:tr>
      <w:tr w:rsidR="00AB4811" w:rsidRPr="00552B30" w:rsidTr="00552B30">
        <w:trPr>
          <w:trHeight w:val="221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  <w:tc>
          <w:tcPr>
            <w:tcW w:w="7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Година спілкування «14 жовтня – День захисника України»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 w:rsidP="002A782E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До 14.10.201</w:t>
            </w:r>
            <w:r w:rsidR="002A782E">
              <w:rPr>
                <w:szCs w:val="24"/>
                <w:lang w:val="uk-UA"/>
              </w:rPr>
              <w:t>9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Калашник Л.Б.</w:t>
            </w:r>
          </w:p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 xml:space="preserve">Матеріали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</w:tr>
      <w:tr w:rsidR="00AB4811" w:rsidRPr="00552B30" w:rsidTr="00552B30">
        <w:trPr>
          <w:trHeight w:val="221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  <w:tc>
          <w:tcPr>
            <w:tcW w:w="7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Декада національно-патріотичного виховання «З Україною в серці»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552B30">
              <w:rPr>
                <w:rFonts w:cs="Arial Unicode MS"/>
                <w:szCs w:val="24"/>
                <w:lang w:val="uk-UA" w:bidi="lo-LA"/>
              </w:rPr>
              <w:t>Жовтень</w:t>
            </w:r>
          </w:p>
          <w:p w:rsidR="00AB4811" w:rsidRPr="00552B30" w:rsidRDefault="00552B30" w:rsidP="002A782E">
            <w:pPr>
              <w:pStyle w:val="1"/>
              <w:spacing w:after="0"/>
              <w:jc w:val="center"/>
              <w:rPr>
                <w:lang w:val="uk-UA"/>
              </w:rPr>
            </w:pPr>
            <w:r w:rsidRPr="00552B30">
              <w:rPr>
                <w:rFonts w:cs="Arial Unicode MS"/>
                <w:szCs w:val="24"/>
                <w:lang w:val="uk-UA" w:bidi="lo-LA"/>
              </w:rPr>
              <w:t>201</w:t>
            </w:r>
            <w:r w:rsidR="002A782E">
              <w:rPr>
                <w:rFonts w:cs="Arial Unicode MS"/>
                <w:szCs w:val="24"/>
                <w:lang w:val="uk-UA" w:bidi="lo-LA"/>
              </w:rPr>
              <w:t>9</w:t>
            </w:r>
            <w:r w:rsidRPr="00552B30">
              <w:rPr>
                <w:rFonts w:cs="Arial Unicode MS"/>
                <w:szCs w:val="24"/>
                <w:lang w:val="uk-UA" w:bidi="lo-LA"/>
              </w:rPr>
              <w:t xml:space="preserve"> року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Калашник Л.Б.</w:t>
            </w:r>
          </w:p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Матеріали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</w:tr>
      <w:tr w:rsidR="00AB4811" w:rsidRPr="00552B30" w:rsidTr="00552B30">
        <w:trPr>
          <w:trHeight w:val="221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  <w:tc>
          <w:tcPr>
            <w:tcW w:w="7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Година спілкування «Збережімо пам’ять про подвиг»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 w:rsidP="002A782E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До 28.10.201</w:t>
            </w:r>
            <w:r w:rsidR="002A782E">
              <w:rPr>
                <w:szCs w:val="24"/>
                <w:lang w:val="uk-UA"/>
              </w:rPr>
              <w:t>9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Калашник Л.Б.</w:t>
            </w:r>
          </w:p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 xml:space="preserve">Матеріали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</w:tr>
      <w:tr w:rsidR="00AB4811" w:rsidRPr="00552B30" w:rsidTr="00552B30">
        <w:trPr>
          <w:trHeight w:val="343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  <w:tc>
          <w:tcPr>
            <w:tcW w:w="7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Організація показу навчальних і хронікальних фільмів з питань допризовної підготовки та військово-патріотичного виховання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Упродовж навчального  року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Романов С.О.</w:t>
            </w:r>
          </w:p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Руденко О.Я.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План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</w:tr>
      <w:tr w:rsidR="00AB4811" w:rsidRPr="00552B30" w:rsidTr="00552B30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  <w:tc>
          <w:tcPr>
            <w:tcW w:w="7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Вахта пам’яті «Салют, Перемого!»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 w:rsidP="002A782E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Квітень-травень 20</w:t>
            </w:r>
            <w:r w:rsidR="002A782E">
              <w:rPr>
                <w:szCs w:val="24"/>
                <w:lang w:val="uk-UA"/>
              </w:rPr>
              <w:t>20</w:t>
            </w:r>
            <w:r w:rsidRPr="00552B30">
              <w:rPr>
                <w:szCs w:val="24"/>
                <w:lang w:val="uk-UA"/>
              </w:rPr>
              <w:t xml:space="preserve"> року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Калашник Л.Б.</w:t>
            </w:r>
          </w:p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Наказ</w:t>
            </w:r>
          </w:p>
          <w:p w:rsidR="00AB4811" w:rsidRPr="00552B30" w:rsidRDefault="00552B30">
            <w:pPr>
              <w:pStyle w:val="1"/>
              <w:spacing w:after="0" w:line="240" w:lineRule="auto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</w:tr>
      <w:tr w:rsidR="00AB4811" w:rsidRPr="00552B30" w:rsidTr="00552B30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  <w:tc>
          <w:tcPr>
            <w:tcW w:w="7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rPr>
                <w:szCs w:val="24"/>
                <w:lang w:val="uk-UA"/>
              </w:rPr>
            </w:pPr>
            <w:proofErr w:type="spellStart"/>
            <w:r w:rsidRPr="00552B30">
              <w:rPr>
                <w:szCs w:val="24"/>
                <w:lang w:val="uk-UA"/>
              </w:rPr>
              <w:t>Уроки</w:t>
            </w:r>
            <w:proofErr w:type="spellEnd"/>
            <w:r w:rsidRPr="00552B30">
              <w:rPr>
                <w:szCs w:val="24"/>
                <w:lang w:val="uk-UA"/>
              </w:rPr>
              <w:t xml:space="preserve"> мужності «Це потрібно не мертвим, це потрібно  живим»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 xml:space="preserve">Вересень  </w:t>
            </w:r>
          </w:p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 xml:space="preserve">Травень  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Класні керівники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План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</w:tr>
      <w:tr w:rsidR="00AB4811" w:rsidRPr="00552B30" w:rsidTr="00552B30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  <w:tc>
          <w:tcPr>
            <w:tcW w:w="7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/>
              <w:rPr>
                <w:lang w:val="uk-UA"/>
              </w:rPr>
            </w:pPr>
            <w:r w:rsidRPr="00552B30">
              <w:rPr>
                <w:rFonts w:cs="Arial Unicode MS"/>
                <w:szCs w:val="24"/>
                <w:lang w:val="uk-UA" w:bidi="lo-LA"/>
              </w:rPr>
              <w:t>Вечір патріотичної пісні «Перемого, свята Перемого!»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 w:rsidP="002A782E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 xml:space="preserve"> До 09.05.20</w:t>
            </w:r>
            <w:r w:rsidR="002A782E">
              <w:rPr>
                <w:szCs w:val="24"/>
                <w:lang w:val="uk-UA"/>
              </w:rPr>
              <w:t>20</w:t>
            </w:r>
            <w:bookmarkStart w:id="0" w:name="_GoBack"/>
            <w:bookmarkEnd w:id="0"/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Сценарій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</w:tr>
      <w:tr w:rsidR="00AB4811" w:rsidRPr="00552B30" w:rsidTr="00552B30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  <w:tc>
          <w:tcPr>
            <w:tcW w:w="7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Організація виставок та презентація літератури героїко -  патріотичної спрямованості.  Обговорення літератури на військово-патріотичну тематику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Упродовж навчального  року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Меренкова Н.В.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Тематичні виставки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</w:tr>
    </w:tbl>
    <w:p w:rsidR="00AB4811" w:rsidRPr="00552B30" w:rsidRDefault="00AB4811">
      <w:pPr>
        <w:pStyle w:val="1"/>
        <w:spacing w:line="240" w:lineRule="auto"/>
        <w:jc w:val="center"/>
        <w:rPr>
          <w:lang w:val="uk-UA"/>
        </w:rPr>
      </w:pPr>
    </w:p>
    <w:sectPr w:rsidR="00AB4811" w:rsidRPr="00552B30" w:rsidSect="00552B30">
      <w:pgSz w:w="16838" w:h="11906" w:orient="landscape"/>
      <w:pgMar w:top="1440" w:right="1080" w:bottom="284" w:left="108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80"/>
    <w:family w:val="roman"/>
    <w:pitch w:val="variable"/>
  </w:font>
  <w:font w:name="Courier New">
    <w:panose1 w:val="02070309020205020404"/>
    <w:charset w:val="80"/>
    <w:family w:val="roman"/>
    <w:pitch w:val="variable"/>
  </w:font>
  <w:font w:name="Wingdings">
    <w:panose1 w:val="05000000000000000000"/>
    <w:charset w:val="8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Yu Gothic"/>
    <w:charset w:val="01"/>
    <w:family w:val="swiss"/>
    <w:pitch w:val="variable"/>
  </w:font>
  <w:font w:name="DejaVu Sans">
    <w:altName w:val="Yu Gothic"/>
    <w:panose1 w:val="00000000000000000000"/>
    <w:charset w:val="00"/>
    <w:family w:val="roman"/>
    <w:notTrueType/>
    <w:pitch w:val="default"/>
  </w:font>
  <w:font w:name="FreeSans">
    <w:altName w:val="MS Gothic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20E89"/>
    <w:multiLevelType w:val="multilevel"/>
    <w:tmpl w:val="8F7E4C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A17186"/>
    <w:multiLevelType w:val="multilevel"/>
    <w:tmpl w:val="D2AA65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11"/>
    <w:rsid w:val="002A782E"/>
    <w:rsid w:val="00552B30"/>
    <w:rsid w:val="00A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EBD7"/>
  <w15:docId w15:val="{EE2F5860-F968-4713-87DB-89EC6B13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FC2D46"/>
    <w:pPr>
      <w:suppressAutoHyphens/>
      <w:spacing w:after="200" w:line="254" w:lineRule="auto"/>
    </w:pPr>
    <w:rPr>
      <w:rFonts w:ascii="Times New Roman" w:eastAsia="Times New Roman" w:hAnsi="Times New Roman" w:cs="Times New Roman"/>
      <w:color w:val="00000A"/>
      <w:sz w:val="24"/>
      <w:szCs w:val="20"/>
      <w:lang w:val="ru-RU" w:eastAsia="ru-RU"/>
    </w:rPr>
  </w:style>
  <w:style w:type="character" w:customStyle="1" w:styleId="a3">
    <w:name w:val="Текст выноски Знак"/>
    <w:rsid w:val="004F77FE"/>
    <w:rPr>
      <w:rFonts w:ascii="Tahoma" w:hAnsi="Tahoma" w:cs="Tahoma"/>
      <w:sz w:val="16"/>
      <w:szCs w:val="16"/>
      <w:lang w:val="uk-UA" w:eastAsia="en-US"/>
    </w:rPr>
  </w:style>
  <w:style w:type="character" w:customStyle="1" w:styleId="ListLabel1">
    <w:name w:val="ListLabel 1"/>
    <w:rsid w:val="004F77FE"/>
    <w:rPr>
      <w:rFonts w:eastAsia="Calibri" w:cs="Times New Roman"/>
    </w:rPr>
  </w:style>
  <w:style w:type="character" w:customStyle="1" w:styleId="ListLabel2">
    <w:name w:val="ListLabel 2"/>
    <w:rsid w:val="004F77FE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paragraph" w:customStyle="1" w:styleId="a4">
    <w:name w:val="Заголовок"/>
    <w:basedOn w:val="1"/>
    <w:next w:val="a5"/>
    <w:rsid w:val="004F77FE"/>
    <w:pPr>
      <w:keepNext/>
      <w:spacing w:before="240" w:after="120"/>
    </w:pPr>
    <w:rPr>
      <w:rFonts w:ascii="Nimbus Sans L" w:eastAsia="DejaVu Sans" w:hAnsi="Nimbus Sans L" w:cs="FreeSans"/>
      <w:sz w:val="28"/>
      <w:szCs w:val="28"/>
    </w:rPr>
  </w:style>
  <w:style w:type="paragraph" w:customStyle="1" w:styleId="a5">
    <w:name w:val="Основной текст"/>
    <w:basedOn w:val="1"/>
    <w:pPr>
      <w:spacing w:after="140" w:line="288" w:lineRule="auto"/>
    </w:pPr>
  </w:style>
  <w:style w:type="paragraph" w:styleId="a6">
    <w:name w:val="List"/>
    <w:basedOn w:val="10"/>
    <w:rsid w:val="004F77FE"/>
    <w:rPr>
      <w:rFonts w:cs="FreeSans"/>
    </w:rPr>
  </w:style>
  <w:style w:type="paragraph" w:customStyle="1" w:styleId="a7">
    <w:name w:val="Название"/>
    <w:basedOn w:val="1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a8">
    <w:name w:val="Указатель"/>
    <w:basedOn w:val="1"/>
    <w:pPr>
      <w:suppressLineNumbers/>
    </w:pPr>
    <w:rPr>
      <w:rFonts w:cs="FreeSans"/>
    </w:rPr>
  </w:style>
  <w:style w:type="paragraph" w:customStyle="1" w:styleId="10">
    <w:name w:val="Основной текст1"/>
    <w:basedOn w:val="1"/>
    <w:rsid w:val="004F77FE"/>
    <w:pPr>
      <w:spacing w:after="120"/>
    </w:pPr>
  </w:style>
  <w:style w:type="paragraph" w:customStyle="1" w:styleId="11">
    <w:name w:val="Название1"/>
    <w:basedOn w:val="1"/>
    <w:rsid w:val="004F77FE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2">
    <w:name w:val="Указатель1"/>
    <w:basedOn w:val="1"/>
    <w:rsid w:val="004F77FE"/>
    <w:pPr>
      <w:suppressLineNumbers/>
    </w:pPr>
    <w:rPr>
      <w:rFonts w:cs="FreeSans"/>
    </w:rPr>
  </w:style>
  <w:style w:type="paragraph" w:styleId="a9">
    <w:name w:val="List Paragraph"/>
    <w:basedOn w:val="1"/>
    <w:rsid w:val="004F77FE"/>
    <w:pPr>
      <w:ind w:left="720"/>
      <w:contextualSpacing/>
    </w:pPr>
  </w:style>
  <w:style w:type="paragraph" w:styleId="aa">
    <w:name w:val="Balloon Text"/>
    <w:basedOn w:val="1"/>
    <w:rsid w:val="004F77FE"/>
    <w:pPr>
      <w:spacing w:after="0" w:line="100" w:lineRule="atLeast"/>
    </w:pPr>
    <w:rPr>
      <w:rFonts w:ascii="Tahoma" w:hAnsi="Tahoma"/>
      <w:sz w:val="16"/>
      <w:szCs w:val="16"/>
    </w:rPr>
  </w:style>
  <w:style w:type="paragraph" w:customStyle="1" w:styleId="ab">
    <w:name w:val="Содержимое таблицы"/>
    <w:basedOn w:val="1"/>
    <w:rsid w:val="004F77FE"/>
  </w:style>
  <w:style w:type="paragraph" w:customStyle="1" w:styleId="ac">
    <w:name w:val="Заголовок таблицы"/>
    <w:basedOn w:val="ab"/>
    <w:rsid w:val="004F7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1276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rozumniki</cp:lastModifiedBy>
  <cp:revision>2</cp:revision>
  <cp:lastPrinted>2018-07-23T12:21:00Z</cp:lastPrinted>
  <dcterms:created xsi:type="dcterms:W3CDTF">2019-07-30T11:38:00Z</dcterms:created>
  <dcterms:modified xsi:type="dcterms:W3CDTF">2019-07-30T11:38:00Z</dcterms:modified>
  <dc:language>ru-RU</dc:language>
</cp:coreProperties>
</file>