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8B" w:rsidRDefault="009A598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</w:t>
      </w:r>
    </w:p>
    <w:p w:rsidR="0096178B" w:rsidRDefault="009A598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НОВОВОДОЛАЗЬКИЙ САНАТОРНИЙ НАВЧАЛЬНО-ВИХОВНИЙ КОМПЛЕКС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ХАРКІВСЬКОЇ ОБЛАСНОЇ РАДИ</w:t>
      </w:r>
    </w:p>
    <w:p w:rsidR="0096178B" w:rsidRDefault="0096178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78B" w:rsidRDefault="009A598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96178B" w:rsidRDefault="009617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178B" w:rsidRDefault="009A5984" w:rsidP="00363EB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09A">
        <w:rPr>
          <w:rFonts w:ascii="Times New Roman" w:hAnsi="Times New Roman" w:cs="Times New Roman"/>
          <w:b/>
          <w:bCs/>
          <w:sz w:val="28"/>
          <w:szCs w:val="28"/>
        </w:rPr>
        <w:t>27.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09.2018                         смт Нова Водолага                                           № 21</w:t>
      </w:r>
      <w:r w:rsidR="0086609A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</w:p>
    <w:p w:rsidR="0096178B" w:rsidRDefault="0096178B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178B" w:rsidRDefault="0096178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8B" w:rsidRDefault="009A598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організацію екскурсії  для учнів  </w:t>
      </w:r>
    </w:p>
    <w:p w:rsidR="0096178B" w:rsidRDefault="0086609A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9A5984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клас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332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</w:t>
      </w:r>
      <w:proofErr w:type="spellStart"/>
      <w:r w:rsidR="00332A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Екопарку</w:t>
      </w:r>
      <w:bookmarkStart w:id="0" w:name="_GoBack"/>
      <w:bookmarkEnd w:id="0"/>
      <w:proofErr w:type="spellEnd"/>
    </w:p>
    <w:p w:rsidR="0096178B" w:rsidRDefault="0096178B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178B" w:rsidRPr="0086609A" w:rsidRDefault="009A5984" w:rsidP="00363EBB">
      <w:pPr>
        <w:pStyle w:val="Standard"/>
        <w:spacing w:before="240" w:after="0" w:line="36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Основних орієнтирів виховання учнів 1-11-х класів загальноосвітніх навчальних закладів України, затверджених наказом Міністерства освіти і науки, молоді та спорту України від 31.10.2011 №1243, плану роботи Комунального закладу «Нововодолазький санаторний навчально-виховний комплекс» Харківської обласної ради (далі – заклад) на 2018/2019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 виховання в учнів здатності  цілеспрямовано сприймати, правильно розуміти</w:t>
      </w:r>
      <w:r>
        <w:rPr>
          <w:lang w:val="uk-UA"/>
        </w:rPr>
        <w:t xml:space="preserve"> </w:t>
      </w:r>
      <w:r w:rsidR="00363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прекрасне у житті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здатності висловлювати власні естетичні почуття;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формування естетичної культури особистості; організації  </w:t>
      </w:r>
      <w:r w:rsidR="00363EB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змістовного дозвілля вихованців</w:t>
      </w:r>
    </w:p>
    <w:p w:rsidR="0096178B" w:rsidRDefault="009A5984">
      <w:pPr>
        <w:pStyle w:val="Standard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6178B" w:rsidRDefault="009A5984" w:rsidP="00363EBB">
      <w:pPr>
        <w:pStyle w:val="Standard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Направити класного керівника 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-го класу 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>Водолажченко Т.В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вихователя 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63EB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-го класу 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>Семенюру Л.П. та групу учнів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-го класу у кількості 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 (список додається) на екскурсію до м. Харкова.</w:t>
      </w:r>
    </w:p>
    <w:p w:rsidR="0096178B" w:rsidRDefault="0086609A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9A5984">
        <w:rPr>
          <w:rFonts w:ascii="Times New Roman" w:hAnsi="Times New Roman" w:cs="Times New Roman"/>
          <w:sz w:val="28"/>
          <w:szCs w:val="28"/>
          <w:lang w:val="uk-UA"/>
        </w:rPr>
        <w:t>.10.2018</w:t>
      </w:r>
    </w:p>
    <w:p w:rsidR="0096178B" w:rsidRDefault="009A5984" w:rsidP="00363EBB">
      <w:pPr>
        <w:pStyle w:val="Standard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</w:t>
      </w:r>
      <w:r w:rsidR="0086609A" w:rsidRPr="0086609A">
        <w:rPr>
          <w:rFonts w:ascii="Times New Roman" w:hAnsi="Times New Roman" w:cs="Times New Roman"/>
          <w:sz w:val="28"/>
          <w:szCs w:val="28"/>
          <w:lang w:val="uk-UA"/>
        </w:rPr>
        <w:t xml:space="preserve">класного керівника 9-го класу Водолажченко Т.В., вихователя    </w:t>
      </w:r>
      <w:r w:rsidR="00363EB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609A" w:rsidRPr="0086609A">
        <w:rPr>
          <w:rFonts w:ascii="Times New Roman" w:hAnsi="Times New Roman" w:cs="Times New Roman"/>
          <w:sz w:val="28"/>
          <w:szCs w:val="28"/>
          <w:lang w:val="uk-UA"/>
        </w:rPr>
        <w:t xml:space="preserve">  9-го класу Семенюру Л.П.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відповідальними  за супровід  учнів, їх життя, здоров’я і безпеку під час проїзду та проведення екскурсії.</w:t>
      </w:r>
    </w:p>
    <w:p w:rsidR="0096178B" w:rsidRDefault="009A5984">
      <w:pPr>
        <w:pStyle w:val="Standard"/>
        <w:tabs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>Водолажченко Т.В., Семенюрі Л.П.:</w:t>
      </w:r>
    </w:p>
    <w:p w:rsidR="0096178B" w:rsidRDefault="009A5984" w:rsidP="00363EBB">
      <w:pPr>
        <w:pStyle w:val="Standard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3.1.При організації екскурсії  дотримуватися вимоги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02.10.2014 № 1124, зареєстрованого в Міністерстві юстиції України від 27.10.2014 за № 1341/26118.</w:t>
      </w:r>
    </w:p>
    <w:p w:rsidR="0096178B" w:rsidRDefault="009A5984">
      <w:pPr>
        <w:pStyle w:val="Standard"/>
        <w:spacing w:after="0" w:line="360" w:lineRule="auto"/>
        <w:ind w:left="360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96178B" w:rsidRDefault="009A5984" w:rsidP="00363EBB">
      <w:pPr>
        <w:pStyle w:val="Standard"/>
        <w:spacing w:after="0" w:line="360" w:lineRule="auto"/>
        <w:ind w:left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з вихованцями інструкт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 xml:space="preserve">аж з безпеки життєдіяльності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туристично-екскурсійних, групових перевезень на автомобільному транспорті.</w:t>
      </w:r>
    </w:p>
    <w:p w:rsidR="0096178B" w:rsidRDefault="009A5984">
      <w:pPr>
        <w:pStyle w:val="Standard"/>
        <w:tabs>
          <w:tab w:val="left" w:pos="2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0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 2018  </w:t>
      </w:r>
    </w:p>
    <w:p w:rsidR="0096178B" w:rsidRDefault="009A5984" w:rsidP="00363EBB">
      <w:pPr>
        <w:pStyle w:val="Standard"/>
        <w:spacing w:after="0" w:line="360" w:lineRule="auto"/>
        <w:ind w:left="284" w:hanging="284"/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Заступнику директора з адміністративно-господарської роботи </w:t>
      </w:r>
      <w:r w:rsidR="00363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Коротецькому В.П.:</w:t>
      </w:r>
    </w:p>
    <w:p w:rsidR="0096178B" w:rsidRDefault="009A5984" w:rsidP="00363EBB">
      <w:pPr>
        <w:pStyle w:val="Standard"/>
        <w:tabs>
          <w:tab w:val="left" w:pos="265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4.1. Забезпечити групу транспортом, враховуючи, що забезпечення паливно-мастильними матеріалами для автотранспорту буде проводитися за рахунок благодійних внесків батьків учнів-екскурсантів.</w:t>
      </w:r>
    </w:p>
    <w:p w:rsidR="0096178B" w:rsidRDefault="009A5984" w:rsidP="00363EBB">
      <w:pPr>
        <w:pStyle w:val="Standard"/>
        <w:tabs>
          <w:tab w:val="left" w:pos="265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4.2. Провести з водієм  Федоренко В.О. інструктаж  з правил перевезення пасажирів.</w:t>
      </w:r>
    </w:p>
    <w:p w:rsidR="0096178B" w:rsidRDefault="009A5984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6609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.10. 2018</w:t>
      </w:r>
    </w:p>
    <w:p w:rsidR="0096178B" w:rsidRDefault="009A5984" w:rsidP="00363EBB">
      <w:pPr>
        <w:pStyle w:val="Standard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3EBB" w:rsidRPr="00363EBB">
        <w:rPr>
          <w:rFonts w:ascii="Times New Roman" w:hAnsi="Times New Roman" w:cs="Times New Roman"/>
          <w:sz w:val="28"/>
          <w:szCs w:val="28"/>
          <w:lang w:val="uk-UA"/>
        </w:rPr>
        <w:t>Контроль за  виконанням  даного  наказу  покласти на заступника директора з виховної роботи Черниш І.В.</w:t>
      </w:r>
    </w:p>
    <w:p w:rsidR="00363EBB" w:rsidRDefault="00363EBB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78B" w:rsidRDefault="009A598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                                                                                         С.Ю.Єрмаков</w:t>
      </w:r>
    </w:p>
    <w:p w:rsidR="0096178B" w:rsidRDefault="0096178B">
      <w:pPr>
        <w:pStyle w:val="Standard"/>
        <w:spacing w:after="0" w:line="360" w:lineRule="auto"/>
        <w:rPr>
          <w:rFonts w:ascii="Times New Roman" w:hAnsi="Times New Roman" w:cs="Times New Roman"/>
          <w:lang w:val="uk-UA"/>
        </w:rPr>
      </w:pPr>
    </w:p>
    <w:p w:rsidR="0096178B" w:rsidRDefault="0096178B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178B" w:rsidRDefault="0096178B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178B" w:rsidRDefault="0096178B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178B" w:rsidRDefault="009A5984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  ознайомлені:</w:t>
      </w:r>
    </w:p>
    <w:p w:rsidR="00363EBB" w:rsidRDefault="00363EBB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Черниш І.В. _____</w:t>
      </w:r>
    </w:p>
    <w:p w:rsidR="0096178B" w:rsidRDefault="0086609A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Водолажченко Т.В</w:t>
      </w:r>
      <w:r w:rsidR="009A5984">
        <w:rPr>
          <w:rFonts w:ascii="Times New Roman" w:hAnsi="Times New Roman" w:cs="Times New Roman"/>
          <w:sz w:val="28"/>
          <w:szCs w:val="28"/>
          <w:lang w:val="uk-UA"/>
        </w:rPr>
        <w:t>.  ____</w:t>
      </w:r>
    </w:p>
    <w:p w:rsidR="0096178B" w:rsidRDefault="0086609A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Семенюра Л.П</w:t>
      </w:r>
      <w:r w:rsidR="009A5984">
        <w:rPr>
          <w:rFonts w:ascii="Times New Roman" w:hAnsi="Times New Roman" w:cs="Times New Roman"/>
          <w:sz w:val="28"/>
          <w:szCs w:val="28"/>
          <w:lang w:val="uk-UA"/>
        </w:rPr>
        <w:t>._____</w:t>
      </w:r>
    </w:p>
    <w:p w:rsidR="0096178B" w:rsidRDefault="009A5984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Коротецький В.П.____</w:t>
      </w:r>
    </w:p>
    <w:p w:rsidR="0096178B" w:rsidRDefault="0096178B">
      <w:pPr>
        <w:pStyle w:val="Standard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6178B" w:rsidRDefault="0096178B">
      <w:pPr>
        <w:pStyle w:val="Standard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6178B" w:rsidRDefault="0096178B">
      <w:pPr>
        <w:pStyle w:val="Standard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6178B" w:rsidRDefault="0096178B">
      <w:pPr>
        <w:pStyle w:val="Standard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6178B" w:rsidRDefault="0096178B">
      <w:pPr>
        <w:pStyle w:val="Standard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96178B" w:rsidRDefault="009A5984">
      <w:pPr>
        <w:pStyle w:val="Standard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 до   наказу</w:t>
      </w:r>
    </w:p>
    <w:p w:rsidR="0096178B" w:rsidRDefault="009A5984">
      <w:pPr>
        <w:pStyle w:val="Standard"/>
        <w:spacing w:after="0" w:line="240" w:lineRule="auto"/>
        <w:ind w:left="5529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Нововодолазький СНВК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178B" w:rsidRDefault="0086609A">
      <w:pPr>
        <w:pStyle w:val="Standard"/>
        <w:spacing w:after="0" w:line="240" w:lineRule="auto"/>
        <w:ind w:left="5529"/>
      </w:pPr>
      <w:r>
        <w:rPr>
          <w:rFonts w:ascii="Times New Roman" w:hAnsi="Times New Roman" w:cs="Times New Roman"/>
          <w:sz w:val="28"/>
          <w:szCs w:val="28"/>
          <w:lang w:val="uk-UA"/>
        </w:rPr>
        <w:t>27.09</w:t>
      </w:r>
      <w:r w:rsidR="009A59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598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9A5984">
        <w:rPr>
          <w:rFonts w:ascii="Times New Roman" w:hAnsi="Times New Roman" w:cs="Times New Roman"/>
          <w:sz w:val="28"/>
          <w:szCs w:val="28"/>
        </w:rPr>
        <w:t xml:space="preserve">№ </w:t>
      </w:r>
      <w:r w:rsidR="009A598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96178B" w:rsidRDefault="0096178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8B" w:rsidRDefault="0096178B">
      <w:pPr>
        <w:pStyle w:val="Standard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96178B" w:rsidRDefault="009A598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учнів  9-го класу  КЗ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Нововодолазький СНВК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96178B" w:rsidRDefault="009A598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направляються на екскурсію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 музею природи м. Харкова</w:t>
      </w:r>
    </w:p>
    <w:p w:rsidR="0096178B" w:rsidRDefault="0086609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9A5984">
        <w:rPr>
          <w:rFonts w:ascii="Times New Roman" w:hAnsi="Times New Roman" w:cs="Times New Roman"/>
          <w:sz w:val="28"/>
          <w:szCs w:val="28"/>
          <w:lang w:val="uk-UA"/>
        </w:rPr>
        <w:t>.10.201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A598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6178B" w:rsidRDefault="0096178B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4272"/>
        <w:gridCol w:w="2161"/>
      </w:tblGrid>
      <w:tr w:rsidR="0096178B" w:rsidTr="0086609A">
        <w:trPr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8B" w:rsidRDefault="009A5984" w:rsidP="0086609A">
            <w:pPr>
              <w:pStyle w:val="Standard"/>
              <w:keepNext/>
              <w:suppressAutoHyphens w:val="0"/>
              <w:spacing w:after="0" w:line="240" w:lineRule="auto"/>
              <w:ind w:left="-120" w:right="-7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8B" w:rsidRDefault="009A5984" w:rsidP="0086609A">
            <w:pPr>
              <w:pStyle w:val="Standard"/>
              <w:keepNext/>
              <w:suppressAutoHyphens w:val="0"/>
              <w:spacing w:after="0" w:line="240" w:lineRule="auto"/>
              <w:ind w:left="7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Прізвище, ім’я дитини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8B" w:rsidRDefault="009A5984" w:rsidP="0086609A">
            <w:pPr>
              <w:pStyle w:val="Standard"/>
              <w:tabs>
                <w:tab w:val="left" w:pos="-4525"/>
              </w:tabs>
              <w:suppressAutoHyphens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96178B">
        <w:trPr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6178B" w:rsidP="0086609A">
            <w:pPr>
              <w:pStyle w:val="Standard"/>
              <w:keepNext/>
              <w:numPr>
                <w:ilvl w:val="0"/>
                <w:numId w:val="5"/>
              </w:num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keepNext/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Анацький Ярослав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tabs>
                <w:tab w:val="left" w:pos="-5353"/>
              </w:tabs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6178B" w:rsidP="0086609A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Атанасов Євген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6178B">
        <w:trPr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6178B" w:rsidP="0086609A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Богословський Антон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6178B" w:rsidP="0086609A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Грильова Анна 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6178B" w:rsidP="0086609A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Єрмакова Анна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6178B" w:rsidP="0086609A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Єсін Владислав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6178B" w:rsidP="0086609A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Єфіменко Данило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6178B" w:rsidP="0086609A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Колодяжний Микита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6178B" w:rsidP="0086609A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Конопка Данило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trHeight w:val="322"/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6178B" w:rsidP="0086609A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Кравцова Аліна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trHeight w:val="360"/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Лешкашелі Анжела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trHeight w:val="300"/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Оседця Микола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trHeight w:val="360"/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Помазан Дмитро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trHeight w:val="300"/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Сєріков Владислав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trHeight w:val="375"/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Тимченко Станіслав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trHeight w:val="345"/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Ушаков Олексій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6178B">
        <w:trPr>
          <w:trHeight w:val="390"/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86609A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Харковець Анастасія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8B" w:rsidRDefault="009A5984" w:rsidP="0086609A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6609A">
        <w:trPr>
          <w:trHeight w:val="390"/>
          <w:jc w:val="center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09A" w:rsidRDefault="0086609A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09A" w:rsidRDefault="0086609A" w:rsidP="0086609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Чередник Катерина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09A" w:rsidRDefault="0086609A" w:rsidP="0086609A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96178B" w:rsidRDefault="0096178B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178B" w:rsidRDefault="0096178B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178B" w:rsidRPr="0086609A" w:rsidRDefault="009A5984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609A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866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0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609A">
        <w:rPr>
          <w:rFonts w:ascii="Times New Roman" w:hAnsi="Times New Roman" w:cs="Times New Roman"/>
          <w:sz w:val="28"/>
          <w:szCs w:val="28"/>
          <w:lang w:val="uk-UA"/>
        </w:rPr>
        <w:tab/>
        <w:t>С.Ю.Єрмаков</w:t>
      </w:r>
    </w:p>
    <w:sectPr w:rsidR="0096178B" w:rsidRPr="0086609A" w:rsidSect="00363EBB">
      <w:headerReference w:type="default" r:id="rId7"/>
      <w:pgSz w:w="11906" w:h="16838"/>
      <w:pgMar w:top="850" w:right="850" w:bottom="850" w:left="1417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05" w:rsidRDefault="00727805">
      <w:pPr>
        <w:spacing w:after="0" w:line="240" w:lineRule="auto"/>
      </w:pPr>
      <w:r>
        <w:separator/>
      </w:r>
    </w:p>
  </w:endnote>
  <w:endnote w:type="continuationSeparator" w:id="0">
    <w:p w:rsidR="00727805" w:rsidRDefault="007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05" w:rsidRDefault="00727805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727805" w:rsidRDefault="0072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233187"/>
      <w:docPartObj>
        <w:docPartGallery w:val="Page Numbers (Top of Page)"/>
        <w:docPartUnique/>
      </w:docPartObj>
    </w:sdtPr>
    <w:sdtEndPr/>
    <w:sdtContent>
      <w:p w:rsidR="00363EBB" w:rsidRDefault="00363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F8" w:rsidRPr="00332AF8">
          <w:rPr>
            <w:noProof/>
            <w:lang w:val="uk-UA"/>
          </w:rPr>
          <w:t>3</w:t>
        </w:r>
        <w:r>
          <w:fldChar w:fldCharType="end"/>
        </w:r>
      </w:p>
    </w:sdtContent>
  </w:sdt>
  <w:p w:rsidR="006158C9" w:rsidRDefault="007278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E48"/>
    <w:multiLevelType w:val="multilevel"/>
    <w:tmpl w:val="AFC8030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5B241F"/>
    <w:multiLevelType w:val="multilevel"/>
    <w:tmpl w:val="D8B8B58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DDA7402"/>
    <w:multiLevelType w:val="multilevel"/>
    <w:tmpl w:val="87A08B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9A07BB0"/>
    <w:multiLevelType w:val="multilevel"/>
    <w:tmpl w:val="9E325F5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B"/>
    <w:rsid w:val="00332AF8"/>
    <w:rsid w:val="00363EBB"/>
    <w:rsid w:val="00727805"/>
    <w:rsid w:val="0086609A"/>
    <w:rsid w:val="0096178B"/>
    <w:rsid w:val="009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8970"/>
  <w15:docId w15:val="{93F75CF5-2461-4704-AD15-1FDADCD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link w:val="a7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character" w:customStyle="1" w:styleId="a7">
    <w:name w:val="Верхній колонтитул Знак"/>
    <w:basedOn w:val="a0"/>
    <w:link w:val="a6"/>
    <w:uiPriority w:val="99"/>
    <w:rsid w:val="0036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rozumniki</cp:lastModifiedBy>
  <cp:revision>3</cp:revision>
  <cp:lastPrinted>2018-11-05T14:05:00Z</cp:lastPrinted>
  <dcterms:created xsi:type="dcterms:W3CDTF">2018-10-08T06:38:00Z</dcterms:created>
  <dcterms:modified xsi:type="dcterms:W3CDTF">2018-11-05T14:05:00Z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