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B5" w:rsidRPr="0012226B" w:rsidRDefault="002A7CB5" w:rsidP="002A7CB5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МЕРЕЖА КЛАСІВ ТА ДОШКІЛЬНИХ ГРУП</w:t>
      </w:r>
    </w:p>
    <w:p w:rsidR="002A7CB5" w:rsidRPr="0012226B" w:rsidRDefault="002A7CB5" w:rsidP="002A7CB5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Комунального закладу «Нововодолазький санаторний навчально-виховний комплекс» Харківської обласної ради</w:t>
      </w:r>
    </w:p>
    <w:p w:rsidR="002A7CB5" w:rsidRPr="0012226B" w:rsidRDefault="002A7CB5" w:rsidP="002A7CB5">
      <w:pPr>
        <w:jc w:val="center"/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станом на 05.09.201</w:t>
      </w:r>
      <w:r>
        <w:rPr>
          <w:b/>
          <w:sz w:val="28"/>
          <w:szCs w:val="28"/>
          <w:lang w:val="uk-UA"/>
        </w:rPr>
        <w:t>8</w:t>
      </w:r>
      <w:r w:rsidRPr="0012226B">
        <w:rPr>
          <w:b/>
          <w:sz w:val="28"/>
          <w:szCs w:val="28"/>
          <w:lang w:val="uk-UA"/>
        </w:rPr>
        <w:t xml:space="preserve"> року </w:t>
      </w:r>
    </w:p>
    <w:p w:rsidR="002A7CB5" w:rsidRPr="0012226B" w:rsidRDefault="002A7CB5" w:rsidP="002A7CB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56"/>
        <w:gridCol w:w="1446"/>
        <w:gridCol w:w="1417"/>
        <w:gridCol w:w="1525"/>
      </w:tblGrid>
      <w:tr w:rsidR="002A7CB5" w:rsidRPr="0012226B" w:rsidTr="00FA0F9B">
        <w:tc>
          <w:tcPr>
            <w:tcW w:w="3227" w:type="dxa"/>
            <w:vMerge w:val="restart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  <w:vMerge w:val="restart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6" w:type="dxa"/>
            <w:vMerge w:val="restart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42" w:type="dxa"/>
            <w:gridSpan w:val="2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vMerge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 w:rsidR="002A7CB5" w:rsidRPr="0012226B" w:rsidTr="00FA0F9B">
        <w:tc>
          <w:tcPr>
            <w:tcW w:w="3227" w:type="dxa"/>
            <w:vMerge w:val="restart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</w:t>
            </w:r>
          </w:p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A7CB5" w:rsidRPr="0012226B" w:rsidTr="00FA0F9B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A7CB5" w:rsidRPr="0012226B" w:rsidTr="00FA0F9B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2A7CB5" w:rsidRPr="0012226B" w:rsidTr="00FA0F9B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5" w:type="dxa"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A7CB5" w:rsidRPr="0012226B" w:rsidTr="00FA0F9B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A7CB5" w:rsidRPr="0012226B" w:rsidTr="00FA0F9B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5-9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</w:tr>
      <w:tr w:rsidR="002A7CB5" w:rsidRPr="0012226B" w:rsidTr="00FA0F9B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 w:rsidRPr="0012226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A7CB5" w:rsidRPr="0012226B" w:rsidTr="00FA0F9B">
        <w:tc>
          <w:tcPr>
            <w:tcW w:w="3227" w:type="dxa"/>
            <w:vMerge/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A7CB5" w:rsidRPr="0012226B" w:rsidTr="00FA0F9B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10-11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2A7CB5" w:rsidRPr="0012226B" w:rsidTr="00FA0F9B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РАЗОМ 1-11 КЛАСИ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</w:t>
            </w:r>
          </w:p>
        </w:tc>
      </w:tr>
      <w:tr w:rsidR="002A7CB5" w:rsidRPr="0012226B" w:rsidTr="00FA0F9B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ДОШКІЛЬНИЙ ПІДРОЗДІЛ</w:t>
            </w:r>
          </w:p>
        </w:tc>
      </w:tr>
      <w:tr w:rsidR="002A7CB5" w:rsidRPr="0012226B" w:rsidTr="00FA0F9B">
        <w:trPr>
          <w:trHeight w:val="345"/>
        </w:trPr>
        <w:tc>
          <w:tcPr>
            <w:tcW w:w="5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2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З них</w:t>
            </w:r>
          </w:p>
        </w:tc>
      </w:tr>
      <w:tr w:rsidR="002A7CB5" w:rsidRPr="0012226B" w:rsidTr="00FA0F9B">
        <w:trPr>
          <w:trHeight w:val="285"/>
        </w:trPr>
        <w:tc>
          <w:tcPr>
            <w:tcW w:w="5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дівчата</w:t>
            </w:r>
          </w:p>
        </w:tc>
      </w:tr>
      <w:tr w:rsidR="002A7CB5" w:rsidRPr="0012226B" w:rsidTr="00FA0F9B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 xml:space="preserve"> (діти 4-5-го років життя)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2A7CB5" w:rsidRPr="0012226B" w:rsidTr="00FA0F9B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>різновікова дошкільна група</w:t>
            </w:r>
          </w:p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226B">
              <w:rPr>
                <w:b/>
                <w:sz w:val="28"/>
                <w:szCs w:val="28"/>
                <w:lang w:val="uk-UA"/>
              </w:rPr>
              <w:t xml:space="preserve"> (діти 5-6 (7)-го років життя)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2A7CB5" w:rsidRPr="0012226B" w:rsidTr="00FA0F9B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pStyle w:val="a4"/>
              <w:ind w:left="360"/>
              <w:rPr>
                <w:b/>
                <w:i/>
                <w:sz w:val="28"/>
                <w:szCs w:val="28"/>
                <w:lang w:val="uk-UA" w:eastAsia="ru-RU"/>
              </w:rPr>
            </w:pPr>
            <w:r w:rsidRPr="0012226B">
              <w:rPr>
                <w:b/>
                <w:i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</w:tc>
      </w:tr>
      <w:tr w:rsidR="002A7CB5" w:rsidRPr="0012226B" w:rsidTr="00FA0F9B">
        <w:tc>
          <w:tcPr>
            <w:tcW w:w="5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2226B">
              <w:rPr>
                <w:b/>
                <w:i/>
                <w:sz w:val="28"/>
                <w:szCs w:val="28"/>
                <w:lang w:val="uk-UA"/>
              </w:rPr>
              <w:t>ВСЬОГО У ЗАКЛАДІ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2A7CB5" w:rsidRPr="0012226B" w:rsidRDefault="002A7CB5" w:rsidP="00FA0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</w:tbl>
    <w:p w:rsidR="002A7CB5" w:rsidRPr="0012226B" w:rsidRDefault="002A7CB5" w:rsidP="002A7CB5">
      <w:pPr>
        <w:spacing w:line="360" w:lineRule="auto"/>
        <w:rPr>
          <w:lang w:val="uk-UA"/>
        </w:rPr>
      </w:pPr>
    </w:p>
    <w:p w:rsidR="002A7CB5" w:rsidRPr="0012226B" w:rsidRDefault="002A7CB5" w:rsidP="002A7CB5">
      <w:pPr>
        <w:rPr>
          <w:lang w:val="uk-UA"/>
        </w:rPr>
      </w:pPr>
    </w:p>
    <w:p w:rsidR="002A7CB5" w:rsidRPr="0012226B" w:rsidRDefault="002A7CB5" w:rsidP="002A7CB5">
      <w:pPr>
        <w:rPr>
          <w:lang w:val="uk-UA"/>
        </w:rPr>
      </w:pPr>
    </w:p>
    <w:p w:rsidR="002A7CB5" w:rsidRPr="0012226B" w:rsidRDefault="002A7CB5" w:rsidP="002A7CB5">
      <w:pPr>
        <w:rPr>
          <w:b/>
          <w:sz w:val="28"/>
          <w:szCs w:val="28"/>
          <w:lang w:val="uk-UA"/>
        </w:rPr>
      </w:pPr>
      <w:r w:rsidRPr="0012226B">
        <w:rPr>
          <w:b/>
          <w:sz w:val="28"/>
          <w:szCs w:val="28"/>
          <w:lang w:val="uk-UA"/>
        </w:rPr>
        <w:t>Директор</w:t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</w:r>
      <w:r w:rsidRPr="0012226B">
        <w:rPr>
          <w:b/>
          <w:sz w:val="28"/>
          <w:szCs w:val="28"/>
          <w:lang w:val="uk-UA"/>
        </w:rPr>
        <w:tab/>
        <w:t>С.Ю.Єрмаков</w:t>
      </w:r>
    </w:p>
    <w:p w:rsidR="001B1BBA" w:rsidRDefault="001B1BBA">
      <w:bookmarkStart w:id="0" w:name="_GoBack"/>
      <w:bookmarkEnd w:id="0"/>
    </w:p>
    <w:sectPr w:rsidR="001B1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5"/>
    <w:rsid w:val="001B1BBA"/>
    <w:rsid w:val="002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417E-3D48-4426-A943-02B90DB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B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7CB5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2018-11-09T12:37:00Z</dcterms:created>
  <dcterms:modified xsi:type="dcterms:W3CDTF">2018-11-09T12:38:00Z</dcterms:modified>
</cp:coreProperties>
</file>