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1" w:rsidRPr="00552B30" w:rsidRDefault="00552B30">
      <w:pPr>
        <w:pStyle w:val="1"/>
        <w:rPr>
          <w:b/>
          <w:sz w:val="28"/>
          <w:szCs w:val="28"/>
          <w:lang w:val="uk-UA"/>
        </w:rPr>
      </w:pPr>
      <w:r w:rsidRPr="00552B30">
        <w:rPr>
          <w:b/>
          <w:sz w:val="28"/>
          <w:szCs w:val="28"/>
          <w:lang w:val="uk-UA"/>
        </w:rPr>
        <w:t>РОЗДІЛ 10. «ЗАХИСТ ВІТЧИЗНИ» ТА ВІЙСЬКОВО-ПАТРІОТИЧНЕ ВИХОВАННЯ</w:t>
      </w:r>
    </w:p>
    <w:tbl>
      <w:tblPr>
        <w:tblW w:w="151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7639"/>
        <w:gridCol w:w="2126"/>
        <w:gridCol w:w="1949"/>
        <w:gridCol w:w="1288"/>
        <w:gridCol w:w="1583"/>
      </w:tblGrid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№ з/п</w:t>
            </w: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4811" w:rsidRPr="00552B30" w:rsidRDefault="00552B30">
            <w:pPr>
              <w:pStyle w:val="1"/>
              <w:spacing w:after="0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AB4811" w:rsidRPr="00552B30" w:rsidTr="00552B30">
        <w:trPr>
          <w:trHeight w:val="68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Вивчення предмета « Захист Вітчизни»  відповідно до чинних нормативних документів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Упродовж </w:t>
            </w:r>
            <w:r w:rsidRPr="00552B30"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Єрмаков С.Ю.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 w:rsidP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Заходи до 27-ї річниці незалежності України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</w:t>
            </w:r>
            <w:bookmarkStart w:id="0" w:name="_GoBack"/>
            <w:bookmarkEnd w:id="0"/>
            <w:r w:rsidRPr="00552B30">
              <w:rPr>
                <w:szCs w:val="24"/>
                <w:lang w:val="uk-UA"/>
              </w:rPr>
              <w:t>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05.09.201</w:t>
            </w:r>
            <w:r w:rsidRPr="00552B30">
              <w:rPr>
                <w:szCs w:val="24"/>
                <w:lang w:val="uk-UA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Вахта пам’яті «Через роки, через віки»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Вересень 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2018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Перегляд кіно- та відеофільмів на військово-патріотичну тематику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Романов С.О. Семенюра Л.П.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План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Контроль за якістю проведення занять предметів «Захист Вітчизни» та  основ медичних знань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Єрмаков С.Ю.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Аналіз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1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Військово-патріотична гра «Сокіл-Джура»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Жовтень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Скляр В.В.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Година </w:t>
            </w:r>
            <w:r w:rsidRPr="00552B30">
              <w:rPr>
                <w:szCs w:val="24"/>
                <w:lang w:val="uk-UA"/>
              </w:rPr>
              <w:t>спілкування «14 жовтня – День захисника України»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14.10.201</w:t>
            </w:r>
            <w:r w:rsidRPr="00552B30">
              <w:rPr>
                <w:szCs w:val="24"/>
                <w:lang w:val="uk-UA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Декада національно-патріотичного виховання «З Україною в серці»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>Жовтень</w:t>
            </w:r>
          </w:p>
          <w:p w:rsidR="00AB4811" w:rsidRPr="00552B30" w:rsidRDefault="00552B30">
            <w:pPr>
              <w:pStyle w:val="1"/>
              <w:spacing w:after="0"/>
              <w:jc w:val="center"/>
              <w:rPr>
                <w:lang w:val="uk-U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>2018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22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Година спілкування «Збережімо </w:t>
            </w:r>
            <w:r w:rsidRPr="00552B30">
              <w:rPr>
                <w:szCs w:val="24"/>
                <w:lang w:val="uk-UA"/>
              </w:rPr>
              <w:t>пам’ять про подвиг»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До 28.10.201</w:t>
            </w:r>
            <w:r w:rsidRPr="00552B30">
              <w:rPr>
                <w:szCs w:val="24"/>
                <w:lang w:val="uk-UA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rPr>
          <w:trHeight w:val="34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Романов С.О.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Руденко О.Я.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Вахта пам’яті «Салют, Перемого!»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Квітень</w:t>
            </w:r>
            <w:r w:rsidRPr="00552B30">
              <w:rPr>
                <w:szCs w:val="24"/>
                <w:lang w:val="uk-UA"/>
              </w:rPr>
              <w:t>-травень 2019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Калашник Л.Б.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Наказ</w:t>
            </w:r>
          </w:p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552B30">
              <w:rPr>
                <w:szCs w:val="24"/>
                <w:lang w:val="uk-UA"/>
              </w:rPr>
              <w:t>Уроки</w:t>
            </w:r>
            <w:proofErr w:type="spellEnd"/>
            <w:r w:rsidRPr="00552B30">
              <w:rPr>
                <w:szCs w:val="24"/>
                <w:lang w:val="uk-UA"/>
              </w:rPr>
              <w:t xml:space="preserve"> мужності «Це потрібно не мертвим, це потрібно  живим»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Вересень  </w:t>
            </w:r>
          </w:p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Травень 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План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/>
              <w:rPr>
                <w:lang w:val="uk-UA"/>
              </w:rPr>
            </w:pPr>
            <w:r w:rsidRPr="00552B30">
              <w:rPr>
                <w:rFonts w:cs="Arial Unicode MS"/>
                <w:szCs w:val="24"/>
                <w:lang w:val="uk-UA" w:bidi="lo-LA"/>
              </w:rPr>
              <w:t xml:space="preserve">Вечір патріотичної </w:t>
            </w:r>
            <w:r w:rsidRPr="00552B30">
              <w:rPr>
                <w:rFonts w:cs="Arial Unicode MS"/>
                <w:szCs w:val="24"/>
                <w:lang w:val="uk-UA" w:bidi="lo-LA"/>
              </w:rPr>
              <w:t>пісні</w:t>
            </w:r>
            <w:r w:rsidRPr="00552B30">
              <w:rPr>
                <w:rFonts w:cs="Arial Unicode MS"/>
                <w:szCs w:val="24"/>
                <w:lang w:val="uk-UA" w:bidi="lo-LA"/>
              </w:rPr>
              <w:t xml:space="preserve"> </w:t>
            </w:r>
            <w:r w:rsidRPr="00552B30"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 xml:space="preserve"> До 09.05.2019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Сценарій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AB4811" w:rsidRPr="00552B30" w:rsidTr="00552B30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Організація виставок та презентація літератури героїко -  патріотичної спрямованості.  Обговорення літератури на військово-патріотичну тематику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552B30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552B30">
              <w:rPr>
                <w:szCs w:val="24"/>
                <w:lang w:val="uk-UA"/>
              </w:rPr>
              <w:t>Тематичні виставки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4811" w:rsidRPr="00552B30" w:rsidRDefault="00AB4811">
            <w:pPr>
              <w:pStyle w:val="1"/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</w:tbl>
    <w:p w:rsidR="00AB4811" w:rsidRPr="00552B30" w:rsidRDefault="00AB4811">
      <w:pPr>
        <w:pStyle w:val="1"/>
        <w:spacing w:line="240" w:lineRule="auto"/>
        <w:jc w:val="center"/>
        <w:rPr>
          <w:lang w:val="uk-UA"/>
        </w:rPr>
      </w:pPr>
    </w:p>
    <w:sectPr w:rsidR="00AB4811" w:rsidRPr="00552B30" w:rsidSect="00552B30">
      <w:pgSz w:w="16838" w:h="11906" w:orient="landscape"/>
      <w:pgMar w:top="1440" w:right="1080" w:bottom="284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 Unicode MS"/>
    <w:charset w:val="01"/>
    <w:family w:val="swiss"/>
    <w:pitch w:val="variable"/>
  </w:font>
  <w:font w:name="DejaVu Sans">
    <w:altName w:val="Arial"/>
    <w:charset w:val="CC"/>
    <w:family w:val="swiss"/>
    <w:pitch w:val="variable"/>
    <w:sig w:usb0="00000203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E89"/>
    <w:multiLevelType w:val="multilevel"/>
    <w:tmpl w:val="8F7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A17186"/>
    <w:multiLevelType w:val="multilevel"/>
    <w:tmpl w:val="D2AA65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B4811"/>
    <w:rsid w:val="00552B30"/>
    <w:rsid w:val="00A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194"/>
  <w15:docId w15:val="{EE2F5860-F968-4713-87DB-89EC6B1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C2D46"/>
    <w:pPr>
      <w:suppressAutoHyphens/>
      <w:spacing w:after="200" w:line="254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a4">
    <w:name w:val="Заголовок"/>
    <w:basedOn w:val="1"/>
    <w:next w:val="a5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a5">
    <w:name w:val="Основной текст"/>
    <w:basedOn w:val="1"/>
    <w:pPr>
      <w:spacing w:after="140" w:line="288" w:lineRule="auto"/>
    </w:pPr>
  </w:style>
  <w:style w:type="paragraph" w:styleId="a6">
    <w:name w:val="List"/>
    <w:basedOn w:val="10"/>
    <w:rsid w:val="004F77FE"/>
    <w:rPr>
      <w:rFonts w:cs="FreeSans"/>
    </w:rPr>
  </w:style>
  <w:style w:type="paragraph" w:customStyle="1" w:styleId="a7">
    <w:name w:val="Название"/>
    <w:basedOn w:val="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8">
    <w:name w:val="Указатель"/>
    <w:basedOn w:val="1"/>
    <w:pPr>
      <w:suppressLineNumbers/>
    </w:pPr>
    <w:rPr>
      <w:rFonts w:cs="FreeSans"/>
    </w:rPr>
  </w:style>
  <w:style w:type="paragraph" w:customStyle="1" w:styleId="10">
    <w:name w:val="Основной текст1"/>
    <w:basedOn w:val="1"/>
    <w:rsid w:val="004F77FE"/>
    <w:pPr>
      <w:spacing w:after="120"/>
    </w:pPr>
  </w:style>
  <w:style w:type="paragraph" w:customStyle="1" w:styleId="11">
    <w:name w:val="Название1"/>
    <w:basedOn w:val="1"/>
    <w:rsid w:val="004F77F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2">
    <w:name w:val="Указатель1"/>
    <w:basedOn w:val="1"/>
    <w:rsid w:val="004F77FE"/>
    <w:pPr>
      <w:suppressLineNumbers/>
    </w:pPr>
    <w:rPr>
      <w:rFonts w:cs="FreeSans"/>
    </w:rPr>
  </w:style>
  <w:style w:type="paragraph" w:styleId="a9">
    <w:name w:val="List Paragraph"/>
    <w:basedOn w:val="1"/>
    <w:rsid w:val="004F77FE"/>
    <w:pPr>
      <w:ind w:left="720"/>
      <w:contextualSpacing/>
    </w:pPr>
  </w:style>
  <w:style w:type="paragraph" w:styleId="aa">
    <w:name w:val="Balloon Text"/>
    <w:basedOn w:val="1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1"/>
    <w:rsid w:val="004F77FE"/>
  </w:style>
  <w:style w:type="paragraph" w:customStyle="1" w:styleId="ac">
    <w:name w:val="Заголовок таблицы"/>
    <w:basedOn w:val="ab"/>
    <w:rsid w:val="004F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1276</Words>
  <Characters>728</Characters>
  <Application>Microsoft Office Word</Application>
  <DocSecurity>0</DocSecurity>
  <Lines>6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8</cp:revision>
  <cp:lastPrinted>2018-07-23T12:21:00Z</cp:lastPrinted>
  <dcterms:created xsi:type="dcterms:W3CDTF">2015-07-13T08:46:00Z</dcterms:created>
  <dcterms:modified xsi:type="dcterms:W3CDTF">2018-07-23T12:22:00Z</dcterms:modified>
  <dc:language>ru-RU</dc:language>
</cp:coreProperties>
</file>