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DA" w:rsidRDefault="00055D96" w:rsidP="00F06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9. СПОРТИВНО-ОЗДОРОВЧА РОБОТА ТА ВИКЛАДАННЯ ФІЗИЧНОЇ КУЛЬТУРИ</w:t>
      </w:r>
    </w:p>
    <w:tbl>
      <w:tblPr>
        <w:tblW w:w="14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46"/>
        <w:gridCol w:w="7075"/>
        <w:gridCol w:w="1843"/>
        <w:gridCol w:w="2126"/>
        <w:gridCol w:w="1701"/>
        <w:gridCol w:w="1387"/>
      </w:tblGrid>
      <w:tr w:rsidR="00C842DA" w:rsidTr="004D0DB1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4D0DB1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5D96" w:rsidRPr="00F06792">
              <w:rPr>
                <w:rFonts w:ascii="Times New Roman" w:hAnsi="Times New Roman"/>
                <w:sz w:val="24"/>
                <w:szCs w:val="24"/>
              </w:rPr>
              <w:t>ідмітка про виконання</w:t>
            </w:r>
          </w:p>
        </w:tc>
      </w:tr>
      <w:tr w:rsidR="00C842DA" w:rsidTr="00055D96">
        <w:trPr>
          <w:trHeight w:val="563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Підготовка спортивної зали, спортивного майданчика та залів лікувальної  фізкультури до нового навчального року.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B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До 01.09.201</w:t>
            </w:r>
            <w:r w:rsidR="00BA32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DA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Розробити комплекс вправ для виконання під час </w:t>
            </w:r>
            <w:proofErr w:type="spellStart"/>
            <w:r w:rsidRPr="00F06792">
              <w:rPr>
                <w:rFonts w:ascii="Times New Roman" w:hAnsi="Times New Roman"/>
                <w:sz w:val="24"/>
                <w:szCs w:val="24"/>
              </w:rPr>
              <w:t>фізкультхвилинок</w:t>
            </w:r>
            <w:proofErr w:type="spellEnd"/>
            <w:r w:rsidRPr="00F06792">
              <w:rPr>
                <w:rFonts w:ascii="Times New Roman" w:hAnsi="Times New Roman"/>
                <w:sz w:val="24"/>
                <w:szCs w:val="24"/>
              </w:rPr>
              <w:t xml:space="preserve"> на уроках 1-11-х класів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EF09E8" w:rsidP="00B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01.0</w:t>
            </w:r>
            <w:r w:rsidR="00055D96" w:rsidRPr="00F06792">
              <w:rPr>
                <w:rFonts w:ascii="Times New Roman" w:hAnsi="Times New Roman"/>
                <w:sz w:val="24"/>
                <w:szCs w:val="24"/>
              </w:rPr>
              <w:t>9.201</w:t>
            </w:r>
            <w:r w:rsidR="00BA322A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Комплекс вправ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DA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Проведення тематичних днів здоров’я.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DA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Організація роботи  спортивних </w:t>
            </w:r>
            <w:r w:rsidR="00EF09E8">
              <w:rPr>
                <w:rFonts w:ascii="Times New Roman" w:hAnsi="Times New Roman"/>
                <w:sz w:val="24"/>
                <w:szCs w:val="24"/>
              </w:rPr>
              <w:t>гуртків</w:t>
            </w:r>
            <w:r w:rsidRPr="00F06792">
              <w:rPr>
                <w:rFonts w:ascii="Times New Roman" w:hAnsi="Times New Roman"/>
                <w:sz w:val="24"/>
                <w:szCs w:val="24"/>
              </w:rPr>
              <w:t xml:space="preserve"> з баскетболу, волейболу, </w:t>
            </w:r>
            <w:r w:rsidR="00EF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96B">
              <w:rPr>
                <w:rFonts w:ascii="Times New Roman" w:hAnsi="Times New Roman"/>
                <w:sz w:val="24"/>
                <w:szCs w:val="24"/>
              </w:rPr>
              <w:t>тенісу для учнів 2-11-х класів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Згідно графіків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9B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Журнали </w:t>
            </w:r>
            <w:r w:rsidR="009B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DA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Участь команд </w:t>
            </w:r>
            <w:r w:rsidR="00EF09E8">
              <w:rPr>
                <w:rFonts w:ascii="Times New Roman" w:hAnsi="Times New Roman"/>
                <w:sz w:val="24"/>
                <w:szCs w:val="24"/>
              </w:rPr>
              <w:t>закладу</w:t>
            </w:r>
            <w:r w:rsidRPr="00F06792">
              <w:rPr>
                <w:rFonts w:ascii="Times New Roman" w:hAnsi="Times New Roman"/>
                <w:sz w:val="24"/>
                <w:szCs w:val="24"/>
              </w:rPr>
              <w:t xml:space="preserve"> у районних та обласних змаганнях з тенісу та шахів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DA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Організація та проведення загальношкільних змагань з баскетболу, волейболу</w:t>
            </w:r>
            <w:r w:rsidR="00EF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792">
              <w:rPr>
                <w:rFonts w:ascii="Times New Roman" w:hAnsi="Times New Roman"/>
                <w:sz w:val="24"/>
                <w:szCs w:val="24"/>
              </w:rPr>
              <w:t xml:space="preserve"> та 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Згідно графіків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Протоколи змагань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DA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Медико-педагогічний контроль  на уроках фізичної культури відповідно до проб  </w:t>
            </w:r>
            <w:proofErr w:type="spellStart"/>
            <w:r w:rsidRPr="00F06792">
              <w:rPr>
                <w:rFonts w:ascii="Times New Roman" w:hAnsi="Times New Roman"/>
                <w:sz w:val="24"/>
                <w:szCs w:val="24"/>
              </w:rPr>
              <w:t>Руф’є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 w:rsidP="0030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DA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Участь команди школи в обласному етапі Всеукраїнського олімпійського тижня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C842DA" w:rsidRPr="00F06792" w:rsidRDefault="00FF0227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C842DA" w:rsidRPr="00F06792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 w:rsidP="0030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F06792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2DA" w:rsidRDefault="00C842DA"/>
    <w:sectPr w:rsidR="00C842DA" w:rsidSect="00EB51AD">
      <w:pgSz w:w="16838" w:h="11906" w:orient="landscape"/>
      <w:pgMar w:top="1440" w:right="1080" w:bottom="993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203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36"/>
    <w:multiLevelType w:val="multilevel"/>
    <w:tmpl w:val="5EEAB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34108"/>
    <w:multiLevelType w:val="multilevel"/>
    <w:tmpl w:val="38D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2DA"/>
    <w:rsid w:val="00055D96"/>
    <w:rsid w:val="00230266"/>
    <w:rsid w:val="003030C4"/>
    <w:rsid w:val="004D0DB1"/>
    <w:rsid w:val="004F4746"/>
    <w:rsid w:val="0058196B"/>
    <w:rsid w:val="009B47B0"/>
    <w:rsid w:val="00BA322A"/>
    <w:rsid w:val="00C842DA"/>
    <w:rsid w:val="00EB51AD"/>
    <w:rsid w:val="00EF09E8"/>
    <w:rsid w:val="00F06792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1AD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B51AD"/>
    <w:rPr>
      <w:rFonts w:eastAsia="Calibri" w:cs="Times New Roman"/>
    </w:rPr>
  </w:style>
  <w:style w:type="character" w:customStyle="1" w:styleId="ListLabel2">
    <w:name w:val="ListLabel 2"/>
    <w:rsid w:val="00EB51AD"/>
    <w:rPr>
      <w:rFonts w:cs="Courier New"/>
    </w:rPr>
  </w:style>
  <w:style w:type="paragraph" w:customStyle="1" w:styleId="a3">
    <w:name w:val="Заголовок"/>
    <w:basedOn w:val="a"/>
    <w:next w:val="1"/>
    <w:rsid w:val="00EB51AD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EB51AD"/>
    <w:pPr>
      <w:spacing w:after="120"/>
    </w:pPr>
  </w:style>
  <w:style w:type="paragraph" w:styleId="a4">
    <w:name w:val="List"/>
    <w:basedOn w:val="1"/>
    <w:rsid w:val="00EB51AD"/>
    <w:rPr>
      <w:rFonts w:cs="FreeSans"/>
    </w:rPr>
  </w:style>
  <w:style w:type="paragraph" w:customStyle="1" w:styleId="10">
    <w:name w:val="Название1"/>
    <w:basedOn w:val="a"/>
    <w:rsid w:val="00EB51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EB51AD"/>
    <w:pPr>
      <w:suppressLineNumbers/>
    </w:pPr>
    <w:rPr>
      <w:rFonts w:cs="FreeSans"/>
    </w:rPr>
  </w:style>
  <w:style w:type="paragraph" w:styleId="a5">
    <w:name w:val="List Paragraph"/>
    <w:basedOn w:val="a"/>
    <w:rsid w:val="00EB5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user_10</cp:lastModifiedBy>
  <cp:revision>16</cp:revision>
  <dcterms:created xsi:type="dcterms:W3CDTF">2013-05-14T11:09:00Z</dcterms:created>
  <dcterms:modified xsi:type="dcterms:W3CDTF">2016-07-26T12:07:00Z</dcterms:modified>
</cp:coreProperties>
</file>