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1D" w:rsidRPr="00020D1D" w:rsidRDefault="008215D2" w:rsidP="00FD4223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020D1D">
        <w:rPr>
          <w:rFonts w:ascii="Times New Roman" w:hAnsi="Times New Roman"/>
          <w:szCs w:val="28"/>
        </w:rPr>
        <w:t xml:space="preserve">Розділ </w:t>
      </w:r>
      <w:r w:rsidR="00227E0B" w:rsidRPr="00020D1D">
        <w:rPr>
          <w:rFonts w:ascii="Times New Roman" w:hAnsi="Times New Roman"/>
          <w:szCs w:val="28"/>
        </w:rPr>
        <w:t>5</w:t>
      </w:r>
      <w:r w:rsidR="00575833" w:rsidRPr="00020D1D">
        <w:rPr>
          <w:rFonts w:ascii="Times New Roman" w:hAnsi="Times New Roman"/>
          <w:szCs w:val="28"/>
        </w:rPr>
        <w:t xml:space="preserve">.  </w:t>
      </w:r>
      <w:r w:rsidR="00020D1D" w:rsidRPr="00020D1D">
        <w:rPr>
          <w:rFonts w:ascii="Times New Roman" w:hAnsi="Times New Roman"/>
          <w:szCs w:val="28"/>
        </w:rPr>
        <w:t xml:space="preserve">Організація контрольно-аналітичної діяльності </w:t>
      </w:r>
    </w:p>
    <w:p w:rsidR="00E31E25" w:rsidRPr="00020D1D" w:rsidRDefault="00020D1D" w:rsidP="00FD4223">
      <w:pPr>
        <w:pStyle w:val="a4"/>
        <w:jc w:val="left"/>
        <w:rPr>
          <w:rFonts w:ascii="Times New Roman" w:hAnsi="Times New Roman"/>
          <w:szCs w:val="28"/>
        </w:rPr>
      </w:pPr>
      <w:r w:rsidRPr="00020D1D">
        <w:rPr>
          <w:rFonts w:ascii="Times New Roman" w:hAnsi="Times New Roman"/>
          <w:szCs w:val="28"/>
        </w:rPr>
        <w:t xml:space="preserve"> </w:t>
      </w:r>
    </w:p>
    <w:p w:rsidR="00D5343F" w:rsidRPr="001A5FD2" w:rsidRDefault="00E31E25" w:rsidP="00434E2F">
      <w:pPr>
        <w:ind w:hanging="142"/>
        <w:jc w:val="both"/>
        <w:rPr>
          <w:b/>
          <w:i/>
          <w:sz w:val="28"/>
          <w:szCs w:val="28"/>
          <w:lang w:val="uk-UA"/>
        </w:rPr>
      </w:pPr>
      <w:r w:rsidRPr="001A5FD2">
        <w:rPr>
          <w:b/>
          <w:i/>
          <w:sz w:val="28"/>
          <w:szCs w:val="28"/>
          <w:lang w:val="uk-UA"/>
        </w:rPr>
        <w:t>5.1</w:t>
      </w:r>
      <w:r w:rsidR="009E6CFC" w:rsidRPr="001A5FD2">
        <w:rPr>
          <w:b/>
          <w:i/>
          <w:sz w:val="28"/>
          <w:szCs w:val="28"/>
          <w:lang w:val="uk-UA"/>
        </w:rPr>
        <w:t>.</w:t>
      </w:r>
      <w:r w:rsidRPr="001A5FD2">
        <w:rPr>
          <w:b/>
          <w:i/>
          <w:sz w:val="28"/>
          <w:szCs w:val="28"/>
          <w:lang w:val="uk-UA"/>
        </w:rPr>
        <w:t xml:space="preserve"> Заходи  щодо  </w:t>
      </w:r>
      <w:r w:rsidR="004C7E92" w:rsidRPr="001A5FD2">
        <w:rPr>
          <w:b/>
          <w:i/>
          <w:sz w:val="28"/>
          <w:szCs w:val="28"/>
          <w:lang w:val="uk-UA"/>
        </w:rPr>
        <w:t>роботи</w:t>
      </w:r>
      <w:r w:rsidRPr="001A5FD2">
        <w:rPr>
          <w:b/>
          <w:i/>
          <w:sz w:val="28"/>
          <w:szCs w:val="28"/>
          <w:lang w:val="uk-UA"/>
        </w:rPr>
        <w:t xml:space="preserve"> </w:t>
      </w:r>
      <w:r w:rsidR="00020D1D" w:rsidRPr="001A5FD2">
        <w:rPr>
          <w:b/>
          <w:i/>
          <w:sz w:val="28"/>
          <w:szCs w:val="28"/>
          <w:lang w:val="uk-UA"/>
        </w:rPr>
        <w:t>закладу</w:t>
      </w:r>
      <w:r w:rsidRPr="001A5FD2">
        <w:rPr>
          <w:b/>
          <w:i/>
          <w:sz w:val="28"/>
          <w:szCs w:val="28"/>
          <w:lang w:val="uk-UA"/>
        </w:rPr>
        <w:t xml:space="preserve"> </w:t>
      </w:r>
      <w:r w:rsidR="004C7E92" w:rsidRPr="001A5FD2">
        <w:rPr>
          <w:b/>
          <w:i/>
          <w:sz w:val="28"/>
          <w:szCs w:val="28"/>
          <w:lang w:val="uk-UA"/>
        </w:rPr>
        <w:t xml:space="preserve">відповідно до плану роботи Департаменту науки і освіти Харківської обласної державної </w:t>
      </w:r>
      <w:proofErr w:type="spellStart"/>
      <w:r w:rsidR="004C7E92" w:rsidRPr="001A5FD2">
        <w:rPr>
          <w:b/>
          <w:i/>
          <w:sz w:val="28"/>
          <w:szCs w:val="28"/>
          <w:lang w:val="uk-UA"/>
        </w:rPr>
        <w:t>адмінінстрації</w:t>
      </w:r>
      <w:proofErr w:type="spellEnd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521"/>
        <w:gridCol w:w="1701"/>
        <w:gridCol w:w="1843"/>
        <w:gridCol w:w="1984"/>
        <w:gridCol w:w="2552"/>
      </w:tblGrid>
      <w:tr w:rsidR="00E31E25" w:rsidTr="006F3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25" w:rsidRPr="00020D1D" w:rsidRDefault="00E31E25" w:rsidP="00020D1D">
            <w:pPr>
              <w:jc w:val="center"/>
              <w:rPr>
                <w:szCs w:val="24"/>
                <w:lang w:val="uk-UA"/>
              </w:rPr>
            </w:pPr>
            <w:r w:rsidRPr="00020D1D">
              <w:rPr>
                <w:lang w:val="uk-UA"/>
              </w:rPr>
              <w:t xml:space="preserve">№ </w:t>
            </w:r>
            <w:r w:rsidR="00020D1D" w:rsidRPr="00020D1D">
              <w:rPr>
                <w:lang w:val="uk-UA"/>
              </w:rPr>
              <w:t>з</w:t>
            </w:r>
            <w:r w:rsidRPr="00020D1D">
              <w:rPr>
                <w:lang w:val="uk-UA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25" w:rsidRPr="00020D1D" w:rsidRDefault="00E31E25" w:rsidP="003954A8">
            <w:pPr>
              <w:spacing w:before="5"/>
              <w:jc w:val="center"/>
              <w:rPr>
                <w:spacing w:val="10"/>
                <w:szCs w:val="24"/>
                <w:lang w:val="uk-UA"/>
              </w:rPr>
            </w:pPr>
            <w:r w:rsidRPr="00020D1D">
              <w:rPr>
                <w:spacing w:val="10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25" w:rsidRPr="00020D1D" w:rsidRDefault="00E31E25" w:rsidP="003954A8">
            <w:pPr>
              <w:jc w:val="center"/>
              <w:rPr>
                <w:lang w:val="uk-UA"/>
              </w:rPr>
            </w:pPr>
            <w:r w:rsidRPr="00020D1D">
              <w:rPr>
                <w:lang w:val="uk-UA"/>
              </w:rPr>
              <w:t>Термін</w:t>
            </w:r>
          </w:p>
          <w:p w:rsidR="00E31E25" w:rsidRPr="00020D1D" w:rsidRDefault="00E31E25" w:rsidP="003954A8">
            <w:pPr>
              <w:jc w:val="center"/>
              <w:rPr>
                <w:szCs w:val="24"/>
                <w:lang w:val="uk-UA"/>
              </w:rPr>
            </w:pPr>
            <w:r w:rsidRPr="00020D1D">
              <w:rPr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25" w:rsidRPr="00020D1D" w:rsidRDefault="00E31E25" w:rsidP="003954A8">
            <w:pPr>
              <w:jc w:val="center"/>
              <w:rPr>
                <w:szCs w:val="24"/>
                <w:lang w:val="uk-UA"/>
              </w:rPr>
            </w:pPr>
            <w:r w:rsidRPr="00020D1D"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25" w:rsidRPr="00020D1D" w:rsidRDefault="00E31E25" w:rsidP="003954A8">
            <w:pPr>
              <w:jc w:val="center"/>
              <w:rPr>
                <w:szCs w:val="24"/>
                <w:lang w:val="uk-UA"/>
              </w:rPr>
            </w:pPr>
            <w:r w:rsidRPr="00020D1D">
              <w:rPr>
                <w:szCs w:val="24"/>
                <w:lang w:val="uk-UA"/>
              </w:rPr>
              <w:t>Форма</w:t>
            </w:r>
          </w:p>
          <w:p w:rsidR="00E31E25" w:rsidRPr="00020D1D" w:rsidRDefault="00E31E25" w:rsidP="003954A8">
            <w:pPr>
              <w:jc w:val="center"/>
              <w:rPr>
                <w:szCs w:val="24"/>
                <w:lang w:val="uk-UA"/>
              </w:rPr>
            </w:pPr>
            <w:r w:rsidRPr="00020D1D">
              <w:rPr>
                <w:szCs w:val="24"/>
                <w:lang w:val="uk-UA"/>
              </w:rPr>
              <w:t>контролю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25" w:rsidRPr="00020D1D" w:rsidRDefault="00E31E25" w:rsidP="003954A8">
            <w:pPr>
              <w:jc w:val="center"/>
              <w:rPr>
                <w:szCs w:val="24"/>
                <w:lang w:val="uk-UA"/>
              </w:rPr>
            </w:pPr>
            <w:r w:rsidRPr="00020D1D">
              <w:rPr>
                <w:szCs w:val="24"/>
                <w:lang w:val="uk-UA"/>
              </w:rPr>
              <w:t>Відмітка про вик</w:t>
            </w:r>
            <w:r w:rsidRPr="00020D1D">
              <w:rPr>
                <w:szCs w:val="24"/>
                <w:lang w:val="uk-UA"/>
              </w:rPr>
              <w:t>о</w:t>
            </w:r>
            <w:r w:rsidRPr="00020D1D">
              <w:rPr>
                <w:szCs w:val="24"/>
                <w:lang w:val="uk-UA"/>
              </w:rPr>
              <w:t>нання</w:t>
            </w:r>
          </w:p>
        </w:tc>
      </w:tr>
      <w:tr w:rsidR="00E31E25" w:rsidTr="006F3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5" w:rsidRDefault="003A5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E31E2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5" w:rsidRDefault="0037484F" w:rsidP="00967C1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Самоаналіз з питань, які вивчаються </w:t>
            </w:r>
            <w:r w:rsidR="00967C14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закладах освіти за планом Департамент</w:t>
            </w:r>
            <w:r w:rsidR="00967C14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науки і освіти Харківської обласної державної а</w:t>
            </w:r>
            <w:r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  <w:lang w:val="uk-UA"/>
              </w:rPr>
              <w:t>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5" w:rsidRDefault="0037484F" w:rsidP="00020D1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Упродовж </w:t>
            </w:r>
            <w:r w:rsidR="00020D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4F" w:rsidRDefault="00020D1D" w:rsidP="006F33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1D" w:rsidRDefault="0037484F" w:rsidP="006F33DE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Протоколи </w:t>
            </w:r>
          </w:p>
          <w:p w:rsidR="00E31E25" w:rsidRDefault="0037484F" w:rsidP="006F33DE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самоаналізу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5" w:rsidRDefault="0037484F" w:rsidP="006F33D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Протоколи самоаналізу</w:t>
            </w:r>
          </w:p>
        </w:tc>
      </w:tr>
    </w:tbl>
    <w:p w:rsidR="00E31E25" w:rsidRPr="00B72C73" w:rsidRDefault="00E31E25" w:rsidP="00FD4223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D5343F" w:rsidRPr="001A5FD2" w:rsidRDefault="00227E0B" w:rsidP="004022FF">
      <w:pPr>
        <w:jc w:val="both"/>
        <w:rPr>
          <w:b/>
          <w:i/>
          <w:sz w:val="28"/>
          <w:szCs w:val="28"/>
          <w:lang w:val="uk-UA"/>
        </w:rPr>
      </w:pPr>
      <w:r w:rsidRPr="001A5FD2">
        <w:rPr>
          <w:b/>
          <w:i/>
          <w:sz w:val="28"/>
          <w:szCs w:val="28"/>
          <w:lang w:val="uk-UA"/>
        </w:rPr>
        <w:t>5</w:t>
      </w:r>
      <w:r w:rsidR="00575833" w:rsidRPr="001A5FD2">
        <w:rPr>
          <w:b/>
          <w:i/>
          <w:sz w:val="28"/>
          <w:szCs w:val="28"/>
          <w:lang w:val="uk-UA"/>
        </w:rPr>
        <w:t>.</w:t>
      </w:r>
      <w:r w:rsidR="00E31E25" w:rsidRPr="001A5FD2">
        <w:rPr>
          <w:b/>
          <w:i/>
          <w:sz w:val="28"/>
          <w:szCs w:val="28"/>
          <w:lang w:val="uk-UA"/>
        </w:rPr>
        <w:t>2</w:t>
      </w:r>
      <w:r w:rsidR="009E6CFC" w:rsidRPr="001A5FD2">
        <w:rPr>
          <w:b/>
          <w:i/>
          <w:sz w:val="28"/>
          <w:szCs w:val="28"/>
          <w:lang w:val="uk-UA"/>
        </w:rPr>
        <w:t>.</w:t>
      </w:r>
      <w:r w:rsidR="00575833" w:rsidRPr="001A5FD2">
        <w:rPr>
          <w:b/>
          <w:i/>
          <w:sz w:val="28"/>
          <w:szCs w:val="28"/>
          <w:lang w:val="uk-UA"/>
        </w:rPr>
        <w:t xml:space="preserve"> </w:t>
      </w:r>
      <w:r w:rsidR="00D94EAC" w:rsidRPr="001A5FD2">
        <w:rPr>
          <w:b/>
          <w:i/>
          <w:sz w:val="28"/>
          <w:szCs w:val="28"/>
          <w:lang w:val="uk-UA"/>
        </w:rPr>
        <w:t>Графік внутріш</w:t>
      </w:r>
      <w:r w:rsidR="00360F1D" w:rsidRPr="001A5FD2">
        <w:rPr>
          <w:b/>
          <w:i/>
          <w:sz w:val="28"/>
          <w:szCs w:val="28"/>
          <w:lang w:val="uk-UA"/>
        </w:rPr>
        <w:t>нь</w:t>
      </w:r>
      <w:r w:rsidR="00D94EAC" w:rsidRPr="001A5FD2">
        <w:rPr>
          <w:b/>
          <w:i/>
          <w:sz w:val="28"/>
          <w:szCs w:val="28"/>
          <w:lang w:val="uk-UA"/>
        </w:rPr>
        <w:t>ого контролю</w:t>
      </w:r>
      <w:r w:rsidR="00D5343F" w:rsidRPr="001A5FD2">
        <w:rPr>
          <w:b/>
          <w:i/>
          <w:lang w:val="uk-UA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54"/>
        <w:gridCol w:w="850"/>
        <w:gridCol w:w="709"/>
        <w:gridCol w:w="851"/>
        <w:gridCol w:w="850"/>
        <w:gridCol w:w="851"/>
        <w:gridCol w:w="850"/>
        <w:gridCol w:w="709"/>
        <w:gridCol w:w="850"/>
        <w:gridCol w:w="709"/>
        <w:gridCol w:w="709"/>
        <w:gridCol w:w="709"/>
      </w:tblGrid>
      <w:tr w:rsidR="00D818BF" w:rsidTr="00DA3EF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BF" w:rsidRPr="009F4D1B" w:rsidRDefault="00D818BF" w:rsidP="009F4D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 xml:space="preserve">№ </w:t>
            </w:r>
            <w:r w:rsidR="009F4D1B" w:rsidRPr="009F4D1B">
              <w:rPr>
                <w:b/>
                <w:sz w:val="22"/>
                <w:szCs w:val="22"/>
                <w:lang w:val="uk-UA"/>
              </w:rPr>
              <w:t>з</w:t>
            </w:r>
            <w:r w:rsidRPr="009F4D1B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Зміст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Pr="009F4D1B" w:rsidRDefault="00D818BF" w:rsidP="00A77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D1B">
              <w:rPr>
                <w:b/>
                <w:sz w:val="22"/>
                <w:szCs w:val="22"/>
                <w:lang w:val="uk-UA"/>
              </w:rPr>
              <w:t>06</w:t>
            </w:r>
          </w:p>
        </w:tc>
      </w:tr>
      <w:tr w:rsidR="00D818BF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Default="00D818BF" w:rsidP="004605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Викладання навчальних предметів: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3A5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3A5E4C" w:rsidRDefault="003A5E4C" w:rsidP="003A5E4C">
            <w:pPr>
              <w:pStyle w:val="af0"/>
              <w:numPr>
                <w:ilvl w:val="0"/>
                <w:numId w:val="14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(англійська)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3A5E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5C067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3A5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3A5E4C" w:rsidRDefault="003A5E4C" w:rsidP="003A5E4C">
            <w:pPr>
              <w:pStyle w:val="af0"/>
              <w:numPr>
                <w:ilvl w:val="0"/>
                <w:numId w:val="14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російська мова та 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3A5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3A5E4C" w:rsidRDefault="003A5E4C" w:rsidP="003A5E4C">
            <w:pPr>
              <w:pStyle w:val="af0"/>
              <w:numPr>
                <w:ilvl w:val="0"/>
                <w:numId w:val="14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3A5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3A5E4C" w:rsidRDefault="003A5E4C" w:rsidP="003A5E4C">
            <w:pPr>
              <w:pStyle w:val="af0"/>
              <w:numPr>
                <w:ilvl w:val="0"/>
                <w:numId w:val="14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«Основи здоров </w:t>
            </w:r>
            <w:r>
              <w:rPr>
                <w:color w:val="000000"/>
                <w:szCs w:val="24"/>
              </w:rPr>
              <w:t>’</w:t>
            </w:r>
            <w:r>
              <w:rPr>
                <w:sz w:val="22"/>
                <w:szCs w:val="22"/>
                <w:lang w:val="uk-UA"/>
              </w:rPr>
              <w:t>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3A5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3A5E4C" w:rsidRDefault="003A5E4C" w:rsidP="003A5E4C">
            <w:pPr>
              <w:pStyle w:val="af0"/>
              <w:numPr>
                <w:ilvl w:val="0"/>
                <w:numId w:val="14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«Захист Вітчизни»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3A5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3A5E4C" w:rsidRDefault="003A5E4C" w:rsidP="003A5E4C">
            <w:pPr>
              <w:pStyle w:val="af0"/>
              <w:numPr>
                <w:ilvl w:val="0"/>
                <w:numId w:val="14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3A5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3A5E4C" w:rsidRDefault="003A5E4C" w:rsidP="003A5E4C">
            <w:pPr>
              <w:pStyle w:val="af0"/>
              <w:numPr>
                <w:ilvl w:val="0"/>
                <w:numId w:val="14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3A5E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3A5E4C" w:rsidRDefault="003A5E4C" w:rsidP="003A5E4C">
            <w:pPr>
              <w:pStyle w:val="af0"/>
              <w:numPr>
                <w:ilvl w:val="0"/>
                <w:numId w:val="14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3A5E4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C7239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Аналіз планів роботи </w:t>
            </w:r>
            <w:r w:rsidR="00C7239E">
              <w:rPr>
                <w:sz w:val="22"/>
                <w:szCs w:val="22"/>
                <w:lang w:val="uk-UA"/>
              </w:rPr>
              <w:t>методичних об</w:t>
            </w:r>
            <w:r w:rsidR="003D2E6B" w:rsidRPr="003D2E6B">
              <w:rPr>
                <w:color w:val="000000"/>
                <w:szCs w:val="24"/>
              </w:rPr>
              <w:t>’</w:t>
            </w:r>
            <w:r w:rsidR="00C7239E">
              <w:rPr>
                <w:sz w:val="22"/>
                <w:szCs w:val="22"/>
                <w:lang w:val="uk-UA"/>
              </w:rPr>
              <w:t xml:space="preserve">єднань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C7239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3D2E6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Аналіз календарних планів</w:t>
            </w:r>
            <w:r w:rsidR="003D2E6B">
              <w:rPr>
                <w:sz w:val="22"/>
                <w:szCs w:val="22"/>
                <w:lang w:val="uk-UA"/>
              </w:rPr>
              <w:t xml:space="preserve"> вчителів, </w:t>
            </w:r>
            <w:r w:rsidR="00BB49DB">
              <w:rPr>
                <w:sz w:val="22"/>
                <w:szCs w:val="22"/>
                <w:lang w:val="uk-UA"/>
              </w:rPr>
              <w:t xml:space="preserve">класних керівників, </w:t>
            </w:r>
            <w:r w:rsidR="003D2E6B">
              <w:rPr>
                <w:sz w:val="22"/>
                <w:szCs w:val="22"/>
                <w:lang w:val="uk-UA"/>
              </w:rPr>
              <w:t>вихователів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BB49DB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>
              <w:rPr>
                <w:sz w:val="22"/>
                <w:szCs w:val="22"/>
                <w:lang w:val="uk-UA"/>
              </w:rPr>
              <w:t>,Н,Р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3D2E6B" w:rsidP="003D2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Робота гуртків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270BDF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463D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3A5E4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 w:rsidR="003A5E4C">
              <w:rPr>
                <w:sz w:val="22"/>
                <w:szCs w:val="22"/>
                <w:lang w:val="uk-UA"/>
              </w:rPr>
              <w:t xml:space="preserve"> </w:t>
            </w:r>
            <w:r w:rsidR="00270BDF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D325AF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5C06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Робота факультативів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3A5E4C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</w:t>
            </w: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класних журналів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E36A97" w:rsidP="00E36A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5C06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AB79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E36A97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</w:t>
            </w: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зошитів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щоденників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E36A97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E36A97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E36A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E36A9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підручників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E36A9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E36A97">
              <w:rPr>
                <w:sz w:val="22"/>
                <w:szCs w:val="22"/>
                <w:lang w:val="uk-UA"/>
              </w:rPr>
              <w:t>З,Н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</w:t>
            </w: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особових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5C067C" w:rsidP="00124A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</w:t>
            </w: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5C06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5C067C">
              <w:rPr>
                <w:sz w:val="22"/>
                <w:szCs w:val="22"/>
                <w:lang w:val="uk-UA"/>
              </w:rPr>
              <w:t>1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Відвідування та успішність 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986052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>
              <w:rPr>
                <w:sz w:val="22"/>
                <w:szCs w:val="22"/>
                <w:lang w:val="uk-UA"/>
              </w:rPr>
              <w:t>,Р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986052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>
              <w:rPr>
                <w:sz w:val="22"/>
                <w:szCs w:val="22"/>
                <w:lang w:val="uk-UA"/>
              </w:rPr>
              <w:t>,Р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986052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63D29" w:rsidTr="00DA3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5C06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5C067C">
              <w:rPr>
                <w:sz w:val="22"/>
                <w:szCs w:val="22"/>
                <w:lang w:val="uk-UA"/>
              </w:rPr>
              <w:t>2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Перевірка техніки читання в початкових класах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29" w:rsidRDefault="00463D29" w:rsidP="00463D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46A0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A0" w:rsidRDefault="001046A0" w:rsidP="00216F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16FBF">
              <w:rPr>
                <w:sz w:val="22"/>
                <w:szCs w:val="22"/>
                <w:lang w:val="uk-UA"/>
              </w:rPr>
              <w:t>3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A0" w:rsidRDefault="001046A0" w:rsidP="009F4D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за виконанням навчальних програм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Д,З,Н</w:t>
            </w:r>
          </w:p>
        </w:tc>
      </w:tr>
      <w:tr w:rsidR="001046A0" w:rsidTr="00DA3EF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A0" w:rsidRDefault="001046A0" w:rsidP="00216F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16FBF">
              <w:rPr>
                <w:sz w:val="22"/>
                <w:szCs w:val="22"/>
                <w:lang w:val="uk-UA"/>
              </w:rPr>
              <w:t>4</w:t>
            </w:r>
            <w:r w:rsidR="004022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9F4D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Робота </w:t>
            </w:r>
            <w:r w:rsidR="009F4D1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бібліотеки</w:t>
            </w:r>
            <w:r w:rsidR="009F4D1B">
              <w:rPr>
                <w:sz w:val="22"/>
                <w:szCs w:val="22"/>
                <w:lang w:val="uk-UA"/>
              </w:rPr>
              <w:t xml:space="preserve"> закладу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ED4347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216FBF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Д,Н</w:t>
            </w:r>
          </w:p>
        </w:tc>
      </w:tr>
      <w:tr w:rsidR="001046A0" w:rsidTr="00DA3EF9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22F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0" w:rsidRDefault="001046A0" w:rsidP="009F4D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Вивчення системи роботи педагогів, що атестуються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Д,З,</w:t>
            </w:r>
            <w:r w:rsidR="00303925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46A0" w:rsidTr="00DA3EF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22F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9F4D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за роботою</w:t>
            </w:r>
            <w:r w:rsidR="00850420">
              <w:rPr>
                <w:sz w:val="22"/>
                <w:szCs w:val="22"/>
                <w:lang w:val="uk-UA"/>
              </w:rPr>
              <w:t xml:space="preserve"> вихователів та </w:t>
            </w:r>
            <w:r>
              <w:rPr>
                <w:sz w:val="22"/>
                <w:szCs w:val="22"/>
                <w:lang w:val="uk-UA"/>
              </w:rPr>
              <w:t xml:space="preserve"> класних керівників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ED4347" w:rsidP="001046A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216FBF" w:rsidP="008504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46A0" w:rsidTr="00DA3EF9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22FF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A0" w:rsidRDefault="001046A0" w:rsidP="009F4D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за станом виконавської дисципліни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Д,Р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46A0" w:rsidTr="00DA3EF9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A0" w:rsidRDefault="004022FF" w:rsidP="001046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A0" w:rsidRDefault="001046A0" w:rsidP="009F4D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за проведенням предметних тижнів: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0" w:rsidRDefault="001046A0" w:rsidP="001046A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0F1977" w:rsidP="000F1977">
            <w:pPr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-тиждень безпеки дорожнього руху;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Pr="00893A2E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893A2E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0F1977" w:rsidP="00460591">
            <w:pPr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-Вахта пам</w:t>
            </w:r>
            <w:r w:rsidRPr="00893A2E">
              <w:rPr>
                <w:szCs w:val="28"/>
                <w:lang w:val="uk-UA"/>
              </w:rPr>
              <w:t>'</w:t>
            </w:r>
            <w:r w:rsidRPr="00893A2E">
              <w:rPr>
                <w:sz w:val="22"/>
                <w:szCs w:val="22"/>
                <w:lang w:val="uk-UA"/>
              </w:rPr>
              <w:t>яті;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Pr="00893A2E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0F1977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0F1977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0F1977" w:rsidP="00A35B1D">
            <w:pPr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-</w:t>
            </w:r>
            <w:r w:rsidR="00A35B1D" w:rsidRPr="00893A2E">
              <w:rPr>
                <w:sz w:val="22"/>
                <w:szCs w:val="22"/>
                <w:lang w:val="uk-UA"/>
              </w:rPr>
              <w:t>декада національно-патріотичного виховання</w:t>
            </w:r>
            <w:r w:rsidRPr="00893A2E">
              <w:rPr>
                <w:sz w:val="22"/>
                <w:szCs w:val="22"/>
                <w:lang w:val="uk-UA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Pr="00893A2E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0F1977" w:rsidP="00460591">
            <w:pPr>
              <w:rPr>
                <w:sz w:val="22"/>
                <w:szCs w:val="22"/>
                <w:lang w:val="uk-UA"/>
              </w:rPr>
            </w:pPr>
            <w:proofErr w:type="spellStart"/>
            <w:r w:rsidRPr="00893A2E">
              <w:rPr>
                <w:sz w:val="22"/>
                <w:szCs w:val="22"/>
                <w:lang w:val="uk-UA"/>
              </w:rPr>
              <w:t>-тиждень</w:t>
            </w:r>
            <w:proofErr w:type="spellEnd"/>
            <w:r w:rsidRPr="00893A2E">
              <w:rPr>
                <w:sz w:val="22"/>
                <w:szCs w:val="22"/>
                <w:lang w:val="uk-UA"/>
              </w:rPr>
              <w:t xml:space="preserve"> математики,фізики,астрономії;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Pr="00893A2E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0F1977" w:rsidP="00460591">
            <w:pPr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-тиждень трудового виховання та профорієнтації;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Pr="00893A2E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0F1977" w:rsidP="000F1977">
            <w:pPr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-тиждень історії;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Pr="00893A2E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893A2E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0F1977" w:rsidP="00460591">
            <w:pPr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-тиждень знань з основ безпеки життєдіяльності;</w:t>
            </w:r>
            <w:r w:rsidR="00893A2E" w:rsidRPr="00893A2E">
              <w:rPr>
                <w:sz w:val="22"/>
                <w:szCs w:val="22"/>
                <w:lang w:val="uk-UA"/>
              </w:rPr>
              <w:t xml:space="preserve"> тиждень протидії торгівлі людьми;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Pr="00893A2E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893A2E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1C3375" w:rsidP="001C3375">
            <w:pPr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-тиждень української писемності та мови;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Pr="00893A2E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1C3375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1C3375" w:rsidP="00460591">
            <w:pPr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-тиждень «За здоровий спосіб життя»;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Pr="00893A2E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 w:rsidRPr="00893A2E"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Pr="00893A2E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RPr="00CB5A5C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CB5A5C" w:rsidP="004605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-тиждень географії, біології та хімії;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RPr="00CB5A5C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CB5A5C" w:rsidP="004605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-тиждень права;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CB5A5C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RPr="00CB5A5C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ED2C78" w:rsidP="004605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-декада громадянського виховання;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RPr="00CB5A5C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ED2C78" w:rsidP="004605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-тиждень іноземної мови та світової літератури;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893A2E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RPr="00CB5A5C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ED2C78" w:rsidP="000A1EB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-Шевченківські дні;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RPr="00CB5A5C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ED2C78" w:rsidP="004605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-тиждень безпеки життєдіяльності;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35B1D" w:rsidRPr="00CB5A5C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D" w:rsidRDefault="00A35B1D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Pr="00A35B1D" w:rsidRDefault="00A35B1D" w:rsidP="00A35B1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A35B1D">
              <w:rPr>
                <w:sz w:val="22"/>
                <w:szCs w:val="22"/>
                <w:lang w:val="uk-UA"/>
              </w:rPr>
              <w:t>місячник електробезпеки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1D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RPr="00CB5A5C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ED2C78" w:rsidP="004605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-тиждень естетичного виховання;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RPr="00CB5A5C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BF" w:rsidRDefault="00ED2C78" w:rsidP="00A35B1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A35B1D">
              <w:rPr>
                <w:sz w:val="22"/>
                <w:szCs w:val="22"/>
                <w:lang w:val="uk-UA"/>
              </w:rPr>
              <w:t>декада</w:t>
            </w:r>
            <w:r>
              <w:rPr>
                <w:sz w:val="22"/>
                <w:szCs w:val="22"/>
                <w:lang w:val="uk-UA"/>
              </w:rPr>
              <w:t xml:space="preserve"> екологічних знань;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2C78" w:rsidRPr="00CB5A5C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8" w:rsidRDefault="00ED2C78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4605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-тиждень родинно-сімейного виховання;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A35B1D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2C78" w:rsidRPr="00CB5A5C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8" w:rsidRDefault="00ED2C78" w:rsidP="000A1EB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4605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-тиждень цивільного захисту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8" w:rsidRDefault="00ED2C78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18BF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BF" w:rsidRDefault="004022FF" w:rsidP="000A1EB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4605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BF" w:rsidRDefault="00D818BF" w:rsidP="000A1EB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виховної роботи: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BF" w:rsidRDefault="00D818BF" w:rsidP="00F462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рівень сформованості загальнолюдських цінностей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 w:rsidR="00B37ED4">
              <w:rPr>
                <w:sz w:val="22"/>
                <w:szCs w:val="22"/>
                <w:lang w:val="uk-UA"/>
              </w:rPr>
              <w:t>,Н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 w:rsidR="00B37ED4">
              <w:rPr>
                <w:sz w:val="22"/>
                <w:szCs w:val="22"/>
                <w:lang w:val="uk-UA"/>
              </w:rPr>
              <w:t>,Н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B" w:rsidRDefault="006E052B" w:rsidP="00A35B1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стан </w:t>
            </w:r>
            <w:r w:rsidR="00A35B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національно-патріотичного </w:t>
            </w:r>
            <w:r w:rsidR="00A35B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виховання 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C16F41" w:rsidP="00B37E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Tr="00DA3E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стан розвитку учнівського самоврядування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A35B1D" w:rsidP="00A35B1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>
              <w:rPr>
                <w:sz w:val="22"/>
                <w:szCs w:val="22"/>
                <w:lang w:val="uk-UA"/>
              </w:rPr>
              <w:t>,Р</w:t>
            </w:r>
            <w:r w:rsidR="00B37ED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A35B1D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B37ED4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правове виховання учнів, профілактика правопорушень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9F1E85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A35B1D" w:rsidP="006E052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>
              <w:rPr>
                <w:sz w:val="22"/>
                <w:szCs w:val="22"/>
                <w:lang w:val="uk-UA"/>
              </w:rPr>
              <w:t>,Р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A35B1D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6E052B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9F1E85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B62393" w:rsidP="006E052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</w:t>
            </w:r>
            <w:r w:rsidR="009F1E85">
              <w:rPr>
                <w:sz w:val="22"/>
                <w:szCs w:val="22"/>
                <w:lang w:val="uk-UA"/>
              </w:rPr>
              <w:t>к</w:t>
            </w:r>
            <w:proofErr w:type="spellEnd"/>
            <w:r>
              <w:rPr>
                <w:sz w:val="22"/>
                <w:szCs w:val="22"/>
                <w:lang w:val="uk-UA"/>
              </w:rPr>
              <w:t>,Н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B" w:rsidRDefault="006E052B" w:rsidP="009F4D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контроль за </w:t>
            </w:r>
            <w:r w:rsidR="009F4D1B">
              <w:rPr>
                <w:sz w:val="22"/>
                <w:szCs w:val="22"/>
                <w:lang w:val="uk-UA"/>
              </w:rPr>
              <w:t xml:space="preserve">роботою з </w:t>
            </w:r>
            <w:r>
              <w:rPr>
                <w:sz w:val="22"/>
                <w:szCs w:val="22"/>
                <w:lang w:val="uk-UA"/>
              </w:rPr>
              <w:t xml:space="preserve"> обдаровани</w:t>
            </w:r>
            <w:r w:rsidR="009F4D1B">
              <w:rPr>
                <w:sz w:val="22"/>
                <w:szCs w:val="22"/>
                <w:lang w:val="uk-UA"/>
              </w:rPr>
              <w:t>ми</w:t>
            </w:r>
            <w:r>
              <w:rPr>
                <w:sz w:val="22"/>
                <w:szCs w:val="22"/>
                <w:lang w:val="uk-UA"/>
              </w:rPr>
              <w:t xml:space="preserve"> діт</w:t>
            </w:r>
            <w:r w:rsidR="009F4D1B">
              <w:rPr>
                <w:sz w:val="22"/>
                <w:szCs w:val="22"/>
                <w:lang w:val="uk-UA"/>
              </w:rPr>
              <w:t>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ED4347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ED4347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A35B1D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Tr="00DA3EF9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B" w:rsidRDefault="006E052B" w:rsidP="006E052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B" w:rsidRPr="00CC02A2" w:rsidRDefault="006E052B" w:rsidP="006E05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-с</w:t>
            </w:r>
            <w:r w:rsidRPr="00CC02A2">
              <w:rPr>
                <w:sz w:val="22"/>
                <w:szCs w:val="22"/>
                <w:lang w:val="uk-UA"/>
              </w:rPr>
              <w:t>оціальний захист дитини та охорона дитинства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2B" w:rsidRDefault="006E052B" w:rsidP="006E052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З,Н,П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З,Н,П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33061F" w:rsidP="006E052B">
            <w:pPr>
              <w:rPr>
                <w:sz w:val="20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0"/>
                <w:lang w:val="uk-UA" w:eastAsia="uk-UA"/>
              </w:rPr>
            </w:pPr>
          </w:p>
        </w:tc>
      </w:tr>
      <w:tr w:rsidR="006E052B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B" w:rsidRDefault="006E052B" w:rsidP="009F4D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стан роботи по забезпеченню повноцінного фізичного ро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  <w:lang w:val="uk-UA"/>
              </w:rPr>
              <w:t xml:space="preserve">витку вихованців; профілактика шкідливих звичок </w:t>
            </w:r>
            <w:r w:rsidR="009F4D1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C16F41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B" w:rsidRDefault="006E052B" w:rsidP="009F4D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стан роботи з виховання художньо-естетичної культури учнів</w:t>
            </w:r>
            <w:r w:rsidR="009F4D1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З, 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3061F" w:rsidTr="00DA3EF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стан розвитку дитячо-юнацького туризму і краєзнавства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ED4347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Tr="00DA3EF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стан профорієнтаційної роботи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Tr="00DA3EF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стан роботи з екологічного виховання 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3306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 w:rsidR="0033061F"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Tr="00DA3EF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Pr="0002615B" w:rsidRDefault="0002615B" w:rsidP="0002615B">
            <w:pPr>
              <w:rPr>
                <w:sz w:val="22"/>
                <w:szCs w:val="22"/>
                <w:lang w:val="uk-UA"/>
              </w:rPr>
            </w:pPr>
            <w:r w:rsidRPr="0002615B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2615B">
              <w:rPr>
                <w:sz w:val="22"/>
                <w:szCs w:val="22"/>
                <w:lang w:val="uk-UA"/>
              </w:rPr>
              <w:t xml:space="preserve"> робот</w:t>
            </w:r>
            <w:r>
              <w:rPr>
                <w:sz w:val="22"/>
                <w:szCs w:val="22"/>
                <w:lang w:val="uk-UA"/>
              </w:rPr>
              <w:t>а</w:t>
            </w:r>
            <w:r w:rsidRPr="0002615B">
              <w:rPr>
                <w:sz w:val="22"/>
                <w:szCs w:val="22"/>
                <w:lang w:val="uk-UA"/>
              </w:rPr>
              <w:t xml:space="preserve"> з </w:t>
            </w:r>
            <w:r>
              <w:rPr>
                <w:sz w:val="22"/>
                <w:szCs w:val="22"/>
                <w:lang w:val="uk-UA"/>
              </w:rPr>
              <w:t xml:space="preserve">батьками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ED4347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33061F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802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2" w:rsidRPr="009F4D1B" w:rsidRDefault="009F4D1B" w:rsidP="009F4D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7F1802" w:rsidRPr="009F4D1B">
              <w:rPr>
                <w:sz w:val="22"/>
                <w:szCs w:val="22"/>
                <w:lang w:val="uk-UA"/>
              </w:rPr>
              <w:t>безпека життєдіяльності учнів, попередження дитячого травматизму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П, З,Н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П,Д,Н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2" w:rsidRDefault="007F1802" w:rsidP="007F180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052B" w:rsidRPr="001A5FD2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4022FF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6E052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організації  життєдіяльності дітей дошкільного підро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  <w:lang w:val="uk-UA"/>
              </w:rPr>
              <w:t>ділу</w:t>
            </w:r>
            <w:r w:rsidR="00ED4347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ED4347" w:rsidP="006E05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2B" w:rsidRDefault="006E052B" w:rsidP="006E05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56FBF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33061F">
            <w:pPr>
              <w:numPr>
                <w:ilvl w:val="0"/>
                <w:numId w:val="3"/>
              </w:numPr>
              <w:ind w:left="176" w:hanging="17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комплексне вивчення навчально-виховної роботи в </w:t>
            </w:r>
            <w:r w:rsidR="0025706B">
              <w:rPr>
                <w:sz w:val="22"/>
                <w:szCs w:val="22"/>
                <w:lang w:val="uk-UA"/>
              </w:rPr>
              <w:t>різн</w:t>
            </w:r>
            <w:r w:rsidR="0025706B">
              <w:rPr>
                <w:sz w:val="22"/>
                <w:szCs w:val="22"/>
                <w:lang w:val="uk-UA"/>
              </w:rPr>
              <w:t>о</w:t>
            </w:r>
            <w:r w:rsidR="0025706B">
              <w:rPr>
                <w:sz w:val="22"/>
                <w:szCs w:val="22"/>
                <w:lang w:val="uk-UA"/>
              </w:rPr>
              <w:t xml:space="preserve">віковій групі для дітей </w:t>
            </w:r>
            <w:r w:rsidR="0033061F">
              <w:rPr>
                <w:sz w:val="22"/>
                <w:szCs w:val="22"/>
                <w:lang w:val="uk-UA"/>
              </w:rPr>
              <w:t>5</w:t>
            </w:r>
            <w:r w:rsidR="0025706B">
              <w:rPr>
                <w:sz w:val="22"/>
                <w:szCs w:val="22"/>
                <w:lang w:val="uk-UA"/>
              </w:rPr>
              <w:t>-</w:t>
            </w:r>
            <w:r w:rsidR="0033061F">
              <w:rPr>
                <w:sz w:val="22"/>
                <w:szCs w:val="22"/>
                <w:lang w:val="uk-UA"/>
              </w:rPr>
              <w:t>6</w:t>
            </w:r>
            <w:r w:rsidR="0025706B">
              <w:rPr>
                <w:sz w:val="22"/>
                <w:szCs w:val="22"/>
                <w:lang w:val="uk-UA"/>
              </w:rPr>
              <w:t>-го</w:t>
            </w:r>
            <w:r w:rsidR="0033061F">
              <w:rPr>
                <w:sz w:val="22"/>
                <w:szCs w:val="22"/>
                <w:lang w:val="uk-UA"/>
              </w:rPr>
              <w:t xml:space="preserve">(7-го)  </w:t>
            </w:r>
            <w:r w:rsidR="0025706B">
              <w:rPr>
                <w:sz w:val="22"/>
                <w:szCs w:val="22"/>
                <w:lang w:val="uk-UA"/>
              </w:rPr>
              <w:t xml:space="preserve"> років життя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3061F" w:rsidP="00956F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>
              <w:rPr>
                <w:sz w:val="22"/>
                <w:szCs w:val="22"/>
                <w:lang w:val="uk-UA"/>
              </w:rPr>
              <w:t>,Н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56FBF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Pr="00D50777" w:rsidRDefault="0033061F" w:rsidP="007A1FF0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176" w:hanging="176"/>
              <w:jc w:val="both"/>
              <w:rPr>
                <w:i/>
                <w:szCs w:val="24"/>
              </w:rPr>
            </w:pPr>
            <w:r>
              <w:rPr>
                <w:iCs/>
                <w:szCs w:val="24"/>
                <w:lang w:val="uk-UA"/>
              </w:rPr>
              <w:t xml:space="preserve">стан </w:t>
            </w:r>
            <w:r w:rsidR="007A1FF0">
              <w:rPr>
                <w:iCs/>
                <w:szCs w:val="24"/>
                <w:lang w:val="uk-UA"/>
              </w:rPr>
              <w:t xml:space="preserve"> національно-патріотичного виховання</w:t>
            </w:r>
            <w:r w:rsidR="00956FBF" w:rsidRPr="00D50777">
              <w:rPr>
                <w:iCs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7A1FF0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>
              <w:rPr>
                <w:sz w:val="22"/>
                <w:szCs w:val="22"/>
                <w:lang w:val="uk-UA"/>
              </w:rPr>
              <w:t>,П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7A1FF0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7A1FF0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56FBF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D96D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Pr="00D50777" w:rsidRDefault="00956FBF" w:rsidP="007A1FF0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176" w:hanging="176"/>
              <w:jc w:val="both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 </w:t>
            </w:r>
            <w:r w:rsidR="00F77C82" w:rsidRPr="00F77C82">
              <w:rPr>
                <w:szCs w:val="24"/>
                <w:lang w:val="uk-UA"/>
              </w:rPr>
              <w:t xml:space="preserve">стан </w:t>
            </w:r>
            <w:r w:rsidR="0033061F">
              <w:rPr>
                <w:szCs w:val="24"/>
                <w:lang w:val="uk-UA"/>
              </w:rPr>
              <w:t xml:space="preserve"> </w:t>
            </w:r>
            <w:r w:rsidR="0025706B">
              <w:rPr>
                <w:szCs w:val="24"/>
                <w:lang w:val="uk-UA"/>
              </w:rPr>
              <w:t xml:space="preserve"> </w:t>
            </w:r>
            <w:r w:rsidR="00ED4347">
              <w:rPr>
                <w:szCs w:val="24"/>
                <w:lang w:val="uk-UA"/>
              </w:rPr>
              <w:t>роботи по забезпеченню фізичного розвитку</w:t>
            </w:r>
            <w:r w:rsidRPr="00D50777">
              <w:rPr>
                <w:szCs w:val="24"/>
                <w:lang w:val="uk-UA"/>
              </w:rPr>
              <w:t xml:space="preserve"> </w:t>
            </w:r>
            <w:r w:rsidR="0025706B">
              <w:rPr>
                <w:szCs w:val="24"/>
                <w:lang w:val="uk-UA"/>
              </w:rPr>
              <w:t xml:space="preserve"> </w:t>
            </w:r>
            <w:r w:rsidR="007A1FF0">
              <w:rPr>
                <w:szCs w:val="24"/>
                <w:lang w:val="uk-UA"/>
              </w:rPr>
              <w:t>вихованців</w:t>
            </w:r>
            <w:r w:rsidR="006937F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7A1FF0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>
              <w:rPr>
                <w:sz w:val="22"/>
                <w:szCs w:val="22"/>
                <w:lang w:val="uk-UA"/>
              </w:rPr>
              <w:t>,П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3061F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F" w:rsidRDefault="0033061F" w:rsidP="007A1FF0">
            <w:pPr>
              <w:numPr>
                <w:ilvl w:val="0"/>
                <w:numId w:val="11"/>
              </w:numPr>
              <w:tabs>
                <w:tab w:val="num" w:pos="176"/>
              </w:tabs>
              <w:ind w:left="176" w:hanging="176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Pr="007A1FF0">
              <w:rPr>
                <w:szCs w:val="24"/>
                <w:lang w:val="uk-UA"/>
              </w:rPr>
              <w:t xml:space="preserve">тан </w:t>
            </w:r>
            <w:r>
              <w:rPr>
                <w:szCs w:val="24"/>
                <w:lang w:val="uk-UA"/>
              </w:rPr>
              <w:t xml:space="preserve">роботи щодо формування </w:t>
            </w:r>
            <w:r w:rsidR="007A1FF0">
              <w:rPr>
                <w:szCs w:val="24"/>
                <w:lang w:val="uk-UA"/>
              </w:rPr>
              <w:t xml:space="preserve">навичок спілкування і ефективної взаємодії з іншими дітьми та дорослими </w:t>
            </w: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З,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  <w:r>
              <w:rPr>
                <w:sz w:val="22"/>
                <w:szCs w:val="22"/>
                <w:lang w:val="uk-UA"/>
              </w:rPr>
              <w:t>,П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3061F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F" w:rsidRDefault="0033061F" w:rsidP="00B261F5">
            <w:pPr>
              <w:numPr>
                <w:ilvl w:val="0"/>
                <w:numId w:val="11"/>
              </w:numPr>
              <w:tabs>
                <w:tab w:val="num" w:pos="176"/>
              </w:tabs>
              <w:ind w:left="176" w:hanging="176"/>
              <w:jc w:val="both"/>
              <w:rPr>
                <w:szCs w:val="24"/>
              </w:rPr>
            </w:pPr>
            <w:r>
              <w:rPr>
                <w:b/>
                <w:szCs w:val="24"/>
                <w:lang w:val="uk-UA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ів</w:t>
            </w:r>
            <w:proofErr w:type="spellEnd"/>
            <w:r>
              <w:rPr>
                <w:szCs w:val="24"/>
                <w:lang w:val="uk-UA"/>
              </w:rPr>
              <w:t>е</w:t>
            </w:r>
            <w:proofErr w:type="spellStart"/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  <w:lang w:val="uk-UA"/>
              </w:rPr>
              <w:t>ь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знань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умінь і навичок дітей </w:t>
            </w:r>
            <w:r w:rsidR="00B261F5">
              <w:rPr>
                <w:szCs w:val="24"/>
                <w:lang w:val="uk-UA"/>
              </w:rPr>
              <w:t>ві</w:t>
            </w:r>
            <w:r>
              <w:rPr>
                <w:szCs w:val="24"/>
                <w:lang w:val="uk-UA"/>
              </w:rPr>
              <w:t>дповідно до Б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зового компонента дошк</w:t>
            </w:r>
            <w:r w:rsidR="00B261F5">
              <w:rPr>
                <w:szCs w:val="24"/>
                <w:lang w:val="uk-UA"/>
              </w:rPr>
              <w:t>і</w:t>
            </w:r>
            <w:r>
              <w:rPr>
                <w:szCs w:val="24"/>
                <w:lang w:val="uk-UA"/>
              </w:rPr>
              <w:t xml:space="preserve">льної освіти, програми </w:t>
            </w:r>
            <w:r>
              <w:rPr>
                <w:szCs w:val="24"/>
                <w:lang w:val="uk-UA"/>
              </w:rPr>
              <w:lastRenderedPageBreak/>
              <w:t xml:space="preserve">«Українське дошкілля»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З, </w:t>
            </w:r>
            <w:proofErr w:type="spellStart"/>
            <w:r>
              <w:rPr>
                <w:sz w:val="22"/>
                <w:szCs w:val="22"/>
                <w:lang w:val="uk-UA"/>
              </w:rPr>
              <w:t>Дк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F" w:rsidRDefault="0033061F" w:rsidP="003306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56FBF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4022FF" w:rsidP="00D96D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22</w:t>
            </w:r>
            <w:r w:rsidR="00956F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Pr="00956FBF" w:rsidRDefault="00956FBF" w:rsidP="00956F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Контроль за оновленням сайту закладу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7A1FF0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0" w:rsidRDefault="007A1FF0" w:rsidP="007A1FF0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Контроль за відвідуванням навчальних занять учнями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0" w:rsidRDefault="007A1FF0" w:rsidP="007A1FF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956FBF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4022FF" w:rsidP="00D96D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956F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956F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Робота з кадровим резервом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56FBF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4022FF" w:rsidP="00D96D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956F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956F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Самоаналіз з питань, які вивчаються у закладах освіти за планом Департаменту науки і освіти Харківської о</w:t>
            </w:r>
            <w:r>
              <w:rPr>
                <w:szCs w:val="24"/>
                <w:lang w:val="uk-UA"/>
              </w:rPr>
              <w:t>б</w:t>
            </w:r>
            <w:r>
              <w:rPr>
                <w:szCs w:val="24"/>
                <w:lang w:val="uk-UA"/>
              </w:rPr>
              <w:t xml:space="preserve">ласної державної адміністрації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3110F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</w:tr>
      <w:tr w:rsidR="00956FBF" w:rsidTr="00DA3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4022FF" w:rsidP="00D96D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="00956F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956F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Контроль за стано</w:t>
            </w:r>
            <w:r w:rsidR="00967C14">
              <w:rPr>
                <w:szCs w:val="24"/>
                <w:lang w:val="uk-UA"/>
              </w:rPr>
              <w:t>м</w:t>
            </w:r>
            <w:r>
              <w:rPr>
                <w:szCs w:val="24"/>
                <w:lang w:val="uk-UA"/>
              </w:rPr>
              <w:t xml:space="preserve"> харчування учнів (вихованців)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Pr="007F639F" w:rsidRDefault="007F639F" w:rsidP="003110FF">
            <w:pPr>
              <w:jc w:val="center"/>
              <w:rPr>
                <w:sz w:val="22"/>
                <w:szCs w:val="22"/>
                <w:lang w:val="uk-UA"/>
              </w:rPr>
            </w:pPr>
            <w:r w:rsidRPr="007F639F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7F639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7F639F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956FBF" w:rsidP="003110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F" w:rsidRDefault="00A05B90" w:rsidP="00311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</w:p>
        </w:tc>
      </w:tr>
    </w:tbl>
    <w:p w:rsidR="00460591" w:rsidRDefault="00460591" w:rsidP="00D5343F">
      <w:pPr>
        <w:jc w:val="both"/>
        <w:rPr>
          <w:b/>
          <w:u w:val="single"/>
          <w:lang w:val="uk-UA"/>
        </w:rPr>
      </w:pPr>
    </w:p>
    <w:p w:rsidR="00D5343F" w:rsidRPr="00460591" w:rsidRDefault="00D5343F" w:rsidP="00D5343F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Умовні позначення:</w:t>
      </w:r>
      <w:r w:rsidR="00460591" w:rsidRPr="00460591">
        <w:rPr>
          <w:b/>
          <w:lang w:val="uk-UA"/>
        </w:rPr>
        <w:t xml:space="preserve">       </w:t>
      </w:r>
      <w:r>
        <w:rPr>
          <w:b/>
          <w:lang w:val="uk-UA"/>
        </w:rPr>
        <w:t>Д</w:t>
      </w:r>
      <w:r w:rsidR="00460591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- директор                                                                             </w:t>
      </w:r>
    </w:p>
    <w:p w:rsidR="00D5343F" w:rsidRDefault="00D5343F" w:rsidP="00460591">
      <w:pPr>
        <w:ind w:firstLine="2694"/>
        <w:jc w:val="both"/>
        <w:rPr>
          <w:lang w:val="uk-UA"/>
        </w:rPr>
      </w:pPr>
      <w:r>
        <w:rPr>
          <w:b/>
          <w:lang w:val="uk-UA"/>
        </w:rPr>
        <w:t>З</w:t>
      </w:r>
      <w:r>
        <w:rPr>
          <w:b/>
          <w:lang w:val="uk-UA"/>
        </w:rPr>
        <w:tab/>
      </w:r>
      <w:r w:rsidR="00460591">
        <w:rPr>
          <w:b/>
          <w:lang w:val="uk-UA"/>
        </w:rPr>
        <w:tab/>
      </w:r>
      <w:r>
        <w:rPr>
          <w:lang w:val="uk-UA"/>
        </w:rPr>
        <w:t xml:space="preserve">- заступники директора з </w:t>
      </w:r>
      <w:r w:rsidR="00FB2CAA">
        <w:rPr>
          <w:lang w:val="uk-UA"/>
        </w:rPr>
        <w:t>навчально-виховної роботи, виховної роботи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             </w:t>
      </w:r>
      <w:r>
        <w:rPr>
          <w:b/>
          <w:lang w:val="uk-UA"/>
        </w:rPr>
        <w:t xml:space="preserve">       </w:t>
      </w:r>
      <w:r>
        <w:rPr>
          <w:b/>
          <w:lang w:val="uk-UA"/>
        </w:rPr>
        <w:tab/>
        <w:t xml:space="preserve"> </w:t>
      </w:r>
      <w:r w:rsidR="00FB2CAA">
        <w:rPr>
          <w:b/>
          <w:lang w:val="uk-UA"/>
        </w:rPr>
        <w:t xml:space="preserve">                                  </w:t>
      </w:r>
    </w:p>
    <w:p w:rsidR="00FB2CAA" w:rsidRDefault="00D5343F" w:rsidP="00460591">
      <w:pPr>
        <w:ind w:firstLine="2694"/>
        <w:jc w:val="both"/>
        <w:rPr>
          <w:b/>
          <w:lang w:val="uk-UA"/>
        </w:rPr>
      </w:pPr>
      <w:r>
        <w:rPr>
          <w:b/>
          <w:lang w:val="uk-UA"/>
        </w:rPr>
        <w:t>Н</w:t>
      </w:r>
      <w:r>
        <w:rPr>
          <w:lang w:val="uk-UA"/>
        </w:rPr>
        <w:t xml:space="preserve"> </w:t>
      </w:r>
      <w:r w:rsidR="00460591">
        <w:rPr>
          <w:lang w:val="uk-UA"/>
        </w:rPr>
        <w:tab/>
      </w:r>
      <w:r>
        <w:rPr>
          <w:lang w:val="uk-UA"/>
        </w:rPr>
        <w:t>- наказ</w:t>
      </w:r>
      <w:r>
        <w:rPr>
          <w:b/>
          <w:lang w:val="uk-UA"/>
        </w:rPr>
        <w:t xml:space="preserve">  </w:t>
      </w:r>
    </w:p>
    <w:p w:rsidR="00D5343F" w:rsidRDefault="00FB2CAA" w:rsidP="00460591">
      <w:pPr>
        <w:ind w:firstLine="2694"/>
        <w:jc w:val="both"/>
        <w:rPr>
          <w:lang w:val="uk-UA"/>
        </w:rPr>
      </w:pPr>
      <w:r>
        <w:rPr>
          <w:b/>
          <w:lang w:val="uk-UA"/>
        </w:rPr>
        <w:t>П</w:t>
      </w:r>
      <w:r w:rsidR="00460591">
        <w:rPr>
          <w:b/>
          <w:lang w:val="uk-UA"/>
        </w:rPr>
        <w:tab/>
      </w:r>
      <w:r>
        <w:rPr>
          <w:lang w:val="uk-UA"/>
        </w:rPr>
        <w:t>- педагогічна рада</w:t>
      </w:r>
      <w:r w:rsidR="00D5343F">
        <w:rPr>
          <w:b/>
          <w:lang w:val="uk-UA"/>
        </w:rPr>
        <w:t xml:space="preserve">                                                                   </w:t>
      </w:r>
    </w:p>
    <w:p w:rsidR="00460591" w:rsidRDefault="003110FF" w:rsidP="00460591">
      <w:pPr>
        <w:ind w:firstLine="2694"/>
        <w:jc w:val="both"/>
        <w:rPr>
          <w:lang w:val="uk-UA"/>
        </w:rPr>
      </w:pPr>
      <w:r>
        <w:rPr>
          <w:b/>
          <w:lang w:val="uk-UA"/>
        </w:rPr>
        <w:t>ОК</w:t>
      </w:r>
      <w:r w:rsidR="00460591">
        <w:rPr>
          <w:b/>
          <w:lang w:val="uk-UA"/>
        </w:rPr>
        <w:tab/>
      </w:r>
      <w:r w:rsidR="00D5343F">
        <w:rPr>
          <w:lang w:val="uk-UA"/>
        </w:rPr>
        <w:t xml:space="preserve">- </w:t>
      </w:r>
      <w:r>
        <w:rPr>
          <w:lang w:val="uk-UA"/>
        </w:rPr>
        <w:t>оглядовий контроль</w:t>
      </w:r>
      <w:r w:rsidR="00D5343F">
        <w:rPr>
          <w:b/>
          <w:lang w:val="uk-UA"/>
        </w:rPr>
        <w:t xml:space="preserve">                                                      </w:t>
      </w:r>
    </w:p>
    <w:p w:rsidR="00D5343F" w:rsidRDefault="00D5343F" w:rsidP="00460591">
      <w:pPr>
        <w:ind w:firstLine="2694"/>
        <w:jc w:val="both"/>
        <w:rPr>
          <w:lang w:val="uk-UA"/>
        </w:rPr>
      </w:pPr>
      <w:r>
        <w:rPr>
          <w:b/>
          <w:lang w:val="uk-UA"/>
        </w:rPr>
        <w:t>Р</w:t>
      </w:r>
      <w:r>
        <w:rPr>
          <w:b/>
          <w:lang w:val="uk-UA"/>
        </w:rPr>
        <w:tab/>
      </w:r>
      <w:r w:rsidR="00460591">
        <w:rPr>
          <w:b/>
          <w:lang w:val="uk-UA"/>
        </w:rPr>
        <w:tab/>
      </w:r>
      <w:r>
        <w:rPr>
          <w:lang w:val="uk-UA"/>
        </w:rPr>
        <w:t xml:space="preserve"> - нарада при директорові</w:t>
      </w:r>
      <w:r>
        <w:rPr>
          <w:lang w:val="uk-UA"/>
        </w:rPr>
        <w:tab/>
        <w:t xml:space="preserve">                                                </w:t>
      </w:r>
    </w:p>
    <w:p w:rsidR="00D94EAC" w:rsidRDefault="003110FF" w:rsidP="00460591">
      <w:pPr>
        <w:ind w:firstLine="2694"/>
        <w:jc w:val="both"/>
        <w:rPr>
          <w:b/>
          <w:i/>
          <w:szCs w:val="24"/>
          <w:lang w:val="uk-UA"/>
        </w:rPr>
      </w:pPr>
      <w:proofErr w:type="spellStart"/>
      <w:r>
        <w:rPr>
          <w:b/>
          <w:lang w:val="uk-UA"/>
        </w:rPr>
        <w:t>Дк</w:t>
      </w:r>
      <w:proofErr w:type="spellEnd"/>
      <w:r w:rsidR="00460591">
        <w:rPr>
          <w:b/>
          <w:lang w:val="uk-UA"/>
        </w:rPr>
        <w:tab/>
      </w:r>
      <w:r w:rsidR="00FB2CAA">
        <w:rPr>
          <w:lang w:val="uk-UA"/>
        </w:rPr>
        <w:t xml:space="preserve">-   </w:t>
      </w:r>
      <w:r>
        <w:rPr>
          <w:lang w:val="uk-UA"/>
        </w:rPr>
        <w:t xml:space="preserve">довідка </w:t>
      </w:r>
    </w:p>
    <w:p w:rsidR="00D94EAC" w:rsidRDefault="00FB2CAA" w:rsidP="00460591">
      <w:pPr>
        <w:ind w:firstLine="2694"/>
        <w:jc w:val="both"/>
        <w:rPr>
          <w:b/>
          <w:i/>
          <w:szCs w:val="24"/>
          <w:lang w:val="uk-UA"/>
        </w:rPr>
      </w:pPr>
      <w:r>
        <w:rPr>
          <w:b/>
          <w:lang w:val="uk-UA"/>
        </w:rPr>
        <w:t>С</w:t>
      </w:r>
      <w:r w:rsidR="00C5562C">
        <w:rPr>
          <w:b/>
          <w:lang w:val="uk-UA"/>
        </w:rPr>
        <w:t xml:space="preserve">Н </w:t>
      </w:r>
      <w:bookmarkStart w:id="0" w:name="_GoBack"/>
      <w:bookmarkEnd w:id="0"/>
      <w:r w:rsidR="00460591">
        <w:rPr>
          <w:b/>
          <w:lang w:val="uk-UA"/>
        </w:rPr>
        <w:tab/>
      </w:r>
      <w:r>
        <w:rPr>
          <w:lang w:val="uk-UA"/>
        </w:rPr>
        <w:t xml:space="preserve">- стан </w:t>
      </w:r>
      <w:r w:rsidR="00C5562C">
        <w:rPr>
          <w:lang w:val="uk-UA"/>
        </w:rPr>
        <w:t>навчання</w:t>
      </w:r>
    </w:p>
    <w:p w:rsidR="00D94EAC" w:rsidRDefault="00FB2CAA" w:rsidP="00460591">
      <w:pPr>
        <w:ind w:firstLine="2694"/>
        <w:jc w:val="both"/>
        <w:rPr>
          <w:lang w:val="uk-UA"/>
        </w:rPr>
      </w:pPr>
      <w:r>
        <w:rPr>
          <w:b/>
          <w:lang w:val="uk-UA"/>
        </w:rPr>
        <w:t>ТК</w:t>
      </w:r>
      <w:r w:rsidR="00460591">
        <w:rPr>
          <w:b/>
          <w:lang w:val="uk-UA"/>
        </w:rPr>
        <w:tab/>
      </w:r>
      <w:r>
        <w:rPr>
          <w:lang w:val="uk-UA"/>
        </w:rPr>
        <w:t>- тематичний контроль</w:t>
      </w:r>
    </w:p>
    <w:p w:rsidR="00575833" w:rsidRPr="00A2799A" w:rsidRDefault="00460591" w:rsidP="001410BD">
      <w:pPr>
        <w:ind w:firstLine="2694"/>
        <w:rPr>
          <w:lang w:val="uk-UA"/>
        </w:rPr>
        <w:sectPr w:rsidR="00575833" w:rsidRPr="00A2799A" w:rsidSect="00631DCF">
          <w:footerReference w:type="even" r:id="rId7"/>
          <w:footerReference w:type="default" r:id="rId8"/>
          <w:pgSz w:w="16838" w:h="11906" w:orient="landscape"/>
          <w:pgMar w:top="1418" w:right="1134" w:bottom="851" w:left="114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  <w:r w:rsidRPr="00460591">
        <w:rPr>
          <w:b/>
          <w:lang w:val="uk-UA"/>
        </w:rPr>
        <w:t>ВР</w:t>
      </w:r>
      <w:r w:rsidR="004022FF">
        <w:rPr>
          <w:lang w:val="uk-UA"/>
        </w:rPr>
        <w:tab/>
        <w:t>- виконання рекоменда</w:t>
      </w:r>
      <w:r w:rsidR="001A5FD2">
        <w:rPr>
          <w:lang w:val="uk-UA"/>
        </w:rPr>
        <w:t>цій</w:t>
      </w:r>
    </w:p>
    <w:p w:rsidR="00575833" w:rsidRPr="001410BD" w:rsidRDefault="00575833" w:rsidP="001410BD">
      <w:pPr>
        <w:tabs>
          <w:tab w:val="left" w:pos="2535"/>
        </w:tabs>
        <w:rPr>
          <w:lang w:val="uk-UA"/>
        </w:rPr>
      </w:pPr>
    </w:p>
    <w:sectPr w:rsidR="00575833" w:rsidRPr="001410BD" w:rsidSect="00631DCF">
      <w:type w:val="nextColumn"/>
      <w:pgSz w:w="16838" w:h="11906" w:orient="landscape"/>
      <w:pgMar w:top="1134" w:right="1103" w:bottom="850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A0" w:rsidRDefault="00CE6CA0">
      <w:r>
        <w:separator/>
      </w:r>
    </w:p>
  </w:endnote>
  <w:endnote w:type="continuationSeparator" w:id="0">
    <w:p w:rsidR="00CE6CA0" w:rsidRDefault="00CE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75" w:rsidRDefault="005C48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337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3375">
      <w:rPr>
        <w:rStyle w:val="ac"/>
        <w:noProof/>
      </w:rPr>
      <w:t>9</w:t>
    </w:r>
    <w:r>
      <w:rPr>
        <w:rStyle w:val="ac"/>
      </w:rPr>
      <w:fldChar w:fldCharType="end"/>
    </w:r>
  </w:p>
  <w:p w:rsidR="001C3375" w:rsidRDefault="001C337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75" w:rsidRDefault="001C337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A0" w:rsidRDefault="00CE6CA0">
      <w:r>
        <w:separator/>
      </w:r>
    </w:p>
  </w:footnote>
  <w:footnote w:type="continuationSeparator" w:id="0">
    <w:p w:rsidR="00CE6CA0" w:rsidRDefault="00CE6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82C10"/>
    <w:multiLevelType w:val="hybridMultilevel"/>
    <w:tmpl w:val="5F06F722"/>
    <w:lvl w:ilvl="0" w:tplc="2F0658A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2180"/>
    <w:multiLevelType w:val="hybridMultilevel"/>
    <w:tmpl w:val="F5D44CC6"/>
    <w:lvl w:ilvl="0" w:tplc="E3E8CF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3D38"/>
    <w:multiLevelType w:val="hybridMultilevel"/>
    <w:tmpl w:val="0EDEA31E"/>
    <w:lvl w:ilvl="0" w:tplc="A8844F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C549B"/>
    <w:multiLevelType w:val="hybridMultilevel"/>
    <w:tmpl w:val="10864F32"/>
    <w:lvl w:ilvl="0" w:tplc="66122F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84302"/>
    <w:multiLevelType w:val="hybridMultilevel"/>
    <w:tmpl w:val="82A2FD28"/>
    <w:lvl w:ilvl="0" w:tplc="076C1D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27A00"/>
    <w:multiLevelType w:val="hybridMultilevel"/>
    <w:tmpl w:val="F8765CEC"/>
    <w:lvl w:ilvl="0" w:tplc="949A57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52714"/>
    <w:multiLevelType w:val="hybridMultilevel"/>
    <w:tmpl w:val="D4507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64348"/>
    <w:multiLevelType w:val="hybridMultilevel"/>
    <w:tmpl w:val="E9A2AFE6"/>
    <w:lvl w:ilvl="0" w:tplc="3410C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9547B"/>
    <w:multiLevelType w:val="hybridMultilevel"/>
    <w:tmpl w:val="F8F8FE54"/>
    <w:lvl w:ilvl="0" w:tplc="6EC05C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400D0"/>
    <w:multiLevelType w:val="hybridMultilevel"/>
    <w:tmpl w:val="484CE9CA"/>
    <w:lvl w:ilvl="0" w:tplc="A8844F4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02ECA"/>
    <w:multiLevelType w:val="hybridMultilevel"/>
    <w:tmpl w:val="FFC2734E"/>
    <w:lvl w:ilvl="0" w:tplc="2FE6E0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E3836"/>
    <w:multiLevelType w:val="hybridMultilevel"/>
    <w:tmpl w:val="DF98626A"/>
    <w:lvl w:ilvl="0" w:tplc="C90C50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D8"/>
    <w:rsid w:val="00001589"/>
    <w:rsid w:val="00010513"/>
    <w:rsid w:val="00011884"/>
    <w:rsid w:val="0001559E"/>
    <w:rsid w:val="00017E87"/>
    <w:rsid w:val="000201C2"/>
    <w:rsid w:val="00020D1D"/>
    <w:rsid w:val="00022895"/>
    <w:rsid w:val="000244A9"/>
    <w:rsid w:val="000244D6"/>
    <w:rsid w:val="00025FCF"/>
    <w:rsid w:val="0002615B"/>
    <w:rsid w:val="000308A3"/>
    <w:rsid w:val="00030B82"/>
    <w:rsid w:val="00031247"/>
    <w:rsid w:val="00031EC6"/>
    <w:rsid w:val="00040C43"/>
    <w:rsid w:val="00041477"/>
    <w:rsid w:val="000416A5"/>
    <w:rsid w:val="000432D0"/>
    <w:rsid w:val="00043E62"/>
    <w:rsid w:val="00044F4A"/>
    <w:rsid w:val="00053D4D"/>
    <w:rsid w:val="00055EAB"/>
    <w:rsid w:val="00056514"/>
    <w:rsid w:val="000614D9"/>
    <w:rsid w:val="00061992"/>
    <w:rsid w:val="000628D2"/>
    <w:rsid w:val="000643EA"/>
    <w:rsid w:val="00064CF2"/>
    <w:rsid w:val="00066FD9"/>
    <w:rsid w:val="00067708"/>
    <w:rsid w:val="000744C6"/>
    <w:rsid w:val="000758EC"/>
    <w:rsid w:val="0007652E"/>
    <w:rsid w:val="00076F7F"/>
    <w:rsid w:val="000825C6"/>
    <w:rsid w:val="000825DD"/>
    <w:rsid w:val="00082A47"/>
    <w:rsid w:val="00086933"/>
    <w:rsid w:val="00087CB2"/>
    <w:rsid w:val="000905F5"/>
    <w:rsid w:val="0009437C"/>
    <w:rsid w:val="000949AD"/>
    <w:rsid w:val="000971D3"/>
    <w:rsid w:val="00097DC9"/>
    <w:rsid w:val="000A1EBE"/>
    <w:rsid w:val="000A2FE8"/>
    <w:rsid w:val="000A3EB8"/>
    <w:rsid w:val="000A7094"/>
    <w:rsid w:val="000B0231"/>
    <w:rsid w:val="000B47BD"/>
    <w:rsid w:val="000C17BC"/>
    <w:rsid w:val="000C45F6"/>
    <w:rsid w:val="000D043E"/>
    <w:rsid w:val="000D0B42"/>
    <w:rsid w:val="000D0E81"/>
    <w:rsid w:val="000D1BAC"/>
    <w:rsid w:val="000D498B"/>
    <w:rsid w:val="000D5C0A"/>
    <w:rsid w:val="000E230F"/>
    <w:rsid w:val="000E2C87"/>
    <w:rsid w:val="000E5FE9"/>
    <w:rsid w:val="000E69B4"/>
    <w:rsid w:val="000F03FA"/>
    <w:rsid w:val="000F113A"/>
    <w:rsid w:val="000F1977"/>
    <w:rsid w:val="000F244A"/>
    <w:rsid w:val="000F419D"/>
    <w:rsid w:val="000F62B4"/>
    <w:rsid w:val="001015E5"/>
    <w:rsid w:val="001046A0"/>
    <w:rsid w:val="00104CE3"/>
    <w:rsid w:val="0011211B"/>
    <w:rsid w:val="0011363C"/>
    <w:rsid w:val="00117D0F"/>
    <w:rsid w:val="0012177C"/>
    <w:rsid w:val="00124A5A"/>
    <w:rsid w:val="0012774C"/>
    <w:rsid w:val="00127860"/>
    <w:rsid w:val="001319F8"/>
    <w:rsid w:val="001328AA"/>
    <w:rsid w:val="00132CD9"/>
    <w:rsid w:val="00133B22"/>
    <w:rsid w:val="00133F9F"/>
    <w:rsid w:val="00140CEA"/>
    <w:rsid w:val="001410BD"/>
    <w:rsid w:val="001429C9"/>
    <w:rsid w:val="00147346"/>
    <w:rsid w:val="0015050D"/>
    <w:rsid w:val="00153757"/>
    <w:rsid w:val="001602FE"/>
    <w:rsid w:val="001607AD"/>
    <w:rsid w:val="001623C3"/>
    <w:rsid w:val="00162E3D"/>
    <w:rsid w:val="00163F81"/>
    <w:rsid w:val="00171117"/>
    <w:rsid w:val="00172B27"/>
    <w:rsid w:val="00176B87"/>
    <w:rsid w:val="0017752B"/>
    <w:rsid w:val="00180F24"/>
    <w:rsid w:val="00181F9B"/>
    <w:rsid w:val="00182622"/>
    <w:rsid w:val="00182CEA"/>
    <w:rsid w:val="00183B74"/>
    <w:rsid w:val="0018533F"/>
    <w:rsid w:val="00185F4F"/>
    <w:rsid w:val="0018712A"/>
    <w:rsid w:val="00196575"/>
    <w:rsid w:val="001A139E"/>
    <w:rsid w:val="001A180E"/>
    <w:rsid w:val="001A31B6"/>
    <w:rsid w:val="001A4057"/>
    <w:rsid w:val="001A515F"/>
    <w:rsid w:val="001A5FD2"/>
    <w:rsid w:val="001B0FF0"/>
    <w:rsid w:val="001B1763"/>
    <w:rsid w:val="001B2CF7"/>
    <w:rsid w:val="001B336C"/>
    <w:rsid w:val="001B3BE7"/>
    <w:rsid w:val="001B5786"/>
    <w:rsid w:val="001C3375"/>
    <w:rsid w:val="001D3028"/>
    <w:rsid w:val="001D4FE7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200B3A"/>
    <w:rsid w:val="00200E31"/>
    <w:rsid w:val="00201CC7"/>
    <w:rsid w:val="002036EE"/>
    <w:rsid w:val="00203FCC"/>
    <w:rsid w:val="00207EE4"/>
    <w:rsid w:val="00210C51"/>
    <w:rsid w:val="00212584"/>
    <w:rsid w:val="00213FA2"/>
    <w:rsid w:val="00214F35"/>
    <w:rsid w:val="00215D55"/>
    <w:rsid w:val="00216FBF"/>
    <w:rsid w:val="00217325"/>
    <w:rsid w:val="0021754D"/>
    <w:rsid w:val="00217F6E"/>
    <w:rsid w:val="002203CE"/>
    <w:rsid w:val="00220B02"/>
    <w:rsid w:val="00223E62"/>
    <w:rsid w:val="00224080"/>
    <w:rsid w:val="00226655"/>
    <w:rsid w:val="00227E0B"/>
    <w:rsid w:val="00227FEC"/>
    <w:rsid w:val="00236957"/>
    <w:rsid w:val="0024001B"/>
    <w:rsid w:val="0024304E"/>
    <w:rsid w:val="00244105"/>
    <w:rsid w:val="0025116C"/>
    <w:rsid w:val="00252FF3"/>
    <w:rsid w:val="00253C68"/>
    <w:rsid w:val="00253C92"/>
    <w:rsid w:val="00255B7C"/>
    <w:rsid w:val="00256FF1"/>
    <w:rsid w:val="0025706B"/>
    <w:rsid w:val="002575C9"/>
    <w:rsid w:val="0026002D"/>
    <w:rsid w:val="0026144B"/>
    <w:rsid w:val="0026174C"/>
    <w:rsid w:val="00263078"/>
    <w:rsid w:val="002634B6"/>
    <w:rsid w:val="00264A82"/>
    <w:rsid w:val="0026501D"/>
    <w:rsid w:val="00267720"/>
    <w:rsid w:val="002708BA"/>
    <w:rsid w:val="00270BDF"/>
    <w:rsid w:val="002751FD"/>
    <w:rsid w:val="002756BC"/>
    <w:rsid w:val="00275E97"/>
    <w:rsid w:val="00277A97"/>
    <w:rsid w:val="00281429"/>
    <w:rsid w:val="00283BB8"/>
    <w:rsid w:val="00286DC2"/>
    <w:rsid w:val="0029089C"/>
    <w:rsid w:val="002A0A84"/>
    <w:rsid w:val="002A2726"/>
    <w:rsid w:val="002A3F87"/>
    <w:rsid w:val="002A5205"/>
    <w:rsid w:val="002A7CA0"/>
    <w:rsid w:val="002B003E"/>
    <w:rsid w:val="002B43C8"/>
    <w:rsid w:val="002B4C38"/>
    <w:rsid w:val="002B7DAF"/>
    <w:rsid w:val="002C13DD"/>
    <w:rsid w:val="002C3A2E"/>
    <w:rsid w:val="002D102C"/>
    <w:rsid w:val="002D325A"/>
    <w:rsid w:val="002D4066"/>
    <w:rsid w:val="002D50B6"/>
    <w:rsid w:val="002D79F0"/>
    <w:rsid w:val="002E0A42"/>
    <w:rsid w:val="002E1C7B"/>
    <w:rsid w:val="002E2A32"/>
    <w:rsid w:val="002F2D07"/>
    <w:rsid w:val="002F2DB7"/>
    <w:rsid w:val="002F584B"/>
    <w:rsid w:val="0030111B"/>
    <w:rsid w:val="00302363"/>
    <w:rsid w:val="00303925"/>
    <w:rsid w:val="00304A75"/>
    <w:rsid w:val="00305DED"/>
    <w:rsid w:val="0030661B"/>
    <w:rsid w:val="00307CB1"/>
    <w:rsid w:val="003110FF"/>
    <w:rsid w:val="00312B81"/>
    <w:rsid w:val="0031419F"/>
    <w:rsid w:val="003143FC"/>
    <w:rsid w:val="00314C74"/>
    <w:rsid w:val="003168FE"/>
    <w:rsid w:val="00320B84"/>
    <w:rsid w:val="0032213B"/>
    <w:rsid w:val="00324B39"/>
    <w:rsid w:val="0033061F"/>
    <w:rsid w:val="00333428"/>
    <w:rsid w:val="00340673"/>
    <w:rsid w:val="0034067F"/>
    <w:rsid w:val="00344B77"/>
    <w:rsid w:val="00351088"/>
    <w:rsid w:val="00352763"/>
    <w:rsid w:val="003552FA"/>
    <w:rsid w:val="003571C7"/>
    <w:rsid w:val="003578B0"/>
    <w:rsid w:val="00360F1D"/>
    <w:rsid w:val="00362855"/>
    <w:rsid w:val="003629B6"/>
    <w:rsid w:val="00366489"/>
    <w:rsid w:val="0037484F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3493"/>
    <w:rsid w:val="003954A8"/>
    <w:rsid w:val="003967EE"/>
    <w:rsid w:val="00396AEA"/>
    <w:rsid w:val="00397C7B"/>
    <w:rsid w:val="003A04B7"/>
    <w:rsid w:val="003A1005"/>
    <w:rsid w:val="003A3718"/>
    <w:rsid w:val="003A406C"/>
    <w:rsid w:val="003A5643"/>
    <w:rsid w:val="003A5E4C"/>
    <w:rsid w:val="003A7B7E"/>
    <w:rsid w:val="003B0968"/>
    <w:rsid w:val="003B0ED4"/>
    <w:rsid w:val="003B1432"/>
    <w:rsid w:val="003B35D7"/>
    <w:rsid w:val="003B4EF7"/>
    <w:rsid w:val="003B6FA4"/>
    <w:rsid w:val="003C159A"/>
    <w:rsid w:val="003C298C"/>
    <w:rsid w:val="003C37D0"/>
    <w:rsid w:val="003C6242"/>
    <w:rsid w:val="003C650D"/>
    <w:rsid w:val="003D0A5C"/>
    <w:rsid w:val="003D0ED1"/>
    <w:rsid w:val="003D1336"/>
    <w:rsid w:val="003D2E6B"/>
    <w:rsid w:val="003D5A76"/>
    <w:rsid w:val="003D636D"/>
    <w:rsid w:val="003E0C79"/>
    <w:rsid w:val="003E14D6"/>
    <w:rsid w:val="003E1E9B"/>
    <w:rsid w:val="003E26BA"/>
    <w:rsid w:val="003E2B6D"/>
    <w:rsid w:val="003E46BC"/>
    <w:rsid w:val="003E54B1"/>
    <w:rsid w:val="003E568E"/>
    <w:rsid w:val="003F10E5"/>
    <w:rsid w:val="003F32B6"/>
    <w:rsid w:val="003F454E"/>
    <w:rsid w:val="003F4BB4"/>
    <w:rsid w:val="003F5A3D"/>
    <w:rsid w:val="004022FF"/>
    <w:rsid w:val="00406F5D"/>
    <w:rsid w:val="00406FC4"/>
    <w:rsid w:val="00410AB5"/>
    <w:rsid w:val="0041217C"/>
    <w:rsid w:val="00415BCF"/>
    <w:rsid w:val="0042019E"/>
    <w:rsid w:val="00420DA2"/>
    <w:rsid w:val="0042178F"/>
    <w:rsid w:val="004304A3"/>
    <w:rsid w:val="004306BF"/>
    <w:rsid w:val="00434E2F"/>
    <w:rsid w:val="00434F69"/>
    <w:rsid w:val="0043648F"/>
    <w:rsid w:val="00440D7A"/>
    <w:rsid w:val="004444A9"/>
    <w:rsid w:val="00451693"/>
    <w:rsid w:val="004516C8"/>
    <w:rsid w:val="004524B7"/>
    <w:rsid w:val="004544FD"/>
    <w:rsid w:val="00455005"/>
    <w:rsid w:val="00460591"/>
    <w:rsid w:val="004614CB"/>
    <w:rsid w:val="004614EA"/>
    <w:rsid w:val="004625F9"/>
    <w:rsid w:val="00463D29"/>
    <w:rsid w:val="004666B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28DA"/>
    <w:rsid w:val="00497B46"/>
    <w:rsid w:val="004B466E"/>
    <w:rsid w:val="004C008E"/>
    <w:rsid w:val="004C0244"/>
    <w:rsid w:val="004C5B0F"/>
    <w:rsid w:val="004C6B6A"/>
    <w:rsid w:val="004C7E92"/>
    <w:rsid w:val="004D5608"/>
    <w:rsid w:val="004D7C9A"/>
    <w:rsid w:val="004E15FD"/>
    <w:rsid w:val="004E6737"/>
    <w:rsid w:val="004E7952"/>
    <w:rsid w:val="004F0509"/>
    <w:rsid w:val="004F2F40"/>
    <w:rsid w:val="004F58CC"/>
    <w:rsid w:val="004F667B"/>
    <w:rsid w:val="004F748C"/>
    <w:rsid w:val="004F749C"/>
    <w:rsid w:val="005044D4"/>
    <w:rsid w:val="00506FAB"/>
    <w:rsid w:val="00512A62"/>
    <w:rsid w:val="00514A54"/>
    <w:rsid w:val="00514AD3"/>
    <w:rsid w:val="005165CC"/>
    <w:rsid w:val="00521E42"/>
    <w:rsid w:val="00522E92"/>
    <w:rsid w:val="00524016"/>
    <w:rsid w:val="00524F56"/>
    <w:rsid w:val="00533C88"/>
    <w:rsid w:val="005344BD"/>
    <w:rsid w:val="00535B11"/>
    <w:rsid w:val="00540DDC"/>
    <w:rsid w:val="00543D23"/>
    <w:rsid w:val="00543FF0"/>
    <w:rsid w:val="00544DE8"/>
    <w:rsid w:val="00552C6E"/>
    <w:rsid w:val="005544FE"/>
    <w:rsid w:val="00554C95"/>
    <w:rsid w:val="00554FF6"/>
    <w:rsid w:val="00555235"/>
    <w:rsid w:val="00557447"/>
    <w:rsid w:val="00557878"/>
    <w:rsid w:val="005609FD"/>
    <w:rsid w:val="00561447"/>
    <w:rsid w:val="00563684"/>
    <w:rsid w:val="0056537C"/>
    <w:rsid w:val="00566C2B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87002"/>
    <w:rsid w:val="005901EF"/>
    <w:rsid w:val="00591A58"/>
    <w:rsid w:val="00593CE2"/>
    <w:rsid w:val="00594857"/>
    <w:rsid w:val="005960A6"/>
    <w:rsid w:val="005A041B"/>
    <w:rsid w:val="005A38CA"/>
    <w:rsid w:val="005A3EFC"/>
    <w:rsid w:val="005A58EB"/>
    <w:rsid w:val="005B198D"/>
    <w:rsid w:val="005C067C"/>
    <w:rsid w:val="005C0E0E"/>
    <w:rsid w:val="005C3C10"/>
    <w:rsid w:val="005C459F"/>
    <w:rsid w:val="005C483A"/>
    <w:rsid w:val="005C79B8"/>
    <w:rsid w:val="005D2A40"/>
    <w:rsid w:val="005D55DD"/>
    <w:rsid w:val="005D6A19"/>
    <w:rsid w:val="005E1ED2"/>
    <w:rsid w:val="005E28D4"/>
    <w:rsid w:val="005E31D0"/>
    <w:rsid w:val="005E35A4"/>
    <w:rsid w:val="005E6418"/>
    <w:rsid w:val="005F364F"/>
    <w:rsid w:val="00604012"/>
    <w:rsid w:val="00606975"/>
    <w:rsid w:val="00610C6C"/>
    <w:rsid w:val="00613DDA"/>
    <w:rsid w:val="00614318"/>
    <w:rsid w:val="00617122"/>
    <w:rsid w:val="0062032B"/>
    <w:rsid w:val="00620DB0"/>
    <w:rsid w:val="00621060"/>
    <w:rsid w:val="00622A95"/>
    <w:rsid w:val="00624F53"/>
    <w:rsid w:val="00627A22"/>
    <w:rsid w:val="00630C17"/>
    <w:rsid w:val="00631DCF"/>
    <w:rsid w:val="00634081"/>
    <w:rsid w:val="006359FE"/>
    <w:rsid w:val="00640388"/>
    <w:rsid w:val="00640764"/>
    <w:rsid w:val="00641110"/>
    <w:rsid w:val="006427BD"/>
    <w:rsid w:val="00642D81"/>
    <w:rsid w:val="00642D9B"/>
    <w:rsid w:val="00647A6B"/>
    <w:rsid w:val="0065008C"/>
    <w:rsid w:val="00650D9F"/>
    <w:rsid w:val="00651171"/>
    <w:rsid w:val="00651FE2"/>
    <w:rsid w:val="00655AEB"/>
    <w:rsid w:val="00655CB7"/>
    <w:rsid w:val="00656CBC"/>
    <w:rsid w:val="006570AE"/>
    <w:rsid w:val="00657B08"/>
    <w:rsid w:val="006610DE"/>
    <w:rsid w:val="00662486"/>
    <w:rsid w:val="00670676"/>
    <w:rsid w:val="0067365E"/>
    <w:rsid w:val="00674937"/>
    <w:rsid w:val="00684D19"/>
    <w:rsid w:val="0068532D"/>
    <w:rsid w:val="00690C7A"/>
    <w:rsid w:val="0069248C"/>
    <w:rsid w:val="006937F4"/>
    <w:rsid w:val="006A791F"/>
    <w:rsid w:val="006B52F9"/>
    <w:rsid w:val="006C1FD9"/>
    <w:rsid w:val="006C223A"/>
    <w:rsid w:val="006C56BD"/>
    <w:rsid w:val="006C6578"/>
    <w:rsid w:val="006C6675"/>
    <w:rsid w:val="006D2758"/>
    <w:rsid w:val="006D5891"/>
    <w:rsid w:val="006D6AE8"/>
    <w:rsid w:val="006D7A33"/>
    <w:rsid w:val="006D7C95"/>
    <w:rsid w:val="006E052B"/>
    <w:rsid w:val="006E5591"/>
    <w:rsid w:val="006E576D"/>
    <w:rsid w:val="006E57DD"/>
    <w:rsid w:val="006E746C"/>
    <w:rsid w:val="006F1432"/>
    <w:rsid w:val="006F33DE"/>
    <w:rsid w:val="006F4B38"/>
    <w:rsid w:val="006F79A1"/>
    <w:rsid w:val="0070273D"/>
    <w:rsid w:val="00704EEB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2935"/>
    <w:rsid w:val="007443E7"/>
    <w:rsid w:val="00745975"/>
    <w:rsid w:val="00745F0E"/>
    <w:rsid w:val="00746E2C"/>
    <w:rsid w:val="00747701"/>
    <w:rsid w:val="00750C6D"/>
    <w:rsid w:val="00752455"/>
    <w:rsid w:val="0075366D"/>
    <w:rsid w:val="007545A4"/>
    <w:rsid w:val="007561C5"/>
    <w:rsid w:val="00756310"/>
    <w:rsid w:val="00762B11"/>
    <w:rsid w:val="00764AC3"/>
    <w:rsid w:val="00764CE3"/>
    <w:rsid w:val="00774203"/>
    <w:rsid w:val="007743E7"/>
    <w:rsid w:val="00775E06"/>
    <w:rsid w:val="00780BFA"/>
    <w:rsid w:val="00781592"/>
    <w:rsid w:val="007816C5"/>
    <w:rsid w:val="00786208"/>
    <w:rsid w:val="007867E6"/>
    <w:rsid w:val="00787D6D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1FF0"/>
    <w:rsid w:val="007A2864"/>
    <w:rsid w:val="007A3299"/>
    <w:rsid w:val="007A775A"/>
    <w:rsid w:val="007A7E64"/>
    <w:rsid w:val="007B1CDF"/>
    <w:rsid w:val="007B69AB"/>
    <w:rsid w:val="007B769E"/>
    <w:rsid w:val="007C1FEB"/>
    <w:rsid w:val="007C489C"/>
    <w:rsid w:val="007C6253"/>
    <w:rsid w:val="007C6397"/>
    <w:rsid w:val="007C7D3A"/>
    <w:rsid w:val="007D6E8B"/>
    <w:rsid w:val="007E71B3"/>
    <w:rsid w:val="007E770C"/>
    <w:rsid w:val="007F150B"/>
    <w:rsid w:val="007F1802"/>
    <w:rsid w:val="007F6105"/>
    <w:rsid w:val="007F639F"/>
    <w:rsid w:val="00803E3B"/>
    <w:rsid w:val="00804C9D"/>
    <w:rsid w:val="00805398"/>
    <w:rsid w:val="0080551B"/>
    <w:rsid w:val="008111AB"/>
    <w:rsid w:val="00811287"/>
    <w:rsid w:val="008139BA"/>
    <w:rsid w:val="00817B74"/>
    <w:rsid w:val="008201D3"/>
    <w:rsid w:val="008215D2"/>
    <w:rsid w:val="0082201F"/>
    <w:rsid w:val="00823AAF"/>
    <w:rsid w:val="00826BD3"/>
    <w:rsid w:val="00831175"/>
    <w:rsid w:val="00832820"/>
    <w:rsid w:val="00833E54"/>
    <w:rsid w:val="008350BA"/>
    <w:rsid w:val="00841E5D"/>
    <w:rsid w:val="00842CD8"/>
    <w:rsid w:val="00844266"/>
    <w:rsid w:val="00850420"/>
    <w:rsid w:val="00851858"/>
    <w:rsid w:val="00852FB0"/>
    <w:rsid w:val="008536CE"/>
    <w:rsid w:val="00856684"/>
    <w:rsid w:val="00861552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72E6"/>
    <w:rsid w:val="00890EF9"/>
    <w:rsid w:val="00893A2E"/>
    <w:rsid w:val="008952B6"/>
    <w:rsid w:val="008961E9"/>
    <w:rsid w:val="008976E2"/>
    <w:rsid w:val="008A00C9"/>
    <w:rsid w:val="008A3162"/>
    <w:rsid w:val="008A438A"/>
    <w:rsid w:val="008A4FA5"/>
    <w:rsid w:val="008A5321"/>
    <w:rsid w:val="008A75D3"/>
    <w:rsid w:val="008B27B5"/>
    <w:rsid w:val="008B3D67"/>
    <w:rsid w:val="008B4B4A"/>
    <w:rsid w:val="008B7D99"/>
    <w:rsid w:val="008D20F0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392B"/>
    <w:rsid w:val="00905E39"/>
    <w:rsid w:val="00906FF3"/>
    <w:rsid w:val="0090714F"/>
    <w:rsid w:val="00911472"/>
    <w:rsid w:val="00912557"/>
    <w:rsid w:val="00914FD0"/>
    <w:rsid w:val="009170CB"/>
    <w:rsid w:val="009175B6"/>
    <w:rsid w:val="009247FA"/>
    <w:rsid w:val="00925F00"/>
    <w:rsid w:val="009268E9"/>
    <w:rsid w:val="00935594"/>
    <w:rsid w:val="0094304C"/>
    <w:rsid w:val="00945660"/>
    <w:rsid w:val="009463AA"/>
    <w:rsid w:val="009474C2"/>
    <w:rsid w:val="00950C95"/>
    <w:rsid w:val="00953DEC"/>
    <w:rsid w:val="00956FBF"/>
    <w:rsid w:val="009573F6"/>
    <w:rsid w:val="00962585"/>
    <w:rsid w:val="00963B1E"/>
    <w:rsid w:val="00967677"/>
    <w:rsid w:val="00967C14"/>
    <w:rsid w:val="009706C5"/>
    <w:rsid w:val="00971C33"/>
    <w:rsid w:val="00971FCB"/>
    <w:rsid w:val="00974B74"/>
    <w:rsid w:val="0097558D"/>
    <w:rsid w:val="00976518"/>
    <w:rsid w:val="00977452"/>
    <w:rsid w:val="00982376"/>
    <w:rsid w:val="0098554F"/>
    <w:rsid w:val="00985B58"/>
    <w:rsid w:val="00986052"/>
    <w:rsid w:val="00992BBC"/>
    <w:rsid w:val="009959B9"/>
    <w:rsid w:val="009979E9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31F1"/>
    <w:rsid w:val="009C3B7A"/>
    <w:rsid w:val="009C6CE4"/>
    <w:rsid w:val="009D0709"/>
    <w:rsid w:val="009D1925"/>
    <w:rsid w:val="009D496B"/>
    <w:rsid w:val="009D63E4"/>
    <w:rsid w:val="009D7820"/>
    <w:rsid w:val="009E169E"/>
    <w:rsid w:val="009E4802"/>
    <w:rsid w:val="009E6CFC"/>
    <w:rsid w:val="009F1AA5"/>
    <w:rsid w:val="009F1E7F"/>
    <w:rsid w:val="009F1E85"/>
    <w:rsid w:val="009F2107"/>
    <w:rsid w:val="009F4D1B"/>
    <w:rsid w:val="009F5C42"/>
    <w:rsid w:val="00A009C9"/>
    <w:rsid w:val="00A03B89"/>
    <w:rsid w:val="00A05B90"/>
    <w:rsid w:val="00A077D2"/>
    <w:rsid w:val="00A1373D"/>
    <w:rsid w:val="00A1386A"/>
    <w:rsid w:val="00A13C8D"/>
    <w:rsid w:val="00A203D5"/>
    <w:rsid w:val="00A22906"/>
    <w:rsid w:val="00A2799A"/>
    <w:rsid w:val="00A3039B"/>
    <w:rsid w:val="00A30A32"/>
    <w:rsid w:val="00A324FC"/>
    <w:rsid w:val="00A35B1D"/>
    <w:rsid w:val="00A36CEC"/>
    <w:rsid w:val="00A374B7"/>
    <w:rsid w:val="00A40387"/>
    <w:rsid w:val="00A4681A"/>
    <w:rsid w:val="00A471CE"/>
    <w:rsid w:val="00A472B2"/>
    <w:rsid w:val="00A519B9"/>
    <w:rsid w:val="00A51AD0"/>
    <w:rsid w:val="00A5200D"/>
    <w:rsid w:val="00A5445B"/>
    <w:rsid w:val="00A544BC"/>
    <w:rsid w:val="00A54E89"/>
    <w:rsid w:val="00A60890"/>
    <w:rsid w:val="00A6161D"/>
    <w:rsid w:val="00A65A1E"/>
    <w:rsid w:val="00A67062"/>
    <w:rsid w:val="00A72362"/>
    <w:rsid w:val="00A732DE"/>
    <w:rsid w:val="00A77B93"/>
    <w:rsid w:val="00A80E94"/>
    <w:rsid w:val="00A84546"/>
    <w:rsid w:val="00A84D75"/>
    <w:rsid w:val="00A858E7"/>
    <w:rsid w:val="00A87794"/>
    <w:rsid w:val="00A9105B"/>
    <w:rsid w:val="00A9344E"/>
    <w:rsid w:val="00A95980"/>
    <w:rsid w:val="00AA0988"/>
    <w:rsid w:val="00AA174A"/>
    <w:rsid w:val="00AA4AA7"/>
    <w:rsid w:val="00AA4EAE"/>
    <w:rsid w:val="00AA67E2"/>
    <w:rsid w:val="00AA6981"/>
    <w:rsid w:val="00AB29C9"/>
    <w:rsid w:val="00AB2AC2"/>
    <w:rsid w:val="00AB79BF"/>
    <w:rsid w:val="00AC2D2E"/>
    <w:rsid w:val="00AC4BE0"/>
    <w:rsid w:val="00AC5037"/>
    <w:rsid w:val="00AD59D4"/>
    <w:rsid w:val="00AE0787"/>
    <w:rsid w:val="00AE1E9D"/>
    <w:rsid w:val="00AE3515"/>
    <w:rsid w:val="00AE45C4"/>
    <w:rsid w:val="00AE6F43"/>
    <w:rsid w:val="00AF069C"/>
    <w:rsid w:val="00AF2569"/>
    <w:rsid w:val="00AF2D7A"/>
    <w:rsid w:val="00AF3627"/>
    <w:rsid w:val="00AF4491"/>
    <w:rsid w:val="00AF666D"/>
    <w:rsid w:val="00AF7E8F"/>
    <w:rsid w:val="00B007D0"/>
    <w:rsid w:val="00B035B7"/>
    <w:rsid w:val="00B05C0E"/>
    <w:rsid w:val="00B05C11"/>
    <w:rsid w:val="00B1263F"/>
    <w:rsid w:val="00B14663"/>
    <w:rsid w:val="00B15C3F"/>
    <w:rsid w:val="00B17AF5"/>
    <w:rsid w:val="00B20405"/>
    <w:rsid w:val="00B20CC4"/>
    <w:rsid w:val="00B2178C"/>
    <w:rsid w:val="00B25A4C"/>
    <w:rsid w:val="00B261F5"/>
    <w:rsid w:val="00B27AB0"/>
    <w:rsid w:val="00B359F9"/>
    <w:rsid w:val="00B362B6"/>
    <w:rsid w:val="00B37ED4"/>
    <w:rsid w:val="00B415B4"/>
    <w:rsid w:val="00B43174"/>
    <w:rsid w:val="00B46CC9"/>
    <w:rsid w:val="00B50454"/>
    <w:rsid w:val="00B52A9B"/>
    <w:rsid w:val="00B537D4"/>
    <w:rsid w:val="00B53F06"/>
    <w:rsid w:val="00B60007"/>
    <w:rsid w:val="00B61779"/>
    <w:rsid w:val="00B62393"/>
    <w:rsid w:val="00B67AAA"/>
    <w:rsid w:val="00B67B2D"/>
    <w:rsid w:val="00B71316"/>
    <w:rsid w:val="00B72C73"/>
    <w:rsid w:val="00B80264"/>
    <w:rsid w:val="00B81836"/>
    <w:rsid w:val="00B81EE0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B49DB"/>
    <w:rsid w:val="00BC0297"/>
    <w:rsid w:val="00BC16C7"/>
    <w:rsid w:val="00BC3E03"/>
    <w:rsid w:val="00BC3F1B"/>
    <w:rsid w:val="00BC6289"/>
    <w:rsid w:val="00BC6D93"/>
    <w:rsid w:val="00BC7985"/>
    <w:rsid w:val="00BE0859"/>
    <w:rsid w:val="00BE46D9"/>
    <w:rsid w:val="00BE5F93"/>
    <w:rsid w:val="00BE690D"/>
    <w:rsid w:val="00BE7A44"/>
    <w:rsid w:val="00BF0343"/>
    <w:rsid w:val="00BF26B7"/>
    <w:rsid w:val="00BF63C2"/>
    <w:rsid w:val="00C016CC"/>
    <w:rsid w:val="00C020B9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16F41"/>
    <w:rsid w:val="00C2051A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58D"/>
    <w:rsid w:val="00C44404"/>
    <w:rsid w:val="00C46971"/>
    <w:rsid w:val="00C5039C"/>
    <w:rsid w:val="00C51659"/>
    <w:rsid w:val="00C5562C"/>
    <w:rsid w:val="00C56459"/>
    <w:rsid w:val="00C65177"/>
    <w:rsid w:val="00C65434"/>
    <w:rsid w:val="00C67366"/>
    <w:rsid w:val="00C67A21"/>
    <w:rsid w:val="00C67FF8"/>
    <w:rsid w:val="00C72245"/>
    <w:rsid w:val="00C72292"/>
    <w:rsid w:val="00C7239E"/>
    <w:rsid w:val="00C73857"/>
    <w:rsid w:val="00C748B4"/>
    <w:rsid w:val="00C74CE5"/>
    <w:rsid w:val="00C77FF9"/>
    <w:rsid w:val="00C81C76"/>
    <w:rsid w:val="00C81E5C"/>
    <w:rsid w:val="00C82D1D"/>
    <w:rsid w:val="00C82F9B"/>
    <w:rsid w:val="00C83E29"/>
    <w:rsid w:val="00C84B06"/>
    <w:rsid w:val="00C8549C"/>
    <w:rsid w:val="00C902D7"/>
    <w:rsid w:val="00C907EA"/>
    <w:rsid w:val="00C938DF"/>
    <w:rsid w:val="00C946CD"/>
    <w:rsid w:val="00CA0BF9"/>
    <w:rsid w:val="00CA3222"/>
    <w:rsid w:val="00CB4397"/>
    <w:rsid w:val="00CB56C8"/>
    <w:rsid w:val="00CB5A5C"/>
    <w:rsid w:val="00CB6D10"/>
    <w:rsid w:val="00CC0C19"/>
    <w:rsid w:val="00CC22DC"/>
    <w:rsid w:val="00CC312B"/>
    <w:rsid w:val="00CC3C7E"/>
    <w:rsid w:val="00CC4464"/>
    <w:rsid w:val="00CC70B9"/>
    <w:rsid w:val="00CD3765"/>
    <w:rsid w:val="00CD3A27"/>
    <w:rsid w:val="00CD3EF4"/>
    <w:rsid w:val="00CD411E"/>
    <w:rsid w:val="00CD794A"/>
    <w:rsid w:val="00CE1754"/>
    <w:rsid w:val="00CE1A6D"/>
    <w:rsid w:val="00CE2E7A"/>
    <w:rsid w:val="00CE3CDC"/>
    <w:rsid w:val="00CE3E19"/>
    <w:rsid w:val="00CE6BB3"/>
    <w:rsid w:val="00CE6CA0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91B"/>
    <w:rsid w:val="00D21657"/>
    <w:rsid w:val="00D24643"/>
    <w:rsid w:val="00D26EF3"/>
    <w:rsid w:val="00D325AF"/>
    <w:rsid w:val="00D325F4"/>
    <w:rsid w:val="00D32AED"/>
    <w:rsid w:val="00D33A91"/>
    <w:rsid w:val="00D34F2C"/>
    <w:rsid w:val="00D41114"/>
    <w:rsid w:val="00D42569"/>
    <w:rsid w:val="00D43555"/>
    <w:rsid w:val="00D43A9C"/>
    <w:rsid w:val="00D43E06"/>
    <w:rsid w:val="00D43F5D"/>
    <w:rsid w:val="00D44E54"/>
    <w:rsid w:val="00D46BC7"/>
    <w:rsid w:val="00D47E4E"/>
    <w:rsid w:val="00D51E9C"/>
    <w:rsid w:val="00D53231"/>
    <w:rsid w:val="00D5343F"/>
    <w:rsid w:val="00D53844"/>
    <w:rsid w:val="00D53B17"/>
    <w:rsid w:val="00D54D24"/>
    <w:rsid w:val="00D624E5"/>
    <w:rsid w:val="00D62A9D"/>
    <w:rsid w:val="00D65FDF"/>
    <w:rsid w:val="00D73D3B"/>
    <w:rsid w:val="00D75582"/>
    <w:rsid w:val="00D80568"/>
    <w:rsid w:val="00D818BF"/>
    <w:rsid w:val="00D840A9"/>
    <w:rsid w:val="00D86EEA"/>
    <w:rsid w:val="00D90120"/>
    <w:rsid w:val="00D91C49"/>
    <w:rsid w:val="00D92012"/>
    <w:rsid w:val="00D93489"/>
    <w:rsid w:val="00D93B54"/>
    <w:rsid w:val="00D93D5D"/>
    <w:rsid w:val="00D94A82"/>
    <w:rsid w:val="00D94EAC"/>
    <w:rsid w:val="00D96D9D"/>
    <w:rsid w:val="00DA3EF9"/>
    <w:rsid w:val="00DA4280"/>
    <w:rsid w:val="00DA437A"/>
    <w:rsid w:val="00DA514D"/>
    <w:rsid w:val="00DB2472"/>
    <w:rsid w:val="00DB3730"/>
    <w:rsid w:val="00DB3DB9"/>
    <w:rsid w:val="00DB77B4"/>
    <w:rsid w:val="00DB7F9F"/>
    <w:rsid w:val="00DC0AB1"/>
    <w:rsid w:val="00DC0F6F"/>
    <w:rsid w:val="00DC2170"/>
    <w:rsid w:val="00DC2439"/>
    <w:rsid w:val="00DC4734"/>
    <w:rsid w:val="00DC4AD0"/>
    <w:rsid w:val="00DC653C"/>
    <w:rsid w:val="00DD10B1"/>
    <w:rsid w:val="00DD1952"/>
    <w:rsid w:val="00DE056D"/>
    <w:rsid w:val="00DE20D8"/>
    <w:rsid w:val="00DE5882"/>
    <w:rsid w:val="00DE5D52"/>
    <w:rsid w:val="00DE68B5"/>
    <w:rsid w:val="00DF0F01"/>
    <w:rsid w:val="00DF64AF"/>
    <w:rsid w:val="00DF790D"/>
    <w:rsid w:val="00E13A28"/>
    <w:rsid w:val="00E147EC"/>
    <w:rsid w:val="00E155A4"/>
    <w:rsid w:val="00E2196C"/>
    <w:rsid w:val="00E2382B"/>
    <w:rsid w:val="00E2393B"/>
    <w:rsid w:val="00E24266"/>
    <w:rsid w:val="00E24E6D"/>
    <w:rsid w:val="00E2596D"/>
    <w:rsid w:val="00E26918"/>
    <w:rsid w:val="00E26DFC"/>
    <w:rsid w:val="00E30811"/>
    <w:rsid w:val="00E308EE"/>
    <w:rsid w:val="00E31E25"/>
    <w:rsid w:val="00E32CEE"/>
    <w:rsid w:val="00E36A97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53E90"/>
    <w:rsid w:val="00E54DA6"/>
    <w:rsid w:val="00E555B6"/>
    <w:rsid w:val="00E56ABC"/>
    <w:rsid w:val="00E56DEE"/>
    <w:rsid w:val="00E57BFB"/>
    <w:rsid w:val="00E646B3"/>
    <w:rsid w:val="00E67335"/>
    <w:rsid w:val="00E71865"/>
    <w:rsid w:val="00E7403A"/>
    <w:rsid w:val="00E83AB1"/>
    <w:rsid w:val="00E90595"/>
    <w:rsid w:val="00E90598"/>
    <w:rsid w:val="00E91A31"/>
    <w:rsid w:val="00E94E8C"/>
    <w:rsid w:val="00EA38B6"/>
    <w:rsid w:val="00EA4450"/>
    <w:rsid w:val="00EA5413"/>
    <w:rsid w:val="00EA6E6F"/>
    <w:rsid w:val="00EB045E"/>
    <w:rsid w:val="00EB0A88"/>
    <w:rsid w:val="00EB1C29"/>
    <w:rsid w:val="00EB1E42"/>
    <w:rsid w:val="00EB1EAF"/>
    <w:rsid w:val="00EB2A4F"/>
    <w:rsid w:val="00EB42AE"/>
    <w:rsid w:val="00EB55F4"/>
    <w:rsid w:val="00EC0F62"/>
    <w:rsid w:val="00EC22C4"/>
    <w:rsid w:val="00EC6C54"/>
    <w:rsid w:val="00ED0B9C"/>
    <w:rsid w:val="00ED2C78"/>
    <w:rsid w:val="00ED35BB"/>
    <w:rsid w:val="00ED4347"/>
    <w:rsid w:val="00EE1AED"/>
    <w:rsid w:val="00EE3FC5"/>
    <w:rsid w:val="00EE56FF"/>
    <w:rsid w:val="00EE6442"/>
    <w:rsid w:val="00EE6E7B"/>
    <w:rsid w:val="00EE7692"/>
    <w:rsid w:val="00EE78F5"/>
    <w:rsid w:val="00EF344F"/>
    <w:rsid w:val="00EF505D"/>
    <w:rsid w:val="00F00C99"/>
    <w:rsid w:val="00F01134"/>
    <w:rsid w:val="00F016E0"/>
    <w:rsid w:val="00F04492"/>
    <w:rsid w:val="00F06CF6"/>
    <w:rsid w:val="00F10827"/>
    <w:rsid w:val="00F11BEE"/>
    <w:rsid w:val="00F12436"/>
    <w:rsid w:val="00F151FF"/>
    <w:rsid w:val="00F22278"/>
    <w:rsid w:val="00F23657"/>
    <w:rsid w:val="00F25BE3"/>
    <w:rsid w:val="00F267CA"/>
    <w:rsid w:val="00F31091"/>
    <w:rsid w:val="00F31F74"/>
    <w:rsid w:val="00F3203E"/>
    <w:rsid w:val="00F327DA"/>
    <w:rsid w:val="00F33B25"/>
    <w:rsid w:val="00F350CD"/>
    <w:rsid w:val="00F35A5A"/>
    <w:rsid w:val="00F426C6"/>
    <w:rsid w:val="00F438C2"/>
    <w:rsid w:val="00F46061"/>
    <w:rsid w:val="00F46276"/>
    <w:rsid w:val="00F468BD"/>
    <w:rsid w:val="00F4787F"/>
    <w:rsid w:val="00F523A7"/>
    <w:rsid w:val="00F54BA3"/>
    <w:rsid w:val="00F561B4"/>
    <w:rsid w:val="00F577F4"/>
    <w:rsid w:val="00F61D34"/>
    <w:rsid w:val="00F6363E"/>
    <w:rsid w:val="00F646E5"/>
    <w:rsid w:val="00F64DBB"/>
    <w:rsid w:val="00F6505E"/>
    <w:rsid w:val="00F651EC"/>
    <w:rsid w:val="00F66C2D"/>
    <w:rsid w:val="00F672E2"/>
    <w:rsid w:val="00F71D0C"/>
    <w:rsid w:val="00F71F8F"/>
    <w:rsid w:val="00F74A9E"/>
    <w:rsid w:val="00F7769A"/>
    <w:rsid w:val="00F7775D"/>
    <w:rsid w:val="00F77C82"/>
    <w:rsid w:val="00F77E7F"/>
    <w:rsid w:val="00F83D0B"/>
    <w:rsid w:val="00F84FC6"/>
    <w:rsid w:val="00F86898"/>
    <w:rsid w:val="00F86CEC"/>
    <w:rsid w:val="00F904C6"/>
    <w:rsid w:val="00F914C6"/>
    <w:rsid w:val="00F91A14"/>
    <w:rsid w:val="00F96579"/>
    <w:rsid w:val="00F96EAA"/>
    <w:rsid w:val="00FA4915"/>
    <w:rsid w:val="00FA5257"/>
    <w:rsid w:val="00FA6D8B"/>
    <w:rsid w:val="00FA72B7"/>
    <w:rsid w:val="00FB16FA"/>
    <w:rsid w:val="00FB2CAA"/>
    <w:rsid w:val="00FB5AA0"/>
    <w:rsid w:val="00FB5F97"/>
    <w:rsid w:val="00FB6F37"/>
    <w:rsid w:val="00FC00BE"/>
    <w:rsid w:val="00FC1412"/>
    <w:rsid w:val="00FD042E"/>
    <w:rsid w:val="00FD4223"/>
    <w:rsid w:val="00FD49E4"/>
    <w:rsid w:val="00FD523D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4EAC"/>
    <w:rPr>
      <w:sz w:val="24"/>
    </w:rPr>
  </w:style>
  <w:style w:type="paragraph" w:styleId="1">
    <w:name w:val="heading 1"/>
    <w:basedOn w:val="a0"/>
    <w:next w:val="a0"/>
    <w:link w:val="10"/>
    <w:qFormat/>
    <w:rsid w:val="00F64DBB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link w:val="20"/>
    <w:qFormat/>
    <w:rsid w:val="00F64DBB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link w:val="30"/>
    <w:qFormat/>
    <w:rsid w:val="00F64DBB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link w:val="40"/>
    <w:qFormat/>
    <w:rsid w:val="00F64DBB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link w:val="50"/>
    <w:qFormat/>
    <w:rsid w:val="00F64DBB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link w:val="60"/>
    <w:qFormat/>
    <w:rsid w:val="00F64DBB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link w:val="70"/>
    <w:qFormat/>
    <w:rsid w:val="00F64DBB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F64DBB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link w:val="90"/>
    <w:qFormat/>
    <w:rsid w:val="00F64DBB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64DBB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link w:val="a7"/>
    <w:rsid w:val="00F64DBB"/>
    <w:pPr>
      <w:jc w:val="center"/>
    </w:pPr>
    <w:rPr>
      <w:rFonts w:ascii="Arial Narrow" w:hAnsi="Arial Narrow"/>
      <w:sz w:val="20"/>
      <w:lang w:val="uk-UA"/>
    </w:rPr>
  </w:style>
  <w:style w:type="paragraph" w:styleId="a8">
    <w:name w:val="Body Text Indent"/>
    <w:basedOn w:val="a0"/>
    <w:link w:val="a9"/>
    <w:rsid w:val="00F64DBB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1">
    <w:name w:val="Body Text Indent 2"/>
    <w:basedOn w:val="a0"/>
    <w:link w:val="22"/>
    <w:rsid w:val="00F64DBB"/>
    <w:pPr>
      <w:ind w:left="-108"/>
    </w:pPr>
  </w:style>
  <w:style w:type="paragraph" w:styleId="aa">
    <w:name w:val="footer"/>
    <w:basedOn w:val="a0"/>
    <w:link w:val="ab"/>
    <w:rsid w:val="00F64DBB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F64DBB"/>
  </w:style>
  <w:style w:type="paragraph" w:styleId="31">
    <w:name w:val="Body Text Indent 3"/>
    <w:basedOn w:val="a0"/>
    <w:link w:val="32"/>
    <w:rsid w:val="00F64DBB"/>
    <w:pPr>
      <w:ind w:left="33"/>
    </w:pPr>
  </w:style>
  <w:style w:type="paragraph" w:styleId="23">
    <w:name w:val="Body Text 2"/>
    <w:basedOn w:val="a0"/>
    <w:link w:val="24"/>
    <w:rsid w:val="00F64DBB"/>
    <w:rPr>
      <w:rFonts w:ascii="Arial Narrow" w:hAnsi="Arial Narrow"/>
      <w:i/>
      <w:u w:val="single"/>
      <w:lang w:val="uk-UA"/>
    </w:rPr>
  </w:style>
  <w:style w:type="paragraph" w:styleId="33">
    <w:name w:val="Body Text 3"/>
    <w:basedOn w:val="a0"/>
    <w:link w:val="34"/>
    <w:rsid w:val="00F64DBB"/>
    <w:pPr>
      <w:jc w:val="both"/>
    </w:pPr>
    <w:rPr>
      <w:rFonts w:ascii="Arial Narrow" w:hAnsi="Arial Narrow"/>
      <w:lang w:val="uk-UA"/>
    </w:rPr>
  </w:style>
  <w:style w:type="paragraph" w:styleId="ad">
    <w:name w:val="header"/>
    <w:basedOn w:val="a0"/>
    <w:link w:val="ae"/>
    <w:rsid w:val="00F64DBB"/>
    <w:pPr>
      <w:tabs>
        <w:tab w:val="center" w:pos="4677"/>
        <w:tab w:val="right" w:pos="9355"/>
      </w:tabs>
    </w:pPr>
  </w:style>
  <w:style w:type="table" w:styleId="af">
    <w:name w:val="Table Grid"/>
    <w:basedOn w:val="a2"/>
    <w:rsid w:val="003D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"/>
      </w:numPr>
    </w:pPr>
  </w:style>
  <w:style w:type="paragraph" w:styleId="af0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ние Знак"/>
    <w:basedOn w:val="a1"/>
    <w:link w:val="a4"/>
    <w:rsid w:val="00281429"/>
    <w:rPr>
      <w:rFonts w:ascii="Arial Narrow" w:hAnsi="Arial Narrow"/>
      <w:b/>
      <w:sz w:val="28"/>
      <w:lang w:val="uk-UA"/>
    </w:rPr>
  </w:style>
  <w:style w:type="character" w:customStyle="1" w:styleId="10">
    <w:name w:val="Заголовок 1 Знак"/>
    <w:basedOn w:val="a1"/>
    <w:link w:val="1"/>
    <w:rsid w:val="00D94EAC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basedOn w:val="a1"/>
    <w:link w:val="2"/>
    <w:rsid w:val="00D94EAC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basedOn w:val="a1"/>
    <w:link w:val="3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basedOn w:val="a1"/>
    <w:link w:val="4"/>
    <w:rsid w:val="00D94EAC"/>
    <w:rPr>
      <w:i/>
      <w:sz w:val="24"/>
    </w:rPr>
  </w:style>
  <w:style w:type="character" w:customStyle="1" w:styleId="50">
    <w:name w:val="Заголовок 5 Знак"/>
    <w:basedOn w:val="a1"/>
    <w:link w:val="5"/>
    <w:rsid w:val="00D94EAC"/>
    <w:rPr>
      <w:i/>
      <w:sz w:val="24"/>
      <w:u w:val="single"/>
    </w:rPr>
  </w:style>
  <w:style w:type="character" w:customStyle="1" w:styleId="60">
    <w:name w:val="Заголовок 6 Знак"/>
    <w:basedOn w:val="a1"/>
    <w:link w:val="6"/>
    <w:rsid w:val="00D94EAC"/>
    <w:rPr>
      <w:i/>
      <w:sz w:val="24"/>
      <w:u w:val="single"/>
    </w:rPr>
  </w:style>
  <w:style w:type="character" w:customStyle="1" w:styleId="70">
    <w:name w:val="Заголовок 7 Знак"/>
    <w:basedOn w:val="a1"/>
    <w:link w:val="7"/>
    <w:rsid w:val="00D94EAC"/>
    <w:rPr>
      <w:i/>
      <w:sz w:val="24"/>
      <w:u w:val="single"/>
    </w:rPr>
  </w:style>
  <w:style w:type="character" w:customStyle="1" w:styleId="80">
    <w:name w:val="Заголовок 8 Знак"/>
    <w:basedOn w:val="a1"/>
    <w:link w:val="8"/>
    <w:rsid w:val="00D94EAC"/>
    <w:rPr>
      <w:i/>
      <w:sz w:val="24"/>
      <w:u w:val="single"/>
    </w:rPr>
  </w:style>
  <w:style w:type="character" w:customStyle="1" w:styleId="90">
    <w:name w:val="Заголовок 9 Знак"/>
    <w:basedOn w:val="a1"/>
    <w:link w:val="9"/>
    <w:rsid w:val="00D94EAC"/>
    <w:rPr>
      <w:i/>
      <w:sz w:val="24"/>
    </w:rPr>
  </w:style>
  <w:style w:type="character" w:customStyle="1" w:styleId="a7">
    <w:name w:val="Основной текст Знак"/>
    <w:basedOn w:val="a1"/>
    <w:link w:val="a6"/>
    <w:rsid w:val="00D94EAC"/>
    <w:rPr>
      <w:rFonts w:ascii="Arial Narrow" w:hAnsi="Arial Narrow"/>
      <w:lang w:val="uk-UA"/>
    </w:rPr>
  </w:style>
  <w:style w:type="character" w:customStyle="1" w:styleId="a9">
    <w:name w:val="Основной текст с отступом Знак"/>
    <w:basedOn w:val="a1"/>
    <w:link w:val="a8"/>
    <w:rsid w:val="00D94EAC"/>
    <w:rPr>
      <w:rFonts w:ascii="Arial Narrow" w:hAnsi="Arial Narrow"/>
      <w:b/>
      <w:i/>
      <w:sz w:val="24"/>
      <w:lang w:val="uk-UA"/>
    </w:rPr>
  </w:style>
  <w:style w:type="character" w:customStyle="1" w:styleId="22">
    <w:name w:val="Основной текст с отступом 2 Знак"/>
    <w:basedOn w:val="a1"/>
    <w:link w:val="21"/>
    <w:rsid w:val="00D94EAC"/>
    <w:rPr>
      <w:sz w:val="24"/>
    </w:rPr>
  </w:style>
  <w:style w:type="character" w:customStyle="1" w:styleId="ab">
    <w:name w:val="Нижний колонтитул Знак"/>
    <w:basedOn w:val="a1"/>
    <w:link w:val="aa"/>
    <w:rsid w:val="00D94EAC"/>
    <w:rPr>
      <w:sz w:val="24"/>
    </w:rPr>
  </w:style>
  <w:style w:type="character" w:customStyle="1" w:styleId="32">
    <w:name w:val="Основной текст с отступом 3 Знак"/>
    <w:basedOn w:val="a1"/>
    <w:link w:val="31"/>
    <w:rsid w:val="00D94EAC"/>
    <w:rPr>
      <w:sz w:val="24"/>
    </w:rPr>
  </w:style>
  <w:style w:type="character" w:customStyle="1" w:styleId="24">
    <w:name w:val="Основной текст 2 Знак"/>
    <w:basedOn w:val="a1"/>
    <w:link w:val="23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34">
    <w:name w:val="Основной текст 3 Знак"/>
    <w:basedOn w:val="a1"/>
    <w:link w:val="33"/>
    <w:rsid w:val="00D94EAC"/>
    <w:rPr>
      <w:rFonts w:ascii="Arial Narrow" w:hAnsi="Arial Narrow"/>
      <w:sz w:val="24"/>
      <w:lang w:val="uk-UA"/>
    </w:rPr>
  </w:style>
  <w:style w:type="character" w:customStyle="1" w:styleId="ae">
    <w:name w:val="Верхний колонтитул Знак"/>
    <w:basedOn w:val="a1"/>
    <w:link w:val="ad"/>
    <w:rsid w:val="00D94EAC"/>
    <w:rPr>
      <w:sz w:val="24"/>
    </w:rPr>
  </w:style>
  <w:style w:type="paragraph" w:styleId="af1">
    <w:name w:val="Balloon Text"/>
    <w:basedOn w:val="a0"/>
    <w:link w:val="af2"/>
    <w:semiHidden/>
    <w:unhideWhenUsed/>
    <w:rsid w:val="00C723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C7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user_10</cp:lastModifiedBy>
  <cp:revision>72</cp:revision>
  <cp:lastPrinted>2014-07-02T11:51:00Z</cp:lastPrinted>
  <dcterms:created xsi:type="dcterms:W3CDTF">2013-05-14T09:49:00Z</dcterms:created>
  <dcterms:modified xsi:type="dcterms:W3CDTF">2016-07-25T13:03:00Z</dcterms:modified>
</cp:coreProperties>
</file>