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D7" w:rsidRDefault="004C2468" w:rsidP="00C53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10. «ЗАХИСТ ВІТЧИЗНИ» ТА ВІЙСЬКОВО-ПАТРІОТИЧНЕ ВИХОВАННЯ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51"/>
        <w:gridCol w:w="7070"/>
        <w:gridCol w:w="2410"/>
        <w:gridCol w:w="1950"/>
        <w:gridCol w:w="1289"/>
        <w:gridCol w:w="1722"/>
      </w:tblGrid>
      <w:tr w:rsidR="005A076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 xml:space="preserve">Вивчення предмета « Захист Вітчизни» </w:t>
            </w:r>
            <w:r w:rsidR="002F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86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C461B0">
              <w:rPr>
                <w:rFonts w:ascii="Times New Roman" w:hAnsi="Times New Roman"/>
                <w:sz w:val="24"/>
                <w:szCs w:val="24"/>
              </w:rPr>
              <w:t xml:space="preserve">чинних </w:t>
            </w:r>
            <w:r w:rsidRPr="00C53886">
              <w:rPr>
                <w:rFonts w:ascii="Times New Roman" w:hAnsi="Times New Roman"/>
                <w:sz w:val="24"/>
                <w:szCs w:val="24"/>
              </w:rPr>
              <w:t>нормативних документів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2F5C8F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:rsidR="00862BD7" w:rsidRPr="00C53886" w:rsidRDefault="006B723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862BD7" w:rsidRPr="00C53886" w:rsidRDefault="002F5C8F" w:rsidP="004E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53886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D46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до 25-ї річниці незалежності України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Default="00FC2D46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FC2D46" w:rsidRDefault="00FC2D46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До 05.09.201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5349" w:rsidRDefault="004E5349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:rsidR="00862BD7" w:rsidRPr="00C53886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пам’яті </w:t>
            </w:r>
            <w:r w:rsidR="00C461B0">
              <w:rPr>
                <w:rFonts w:ascii="Times New Roman" w:hAnsi="Times New Roman"/>
                <w:sz w:val="24"/>
                <w:szCs w:val="24"/>
              </w:rPr>
              <w:t>«Є пам’ять, якій не буде кінця»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2D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-28.10.201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862BD7" w:rsidRPr="00C53886" w:rsidRDefault="001E1869" w:rsidP="0017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Перегляд кіно</w:t>
            </w:r>
            <w:r w:rsidR="00172D52">
              <w:rPr>
                <w:rFonts w:ascii="Times New Roman" w:hAnsi="Times New Roman"/>
                <w:sz w:val="24"/>
                <w:szCs w:val="24"/>
              </w:rPr>
              <w:t>-</w:t>
            </w:r>
            <w:r w:rsidRPr="00C53886">
              <w:rPr>
                <w:rFonts w:ascii="Times New Roman" w:hAnsi="Times New Roman"/>
                <w:sz w:val="24"/>
                <w:szCs w:val="24"/>
              </w:rPr>
              <w:t xml:space="preserve"> та відеофільмів на військово-патріотичну тематику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Романов С.О.</w:t>
            </w:r>
            <w:r w:rsidR="00C461B0">
              <w:rPr>
                <w:rFonts w:ascii="Times New Roman" w:hAnsi="Times New Roman"/>
                <w:sz w:val="24"/>
                <w:szCs w:val="24"/>
              </w:rPr>
              <w:t xml:space="preserve"> Семенюра Л.П.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F369E9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F369E9" w:rsidP="00F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 xml:space="preserve">онтроль за якістю проведення занять предметів «Захист Вітчизни»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 xml:space="preserve"> основ медичних знань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rPr>
          <w:trHeight w:val="21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Військово-патріотична гра «Сокіл-Джура»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2D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:rsidR="00C461B0" w:rsidRPr="00C53886" w:rsidRDefault="00C461B0" w:rsidP="00C4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="00C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Година спілкування «14 жовтня – День захисника України»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14.10.201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46" w:rsidRPr="00C53886" w:rsidTr="004E5349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FC2D46" w:rsidRDefault="00FC2D46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6">
              <w:rPr>
                <w:rFonts w:ascii="Times New Roman" w:hAnsi="Times New Roman"/>
                <w:sz w:val="24"/>
                <w:szCs w:val="24"/>
              </w:rPr>
              <w:t>Декада національно-патріотичного виховання «Я – українець!»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FC2D46" w:rsidRDefault="00FC2D46" w:rsidP="00FC2D46">
            <w:pPr>
              <w:pStyle w:val="aa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03.10.2016– 14.10.2016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FC2D46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B0" w:rsidRPr="00C53886" w:rsidTr="004E5349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Година спілкування «Збережімо пам’ять про подвиг»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Default="00C461B0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28.10.201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3114AA" w:rsidP="00311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>авчально-польов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 xml:space="preserve"> збор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 xml:space="preserve"> для юнаків 11-го класу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31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 xml:space="preserve">Травень  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3114AA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3114AA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521" w:rsidRPr="00C53886" w:rsidTr="004E5349">
        <w:trPr>
          <w:trHeight w:val="34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:rsidR="00C461B0" w:rsidRPr="00C53886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B0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C9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пам’яті «Салют, Перемого!»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2D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-09.05.201</w:t>
            </w:r>
            <w:r w:rsidR="00FC2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:rsidR="00C461B0" w:rsidRPr="00C53886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C461B0" w:rsidRPr="00C53886" w:rsidRDefault="00C461B0" w:rsidP="0092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461B0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2032AD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>роки мужності «Це потрібно не мертвим, це потрібно  живим»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B1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D7" w:rsidRPr="00C53886" w:rsidRDefault="004C2468" w:rsidP="00B1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B1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FC2D46" w:rsidRDefault="00FC2D46" w:rsidP="00FC2D46">
            <w:pPr>
              <w:pStyle w:val="aa"/>
              <w:spacing w:after="0"/>
              <w:rPr>
                <w:lang w:val="uk-UA"/>
              </w:rPr>
            </w:pPr>
            <w:r>
              <w:rPr>
                <w:rFonts w:cs="Arial Unicode MS"/>
                <w:szCs w:val="24"/>
                <w:lang w:val="uk-UA" w:bidi="lo-LA"/>
              </w:rPr>
              <w:t xml:space="preserve">Вечір патріотичної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пісні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  <w:r>
              <w:rPr>
                <w:rFonts w:cs="Arial Unicode MS"/>
                <w:szCs w:val="24"/>
                <w:lang w:bidi="lo-LA"/>
              </w:rPr>
              <w:t>«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Перемого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, свята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Перемого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>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FC2D46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2468" w:rsidRPr="00C53886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C2D46" w:rsidRPr="00C53886" w:rsidRDefault="004C2468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4E53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Організація виставок та</w:t>
            </w:r>
            <w:r w:rsidR="004E5349">
              <w:rPr>
                <w:rFonts w:ascii="Times New Roman" w:hAnsi="Times New Roman"/>
                <w:sz w:val="24"/>
                <w:szCs w:val="24"/>
              </w:rPr>
              <w:t xml:space="preserve"> презентація літератури </w:t>
            </w:r>
            <w:proofErr w:type="spellStart"/>
            <w:r w:rsidR="004E5349">
              <w:rPr>
                <w:rFonts w:ascii="Times New Roman" w:hAnsi="Times New Roman"/>
                <w:sz w:val="24"/>
                <w:szCs w:val="24"/>
              </w:rPr>
              <w:t>героїко-</w:t>
            </w:r>
            <w:proofErr w:type="spellEnd"/>
            <w:r w:rsidR="004E5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86">
              <w:rPr>
                <w:rFonts w:ascii="Times New Roman" w:hAnsi="Times New Roman"/>
                <w:sz w:val="24"/>
                <w:szCs w:val="24"/>
              </w:rPr>
              <w:t>патріотичної спрямованості</w:t>
            </w:r>
            <w:r w:rsidR="004E5349">
              <w:rPr>
                <w:rFonts w:ascii="Times New Roman" w:hAnsi="Times New Roman"/>
                <w:sz w:val="24"/>
                <w:szCs w:val="24"/>
              </w:rPr>
              <w:t xml:space="preserve">.  Обговорення літератури на </w:t>
            </w:r>
            <w:r w:rsidR="00B16CC4">
              <w:rPr>
                <w:rFonts w:ascii="Times New Roman" w:hAnsi="Times New Roman"/>
                <w:sz w:val="24"/>
                <w:szCs w:val="24"/>
              </w:rPr>
              <w:t>військово-патріотичну тематику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Меренкова Н.В.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Тематичні виставки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:rsidTr="004E534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Проведення військово-спортивного свята для учнів 10-11-х класів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BE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BE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5349" w:rsidRDefault="004E5349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:rsidR="00862BD7" w:rsidRPr="00C53886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D7" w:rsidRPr="00C53886" w:rsidRDefault="00862BD7" w:rsidP="002F5C8F">
      <w:pPr>
        <w:spacing w:line="240" w:lineRule="auto"/>
        <w:jc w:val="center"/>
        <w:rPr>
          <w:sz w:val="24"/>
          <w:szCs w:val="24"/>
        </w:rPr>
      </w:pPr>
    </w:p>
    <w:sectPr w:rsidR="00862BD7" w:rsidRPr="00C53886" w:rsidSect="004E5349">
      <w:pgSz w:w="16838" w:h="11906" w:orient="landscape"/>
      <w:pgMar w:top="993" w:right="1080" w:bottom="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203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43C"/>
    <w:multiLevelType w:val="multilevel"/>
    <w:tmpl w:val="6DCED0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A2BFE"/>
    <w:multiLevelType w:val="multilevel"/>
    <w:tmpl w:val="DFE26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8A7645"/>
    <w:multiLevelType w:val="multilevel"/>
    <w:tmpl w:val="FC20F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BD7"/>
    <w:rsid w:val="000238B9"/>
    <w:rsid w:val="00172D52"/>
    <w:rsid w:val="001B010E"/>
    <w:rsid w:val="001E1869"/>
    <w:rsid w:val="002032AD"/>
    <w:rsid w:val="002F5C8F"/>
    <w:rsid w:val="003114AA"/>
    <w:rsid w:val="0039022D"/>
    <w:rsid w:val="00455A2A"/>
    <w:rsid w:val="004C2468"/>
    <w:rsid w:val="004E5349"/>
    <w:rsid w:val="004F77FE"/>
    <w:rsid w:val="0050542A"/>
    <w:rsid w:val="005A0761"/>
    <w:rsid w:val="006B723B"/>
    <w:rsid w:val="0079453C"/>
    <w:rsid w:val="00862BD7"/>
    <w:rsid w:val="00945E21"/>
    <w:rsid w:val="009605B9"/>
    <w:rsid w:val="00A72521"/>
    <w:rsid w:val="00A9406D"/>
    <w:rsid w:val="00B16CC4"/>
    <w:rsid w:val="00BE6539"/>
    <w:rsid w:val="00C36E44"/>
    <w:rsid w:val="00C461B0"/>
    <w:rsid w:val="00C50C88"/>
    <w:rsid w:val="00C53886"/>
    <w:rsid w:val="00C95CF6"/>
    <w:rsid w:val="00CE16BD"/>
    <w:rsid w:val="00D45279"/>
    <w:rsid w:val="00DF5925"/>
    <w:rsid w:val="00EF5884"/>
    <w:rsid w:val="00F369E9"/>
    <w:rsid w:val="00FB555D"/>
    <w:rsid w:val="00FC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7FE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paragraph" w:customStyle="1" w:styleId="a4">
    <w:name w:val="Заголовок"/>
    <w:basedOn w:val="a"/>
    <w:next w:val="1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4F77FE"/>
    <w:pPr>
      <w:spacing w:after="120"/>
    </w:pPr>
  </w:style>
  <w:style w:type="paragraph" w:styleId="a5">
    <w:name w:val="List"/>
    <w:basedOn w:val="1"/>
    <w:rsid w:val="004F77FE"/>
    <w:rPr>
      <w:rFonts w:cs="FreeSans"/>
    </w:rPr>
  </w:style>
  <w:style w:type="paragraph" w:customStyle="1" w:styleId="10">
    <w:name w:val="Название1"/>
    <w:basedOn w:val="a"/>
    <w:rsid w:val="004F77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F77FE"/>
    <w:pPr>
      <w:suppressLineNumbers/>
    </w:pPr>
    <w:rPr>
      <w:rFonts w:cs="FreeSans"/>
    </w:rPr>
  </w:style>
  <w:style w:type="paragraph" w:styleId="a6">
    <w:name w:val="List Paragraph"/>
    <w:basedOn w:val="a"/>
    <w:rsid w:val="004F77FE"/>
    <w:pPr>
      <w:ind w:left="720"/>
      <w:contextualSpacing/>
    </w:pPr>
  </w:style>
  <w:style w:type="paragraph" w:styleId="a7">
    <w:name w:val="Balloon Text"/>
    <w:basedOn w:val="a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8">
    <w:name w:val="Содержимое таблицы"/>
    <w:basedOn w:val="a"/>
    <w:rsid w:val="004F77FE"/>
  </w:style>
  <w:style w:type="paragraph" w:customStyle="1" w:styleId="a9">
    <w:name w:val="Заголовок таблицы"/>
    <w:basedOn w:val="a8"/>
    <w:rsid w:val="004F77FE"/>
  </w:style>
  <w:style w:type="paragraph" w:customStyle="1" w:styleId="aa">
    <w:name w:val="Базовый"/>
    <w:rsid w:val="00FC2D46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user_10</cp:lastModifiedBy>
  <cp:revision>5</cp:revision>
  <cp:lastPrinted>2014-06-10T12:11:00Z</cp:lastPrinted>
  <dcterms:created xsi:type="dcterms:W3CDTF">2015-07-13T08:46:00Z</dcterms:created>
  <dcterms:modified xsi:type="dcterms:W3CDTF">2016-07-26T12:12:00Z</dcterms:modified>
</cp:coreProperties>
</file>