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C" w:rsidRPr="00061AF2" w:rsidRDefault="00D211F0" w:rsidP="00061AF2">
      <w:pPr>
        <w:pStyle w:val="a3"/>
        <w:shd w:val="clear" w:color="auto" w:fill="FFFFFF"/>
        <w:spacing w:after="0" w:line="360" w:lineRule="auto"/>
        <w:ind w:firstLine="709"/>
        <w:jc w:val="center"/>
        <w:textAlignment w:val="baseline"/>
        <w:rPr>
          <w:sz w:val="32"/>
          <w:szCs w:val="32"/>
          <w:lang w:val="uk-UA"/>
        </w:rPr>
      </w:pPr>
      <w:r w:rsidRPr="00061AF2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uk-UA" w:eastAsia="ru-RU"/>
        </w:rPr>
        <w:t>ТРЕНІНГОВЕ ЗАНЯТТЯ</w:t>
      </w:r>
      <w:r w:rsidR="00061AF2" w:rsidRPr="00061AF2">
        <w:rPr>
          <w:sz w:val="32"/>
          <w:szCs w:val="32"/>
          <w:lang w:val="uk-UA"/>
        </w:rPr>
        <w:t xml:space="preserve"> </w:t>
      </w:r>
      <w:r w:rsidR="003133AF" w:rsidRPr="00061AF2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uk-UA" w:eastAsia="ru-RU"/>
        </w:rPr>
        <w:t>«</w:t>
      </w:r>
      <w:r w:rsidRPr="00061AF2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uk-UA" w:eastAsia="ru-RU"/>
        </w:rPr>
        <w:t>ВЧИМОСЯ СПІЛКУВАТИСЯ</w:t>
      </w:r>
      <w:r w:rsidR="003133AF" w:rsidRPr="00061AF2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  <w:lang w:val="uk-UA" w:eastAsia="ru-RU"/>
        </w:rPr>
        <w:t>»</w:t>
      </w:r>
    </w:p>
    <w:p w:rsidR="00764F6C" w:rsidRPr="003133AF" w:rsidRDefault="00D211F0" w:rsidP="00AE719B">
      <w:pPr>
        <w:pStyle w:val="a3"/>
        <w:spacing w:before="100"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Актуальність тренінгу:</w:t>
      </w:r>
    </w:p>
    <w:p w:rsidR="00764F6C" w:rsidRPr="003133AF" w:rsidRDefault="00D211F0" w:rsidP="00AE719B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Проблема спілкування традиційно перебуває в центрі уваги вітчизняних соціальних психологів у зв'язку з її значимістю у всіх сферах життєдіяльності людини й особистісному розвитку. Людина не може жити серед людей без спілкування, розвиватися й творити. «Живе, безпосереднє, повсякденне спілкування – джерело думок, педагогічних відкриттів, радостей, сумів, розчарувань, б</w:t>
      </w:r>
      <w:r w:rsidR="003133AF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ез яких немислима творчість…» - 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писав В.А.Сухомлинський</w:t>
      </w:r>
    </w:p>
    <w:p w:rsidR="00764F6C" w:rsidRPr="003133AF" w:rsidRDefault="00D211F0" w:rsidP="00AE719B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структурі міжособистісного спілкування виділяють основний зміст спілкування, а саме: передачу інформації, взаємодію, пізнання людьми один одного. Тому важливо вміти спілкуватися, грамотно доносити свої думки, щоб тебе могли зрозуміти. «Тонкість почуттів, - говорив великий педагог В.А.Сухомлинський, - виховується тільки в колективі, тільки завдяки постійному духовному спілкуванню з людьми…» </w:t>
      </w:r>
    </w:p>
    <w:p w:rsidR="00764F6C" w:rsidRPr="003133AF" w:rsidRDefault="00D211F0" w:rsidP="00AE719B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 тренінгу: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розвиток комунікативних навичок: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навички слухання, ефективного спілкування, навчити </w:t>
      </w:r>
      <w:proofErr w:type="spellStart"/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рiзноманiтних</w:t>
      </w:r>
      <w:proofErr w:type="spellEnd"/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прийомів вербального та невербального спілкування; ознайомити з різними видами спілкування.</w:t>
      </w:r>
    </w:p>
    <w:p w:rsidR="00764F6C" w:rsidRPr="003133AF" w:rsidRDefault="00D211F0" w:rsidP="00AE719B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Завдання:</w:t>
      </w:r>
    </w:p>
    <w:p w:rsidR="00764F6C" w:rsidRPr="003133AF" w:rsidRDefault="00D211F0" w:rsidP="007B7CC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виробити навички переконання,</w:t>
      </w:r>
    </w:p>
    <w:p w:rsidR="00764F6C" w:rsidRPr="003133AF" w:rsidRDefault="00D211F0" w:rsidP="007B7CC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виробити вміння знайти аргументи на користь своєї позиції,</w:t>
      </w:r>
    </w:p>
    <w:p w:rsidR="00764F6C" w:rsidRPr="003133AF" w:rsidRDefault="00D211F0" w:rsidP="007B7CC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 вміння знаходити підхід до людей,</w:t>
      </w:r>
    </w:p>
    <w:p w:rsidR="00764F6C" w:rsidRPr="003133AF" w:rsidRDefault="00D211F0" w:rsidP="007B7CC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підкреслити важливість інтонацій у процесі комунікації,</w:t>
      </w:r>
    </w:p>
    <w:p w:rsidR="00764F6C" w:rsidRPr="003133AF" w:rsidRDefault="00D211F0" w:rsidP="007B7CC9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уміння невербального засобу спілкування,</w:t>
      </w:r>
    </w:p>
    <w:p w:rsidR="007B7CC9" w:rsidRDefault="00D211F0" w:rsidP="007B7CC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навчити ефективним способам спілкування.</w:t>
      </w:r>
    </w:p>
    <w:p w:rsidR="00764F6C" w:rsidRPr="003133AF" w:rsidRDefault="00D211F0" w:rsidP="007B7CC9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Обладнання: </w:t>
      </w:r>
      <w:r w:rsidRPr="003133AF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плакати, цукерки, клубок ниток, клейкий папір, маркери.</w:t>
      </w:r>
      <w:r w:rsidRPr="003133AF">
        <w:rPr>
          <w:rFonts w:ascii="Times New Roman" w:eastAsia="Times New Roman" w:hAnsi="Times New Roman" w:cs="Arial"/>
          <w:sz w:val="28"/>
          <w:szCs w:val="28"/>
          <w:lang w:val="uk-UA" w:eastAsia="ru-RU"/>
        </w:rPr>
        <w:br/>
      </w:r>
      <w:r w:rsidR="00061AF2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Тренер</w:t>
      </w:r>
      <w:r w:rsidRPr="003133AF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:</w:t>
      </w:r>
      <w:r w:rsidRPr="00313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Здрастуйте, шановні гості, сьогодні я проведу для Вас тренінг</w:t>
      </w:r>
      <w:r w:rsidR="00061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13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Нехай тему нашого тренінгу вам підкажуть рядки:</w:t>
      </w:r>
    </w:p>
    <w:p w:rsidR="00764F6C" w:rsidRPr="003133AF" w:rsidRDefault="003133AF" w:rsidP="00AE719B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Я – </w:t>
      </w:r>
      <w:r w:rsidR="00D211F0"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особистість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, ти – </w:t>
      </w:r>
      <w:r w:rsidR="00D211F0"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особистість.</w:t>
      </w:r>
    </w:p>
    <w:p w:rsidR="00764F6C" w:rsidRPr="003133AF" w:rsidRDefault="003133AF" w:rsidP="00AE719B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Я – </w:t>
      </w:r>
      <w:r w:rsidR="00D211F0"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важлива людина i ти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– </w:t>
      </w:r>
      <w:r w:rsidR="00D211F0"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важлива людина. </w:t>
      </w:r>
    </w:p>
    <w:p w:rsidR="003133AF" w:rsidRDefault="00D211F0" w:rsidP="00AE719B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Я хочу, щоб мене вислухали, </w:t>
      </w:r>
    </w:p>
    <w:p w:rsidR="00764F6C" w:rsidRPr="003133AF" w:rsidRDefault="003133AF" w:rsidP="00061AF2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І</w:t>
      </w:r>
      <w:r w:rsidR="00D211F0"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ти заслуговуєш на те, щоб бути вислуханим.</w:t>
      </w:r>
      <w:r w:rsidR="00061AF2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 </w:t>
      </w:r>
      <w:r w:rsidR="00D211F0" w:rsidRPr="00061AF2">
        <w:rPr>
          <w:rFonts w:ascii="Times New Roman" w:eastAsia="Times New Roman" w:hAnsi="Times New Roman" w:cs="Arial"/>
          <w:i/>
          <w:color w:val="000000"/>
          <w:sz w:val="28"/>
          <w:szCs w:val="28"/>
          <w:lang w:val="uk-UA" w:eastAsia="ru-RU"/>
        </w:rPr>
        <w:t>(Мартін Бубер)</w:t>
      </w:r>
    </w:p>
    <w:p w:rsidR="00764F6C" w:rsidRPr="003133AF" w:rsidRDefault="00D211F0" w:rsidP="00AE719B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Спілкування – це обмін відомостями за допомогою мови або жестів. У процесі спілкування між учасниками  відбувається обмін різного роду інформацією.</w:t>
      </w:r>
    </w:p>
    <w:p w:rsidR="00764F6C" w:rsidRPr="003133AF" w:rsidRDefault="00D211F0" w:rsidP="00AE719B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Геніальний педагог Василь Олександрович Сухомлинський у своїй книзі «Серце віддаю дітям» писав: «Мудре й добре слово радує, дурне й зле, необдумане й безтактне приносить лихо. Словом можна вбити й пожвавити, ранити й вилікувати, посіяти сумління й безнадійність і одухотворити, розсіяти сумніви і повалити</w:t>
      </w:r>
      <w:bookmarkStart w:id="0" w:name="_GoBack"/>
      <w:bookmarkEnd w:id="0"/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зневіру, створити посмішки й викликати сльози, породити віру в людину й зародити невір'я, надихнути на працю й привести в заціпеніння сили душі» (ІІ, с.298). Тому сьогодні ми з вами будемо вчитися спілкуватися, щоб уникнути самітності й черствості душі.</w:t>
      </w:r>
    </w:p>
    <w:p w:rsidR="00764F6C" w:rsidRPr="003133AF" w:rsidRDefault="00D211F0" w:rsidP="00AE719B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</w:t>
      </w:r>
      <w:r w:rsid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тема нашого заняття </w:t>
      </w:r>
      <w:r w:rsid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Вчимося  спілкуватися</w:t>
      </w:r>
      <w:r w:rsid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Сьогодні ми спробуємо визначити, які якості та вміння потрібно мати для </w:t>
      </w:r>
      <w:r w:rsidR="003133AF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ефективного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спілкування.</w:t>
      </w:r>
    </w:p>
    <w:p w:rsidR="003133AF" w:rsidRDefault="00D211F0" w:rsidP="00AE719B">
      <w:pPr>
        <w:pStyle w:val="a3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Правила роботи групи</w:t>
      </w:r>
    </w:p>
    <w:p w:rsidR="003133AF" w:rsidRPr="003133AF" w:rsidRDefault="00D211F0" w:rsidP="00AE719B">
      <w:pPr>
        <w:pStyle w:val="a3"/>
        <w:spacing w:before="100"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Тренер. 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Кожний тренінг</w:t>
      </w: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завжди починається з певних правил, i ми теж у житті дотримуємося певних правил. Запитання:«для чого в нашому житті є різні правила</w:t>
      </w:r>
      <w:r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?» (Після </w:t>
      </w:r>
      <w:r w:rsidR="003133AF"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відповідей</w:t>
      </w:r>
      <w:r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учасників </w:t>
      </w:r>
      <w:r w:rsid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тренер</w:t>
      </w:r>
      <w:r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пропонує прийняти правила роботи в групі які записують на плакат «Правила роботи тренінгу».)</w:t>
      </w:r>
    </w:p>
    <w:p w:rsidR="007E65A5" w:rsidRPr="003133AF" w:rsidRDefault="00D211F0" w:rsidP="00AE719B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Правила тренінгу</w:t>
      </w:r>
      <w:r w:rsidR="007E65A5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7E65A5" w:rsidRPr="003133AF" w:rsidRDefault="00D211F0" w:rsidP="00AE719B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пунктуальність, </w:t>
      </w:r>
    </w:p>
    <w:p w:rsidR="007E65A5" w:rsidRPr="003133AF" w:rsidRDefault="00D211F0" w:rsidP="00AE719B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толерантність, </w:t>
      </w:r>
    </w:p>
    <w:p w:rsidR="007E65A5" w:rsidRPr="003133AF" w:rsidRDefault="00D211F0" w:rsidP="00AE719B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правило піднятої руки, </w:t>
      </w:r>
    </w:p>
    <w:p w:rsidR="007E65A5" w:rsidRPr="003133AF" w:rsidRDefault="00D211F0" w:rsidP="00AE719B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дотримання регламенту, </w:t>
      </w:r>
    </w:p>
    <w:p w:rsidR="00764F6C" w:rsidRPr="003133AF" w:rsidRDefault="007E65A5" w:rsidP="00AE719B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активність.</w:t>
      </w:r>
    </w:p>
    <w:p w:rsidR="003133AF" w:rsidRDefault="00D211F0" w:rsidP="00AE719B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Учасники обговорюють записані правила,</w:t>
      </w:r>
      <w:r w:rsidRPr="003133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складають їх остаточний варіант. Доцільно пр</w:t>
      </w:r>
      <w:r w:rsidR="003133AF"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авила вивісити на видному </w:t>
      </w:r>
      <w:proofErr w:type="spellStart"/>
      <w:r w:rsidR="003133AF"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мiсцi</w:t>
      </w:r>
      <w:proofErr w:type="spellEnd"/>
      <w:r w:rsidR="003133AF"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).</w:t>
      </w:r>
    </w:p>
    <w:p w:rsidR="003133AF" w:rsidRPr="003133AF" w:rsidRDefault="00D211F0" w:rsidP="00AE719B">
      <w:pPr>
        <w:pStyle w:val="a3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Вправа «Клубочок знайомства» (10  хв.)</w:t>
      </w:r>
    </w:p>
    <w:p w:rsidR="00764F6C" w:rsidRPr="003133AF" w:rsidRDefault="00D211F0" w:rsidP="00AE719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розвивати уміння </w:t>
      </w:r>
      <w:proofErr w:type="spellStart"/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самопрезентацiї</w:t>
      </w:r>
      <w:proofErr w:type="spellEnd"/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3133AF" w:rsidRDefault="00D211F0" w:rsidP="00AE719B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Тренер. 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 сидите в одному </w:t>
      </w:r>
      <w:proofErr w:type="spellStart"/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колi</w:t>
      </w:r>
      <w:proofErr w:type="spellEnd"/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кожного з вас є</w:t>
      </w: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нагода повідомити про себе. Можливо, хтось захоче розповісти про себе, свою домашню тваринку чи про сни, захоплення, мрії. У вас є 1 хв. на роздуми.</w:t>
      </w:r>
    </w:p>
    <w:p w:rsidR="003133AF" w:rsidRDefault="00D211F0" w:rsidP="00AE719B">
      <w:pPr>
        <w:pStyle w:val="a3"/>
        <w:shd w:val="clear" w:color="auto" w:fill="FFFFFF"/>
        <w:spacing w:before="24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вправи</w:t>
      </w:r>
    </w:p>
    <w:p w:rsidR="008B62B9" w:rsidRDefault="00D211F0" w:rsidP="00AE719B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Тренер. 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 же, у мене в руках клубочок. Я його тримаю в руках i розповідаю про себе. «Мене звати (називаєте своє ім’я). Я дуже люблю подорожувати (затискаю вальний кінець нитки міцно в руці). Мені подобається спілкуватися з людьми. У мене багато товаришів… (після того, як усе розповів про себе, передаю клубочок </w:t>
      </w:r>
      <w:r w:rsidR="008B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сусідові праворуч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764F6C" w:rsidRPr="003133AF" w:rsidRDefault="00D211F0" w:rsidP="00AE719B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Тренер</w:t>
      </w:r>
      <w:r w:rsidRPr="00313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(передає клубочок і звертається до учасника).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хочеш, ти можеш назвати своє ім’я та щось повідомити про себе. Якщо ти нічого не хочеш казати, то просто назвися, візьми в руки ниточку, а клубочок передай своєму </w:t>
      </w:r>
      <w:r w:rsidR="008B6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сусідові праворуч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</w:p>
    <w:p w:rsidR="008B62B9" w:rsidRDefault="00D211F0" w:rsidP="00AE719B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33A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Тренер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. Бачите, скільки нового ви дізналися про своїх товаришів. Цю інформацію ми отримали, спілкуючись. </w:t>
      </w:r>
    </w:p>
    <w:p w:rsidR="00764F6C" w:rsidRPr="008B62B9" w:rsidRDefault="00D211F0" w:rsidP="00AE719B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Вправа «Мух краще ловити на мед»(3 </w:t>
      </w:r>
      <w:proofErr w:type="spellStart"/>
      <w:r w:rsidRPr="003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хв</w:t>
      </w:r>
      <w:proofErr w:type="spellEnd"/>
      <w:r w:rsidRPr="003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764F6C" w:rsidRPr="008B62B9" w:rsidRDefault="00D211F0" w:rsidP="00AE719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62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Тренер пропонує учасникам розділитися на пари, стати обличчям один до одного, одному члену пари потрібно затиснути руку в кулак і тримати кулак перед напарником. Повідомляє завдання одному з кожної пари – якомога швидше розтулити кулак партнера. Через 10 сек. тренер зупиняє вправу і констатує, що більшість учасників намагалися змусити партнерів розтулити долоню силою, проте чим більшої сили вони доклали, тим більшим був опір. Тренер запитує чи застосував хто – не будь інший спосіб спонукати партнера розтулити долоню (наприклад чемно попросити). Як правило комусь з учасників спало на думку використати цей найпростіший спосіб.</w:t>
      </w:r>
    </w:p>
    <w:p w:rsidR="00764F6C" w:rsidRPr="003133AF" w:rsidRDefault="00D211F0" w:rsidP="00AE719B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приводу цієї вправи тренер ініціює обговорення ефективності різних управлінських навичок, методів запровадження змін, фокусуючи увагу на 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корисності дій без примусу, за умов поваги інших, творчого сприяння змінам, відкритості і нестандартних ідей.</w:t>
      </w:r>
    </w:p>
    <w:p w:rsidR="008B62B9" w:rsidRDefault="00D211F0" w:rsidP="00AE719B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3. Вправа «Компліменти</w:t>
      </w:r>
      <w:r w:rsidRPr="008B62B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» </w:t>
      </w:r>
      <w:r w:rsidRPr="008B62B9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>(5 хв.)</w:t>
      </w:r>
    </w:p>
    <w:p w:rsidR="008B62B9" w:rsidRDefault="00D211F0" w:rsidP="00AE719B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Тренер</w:t>
      </w:r>
      <w:r w:rsidR="008B62B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:</w:t>
      </w:r>
      <w:r w:rsidRPr="003133A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 </w:t>
      </w:r>
      <w:r w:rsidR="008B62B9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Комплімент 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— це приємне схвалене зауваження на чиюсь адресу. Чи часто ви чуєте компліменти стосовно себе? Подумайте, чи є у вас привід похвалити товаришів, знайти хороші слова для кожного з них? Кажуть, один французький письменник сердито зауважив у </w:t>
      </w:r>
      <w:r w:rsidR="008B62B9"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колі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друзів: «Якщо одним словом ти можеш ощасливити людину, яким же негідником треба бути, щоб цього слова не сказати!». Різкувато, але правильно. Отже, спробуймо!</w:t>
      </w:r>
    </w:p>
    <w:p w:rsidR="008B62B9" w:rsidRPr="008B62B9" w:rsidRDefault="00D211F0" w:rsidP="00AE719B">
      <w:pPr>
        <w:pStyle w:val="a3"/>
        <w:shd w:val="clear" w:color="auto" w:fill="FFFFFF"/>
        <w:spacing w:before="240" w:after="0" w:line="360" w:lineRule="auto"/>
        <w:jc w:val="center"/>
        <w:textAlignment w:val="baseline"/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</w:pPr>
      <w:r w:rsidRPr="003133A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uk-UA" w:eastAsia="ru-RU"/>
        </w:rPr>
        <w:t>Хід вправи</w:t>
      </w:r>
    </w:p>
    <w:p w:rsidR="00764F6C" w:rsidRPr="003133AF" w:rsidRDefault="00D211F0" w:rsidP="00AE719B">
      <w:pPr>
        <w:pStyle w:val="a3"/>
        <w:shd w:val="clear" w:color="auto" w:fill="FFFFFF"/>
        <w:spacing w:before="240" w:after="0" w:line="360" w:lineRule="auto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На столі лежать цукерки. Ви берете їх в руки i даєте тому, для</w:t>
      </w:r>
      <w:r w:rsidR="008B62B9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кого підготували компліменти. 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Говорить компліменти i учасник, для якого </w:t>
      </w:r>
      <w:r w:rsidR="008B62B9"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>підготовлений</w:t>
      </w:r>
      <w:r w:rsidR="008B62B9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комплімент.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8B62B9">
        <w:rPr>
          <w:rFonts w:ascii="Times New Roman" w:eastAsia="Times New Roman" w:hAnsi="Times New Roman" w:cs="Arial"/>
          <w:i/>
          <w:color w:val="000000"/>
          <w:sz w:val="28"/>
          <w:szCs w:val="28"/>
          <w:lang w:val="uk-UA" w:eastAsia="ru-RU"/>
        </w:rPr>
        <w:t>(Обговоренн</w:t>
      </w:r>
      <w:r w:rsidR="008B62B9" w:rsidRPr="008B62B9">
        <w:rPr>
          <w:rFonts w:ascii="Times New Roman" w:eastAsia="Times New Roman" w:hAnsi="Times New Roman" w:cs="Arial"/>
          <w:i/>
          <w:color w:val="000000"/>
          <w:sz w:val="28"/>
          <w:szCs w:val="28"/>
          <w:lang w:val="uk-UA" w:eastAsia="ru-RU"/>
        </w:rPr>
        <w:t>я</w:t>
      </w:r>
      <w:r w:rsidRPr="008B62B9">
        <w:rPr>
          <w:rFonts w:ascii="Times New Roman" w:eastAsia="Times New Roman" w:hAnsi="Times New Roman" w:cs="Arial"/>
          <w:i/>
          <w:color w:val="000000"/>
          <w:sz w:val="28"/>
          <w:szCs w:val="28"/>
          <w:lang w:val="uk-UA" w:eastAsia="ru-RU"/>
        </w:rPr>
        <w:t>)</w:t>
      </w:r>
    </w:p>
    <w:p w:rsidR="00764F6C" w:rsidRPr="008B62B9" w:rsidRDefault="00D211F0" w:rsidP="00AE719B">
      <w:pPr>
        <w:pStyle w:val="a3"/>
        <w:shd w:val="clear" w:color="auto" w:fill="FFFFFF"/>
        <w:spacing w:before="240"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8B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 Вправа «Уміння слухати» (10 </w:t>
      </w:r>
      <w:proofErr w:type="spellStart"/>
      <w:r w:rsidRPr="008B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хв</w:t>
      </w:r>
      <w:proofErr w:type="spellEnd"/>
      <w:r w:rsidRPr="008B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764F6C" w:rsidRPr="008B62B9" w:rsidRDefault="008B62B9" w:rsidP="00AE719B">
      <w:pPr>
        <w:pStyle w:val="a3"/>
        <w:spacing w:before="100" w:after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8B6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Учасники групи сидять у колі, грає </w:t>
      </w:r>
      <w:r w:rsidR="00D211F0" w:rsidRPr="008B6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музика</w:t>
      </w:r>
    </w:p>
    <w:p w:rsidR="00764F6C" w:rsidRPr="003133AF" w:rsidRDefault="008B62B9" w:rsidP="00AE719B">
      <w:pPr>
        <w:pStyle w:val="a3"/>
        <w:spacing w:before="10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Тренер</w:t>
      </w:r>
      <w:r w:rsidR="00D211F0" w:rsidRPr="00313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D211F0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Зараз ми зробимо невелику прогулянку на березі моря. Сядьте, будь ласка, зручніше й повільно закрийте очі. Зверніть увагу на ваш подих, відчуйте його: повітря проходить через ніс, горло, попадає в груди, наповнює ваші легені. Відчуєте, як з кожним подихом у ваше тіло попадає енергія й з кожним видихом ідуть непотрібні турботи, переживання, напруга... Зверніть увагу на ваше тіло, відчуйте його – від ступень до верхівки. Ви сидите на стільці (у кріслі), чуєте якісь звуки, відчуваєте подув вітерцю на вашому обличчі. Може бути, вам захочеться змінити позу, зробіть це. А тепер уявіть, що ви виявилися біля моря. Ви повільно йдете по берегу. Оберніться уважно навколо: які вас оточують кольори, звуки, запахи... Подивіться на небо, на море. Зверніть увагу на ваш стан: які емоції, почуття у вас виникають, як вони змінюються під час прогулянки. Ви нікуди не поспішаєте й можете спокійно </w:t>
      </w:r>
      <w:r w:rsidR="00D211F0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йти далі. Можливо, ви захочете зайти у воду й викупатися або посидіти на березі. Зробіть це...</w:t>
      </w:r>
    </w:p>
    <w:p w:rsidR="00764F6C" w:rsidRPr="003133AF" w:rsidRDefault="00D211F0" w:rsidP="00AE719B">
      <w:pPr>
        <w:pStyle w:val="a3"/>
        <w:spacing w:before="100"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тепер настав час повернутися в цю кімнату, у наше коло. Зробіть це в зручному для вас темпі: можете відразу відкрити очі або посидіти ще із закритими.</w:t>
      </w:r>
    </w:p>
    <w:p w:rsidR="00764F6C" w:rsidRPr="003133AF" w:rsidRDefault="00D211F0" w:rsidP="00AE719B">
      <w:pPr>
        <w:pStyle w:val="a3"/>
        <w:spacing w:before="100"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Зараз ми поділимося один з одним своїми враженнями, кожний по черзі розповість про ті образи, переживання, які в нього виникали під час нашої «прогулянки», а інші будуть уважно слухати оповідача, не задаючи питань, не коментуючи й не інтерпретуючи почуте. Постарайтеся вловити ті моменти, коли ви перестаєте слухати. На кожне оповідання витратьте приблизно 3-4 хвилини.</w:t>
      </w:r>
    </w:p>
    <w:p w:rsidR="00764F6C" w:rsidRPr="003133AF" w:rsidRDefault="00D211F0" w:rsidP="00AE719B">
      <w:pPr>
        <w:pStyle w:val="a3"/>
        <w:shd w:val="clear" w:color="auto" w:fill="FFFFFF"/>
        <w:spacing w:before="100"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Найважливіша невербальна складова процесу спілкування – уміння слухати. Коли людина уважно слухає і</w:t>
      </w:r>
      <w:r w:rsidR="00813B8D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ншу людину, у неї буквально все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очі, поза, вираз обличчя звернені до мовця, що, у свою чергу, впливає на співрозмовника, допомагає йому сформулювати свої думки, розкритися, бути максимально щирим. Неуважність, байдужість можуть привести до </w:t>
      </w:r>
      <w:r w:rsidR="008B62B9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зворотного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результату.</w:t>
      </w:r>
    </w:p>
    <w:p w:rsidR="00764F6C" w:rsidRPr="003133AF" w:rsidRDefault="00D211F0" w:rsidP="00AE719B">
      <w:pPr>
        <w:pStyle w:val="a3"/>
        <w:shd w:val="clear" w:color="auto" w:fill="FFFFFF"/>
        <w:spacing w:after="0" w:line="360" w:lineRule="auto"/>
        <w:ind w:left="335" w:firstLine="709"/>
        <w:jc w:val="both"/>
        <w:textAlignment w:val="baseline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Вправа </w:t>
      </w:r>
      <w:r w:rsidR="008B62B9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Спілкування в різних позиціях</w:t>
      </w:r>
      <w:r w:rsidR="008B62B9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(5 хв.)</w:t>
      </w:r>
    </w:p>
    <w:p w:rsidR="00764F6C" w:rsidRPr="003133AF" w:rsidRDefault="00D211F0" w:rsidP="00AE719B">
      <w:pPr>
        <w:pStyle w:val="a7"/>
        <w:spacing w:before="240"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 w:rsidRPr="003133AF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дати зрозуміти, що для спілкування важлива відсутність бар'єрів між співрозмовниками.</w:t>
      </w:r>
    </w:p>
    <w:p w:rsidR="00764F6C" w:rsidRPr="00AE719B" w:rsidRDefault="00D211F0" w:rsidP="00AE719B">
      <w:pPr>
        <w:pStyle w:val="a7"/>
        <w:spacing w:before="240" w:after="0" w:line="360" w:lineRule="auto"/>
        <w:jc w:val="both"/>
        <w:rPr>
          <w:i/>
          <w:sz w:val="28"/>
          <w:szCs w:val="28"/>
          <w:lang w:val="uk-UA"/>
        </w:rPr>
      </w:pPr>
      <w:r w:rsidRPr="008B62B9">
        <w:rPr>
          <w:rFonts w:ascii="Times New Roman" w:hAnsi="Times New Roman"/>
          <w:b/>
          <w:color w:val="000000"/>
          <w:sz w:val="28"/>
          <w:szCs w:val="28"/>
          <w:lang w:val="uk-UA"/>
        </w:rPr>
        <w:t>Тренер:</w:t>
      </w:r>
      <w:r w:rsidRPr="003133A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8B62B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133AF">
        <w:rPr>
          <w:rFonts w:ascii="Times New Roman" w:hAnsi="Times New Roman"/>
          <w:color w:val="000000"/>
          <w:sz w:val="28"/>
          <w:szCs w:val="28"/>
          <w:lang w:val="uk-UA"/>
        </w:rPr>
        <w:t xml:space="preserve">ам дається </w:t>
      </w:r>
      <w:r w:rsidR="008B62B9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133AF">
        <w:rPr>
          <w:rFonts w:ascii="Times New Roman" w:hAnsi="Times New Roman"/>
          <w:color w:val="000000"/>
          <w:sz w:val="28"/>
          <w:szCs w:val="28"/>
          <w:lang w:val="uk-UA"/>
        </w:rPr>
        <w:t xml:space="preserve"> хв</w:t>
      </w:r>
      <w:r w:rsidR="008B62B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3133AF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розмови на тему </w:t>
      </w:r>
      <w:r w:rsidR="00813B8D"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Які особистісні риси важливі для спілкування</w:t>
      </w:r>
      <w:r w:rsidR="00813B8D"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3133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Зараз давайте повернемося один до одного спиною й розпочнемо бесіду. </w:t>
      </w:r>
      <w:r w:rsidR="00AE719B"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r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Учасники спілкуються, </w:t>
      </w:r>
      <w:r w:rsidR="008B62B9"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>змінюючи пози</w:t>
      </w:r>
      <w:r w:rsidR="00AE719B"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через 1хв</w:t>
      </w:r>
      <w:r w:rsidR="008B62B9"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>: спочатку сидячи</w:t>
      </w:r>
      <w:r w:rsidR="00AE719B"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спиною один до одного, сидячи поруч і дивлячись у вікно, сидячи один навпроти одного не дивлячись в обличчя співрозмовника, дивлячись в очі співрозмовнику</w:t>
      </w:r>
      <w:r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 w:rsidR="00AE719B" w:rsidRPr="00AE719B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p w:rsidR="00764F6C" w:rsidRPr="003133AF" w:rsidRDefault="00D211F0" w:rsidP="00AE719B">
      <w:pPr>
        <w:pStyle w:val="a7"/>
        <w:shd w:val="clear" w:color="auto" w:fill="FFFFFF"/>
        <w:spacing w:before="100" w:after="0" w:line="360" w:lineRule="auto"/>
        <w:jc w:val="both"/>
        <w:textAlignment w:val="baseline"/>
        <w:rPr>
          <w:sz w:val="28"/>
          <w:szCs w:val="28"/>
          <w:lang w:val="uk-UA"/>
        </w:rPr>
      </w:pPr>
      <w:r w:rsidRPr="00AE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Обговорення:</w:t>
      </w:r>
      <w:r w:rsidR="00AE7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якому положенні спілкуватися було найкомфортніше? Чому?</w:t>
      </w:r>
    </w:p>
    <w:p w:rsidR="00061AF2" w:rsidRDefault="00061AF2" w:rsidP="00AE719B">
      <w:pPr>
        <w:pStyle w:val="a3"/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</w:pPr>
    </w:p>
    <w:p w:rsidR="00764F6C" w:rsidRPr="003133AF" w:rsidRDefault="00D211F0" w:rsidP="00AE719B">
      <w:pPr>
        <w:pStyle w:val="a3"/>
        <w:widowControl w:val="0"/>
        <w:spacing w:before="240"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lastRenderedPageBreak/>
        <w:t>6. Вправа «Містечко»  ( 10 хвилин)</w:t>
      </w:r>
    </w:p>
    <w:p w:rsidR="00764F6C" w:rsidRPr="003133AF" w:rsidRDefault="00D211F0" w:rsidP="00AE719B">
      <w:pPr>
        <w:pStyle w:val="a3"/>
        <w:widowControl w:val="0"/>
        <w:spacing w:before="240"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Мета:</w:t>
      </w:r>
      <w:r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 поліпшення рівня комунікації; розвиток почуття «ми», групової єдності; закріплення навичок взаємодії в команді.</w:t>
      </w:r>
    </w:p>
    <w:p w:rsidR="00764F6C" w:rsidRPr="003133AF" w:rsidRDefault="00D211F0" w:rsidP="00AE719B">
      <w:pPr>
        <w:pStyle w:val="a3"/>
        <w:widowControl w:val="0"/>
        <w:spacing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Опис вправи</w:t>
      </w:r>
      <w:r w:rsidR="00AE719B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.</w:t>
      </w:r>
      <w:r w:rsidR="00AE719B">
        <w:rPr>
          <w:sz w:val="28"/>
          <w:szCs w:val="28"/>
          <w:lang w:val="uk-UA"/>
        </w:rPr>
        <w:t xml:space="preserve"> </w:t>
      </w:r>
      <w:r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Робота в цій вправі від початку до кінця проводиться на єдиному просторі аркуша ватману. Вправа виконується в кілька етапів.</w:t>
      </w:r>
    </w:p>
    <w:p w:rsidR="00764F6C" w:rsidRPr="003133AF" w:rsidRDefault="00D211F0" w:rsidP="00AE719B">
      <w:pPr>
        <w:pStyle w:val="a3"/>
        <w:widowControl w:val="0"/>
        <w:spacing w:before="240" w:after="0" w:line="360" w:lineRule="auto"/>
        <w:jc w:val="both"/>
        <w:rPr>
          <w:b/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Перший етап:</w:t>
      </w:r>
    </w:p>
    <w:p w:rsidR="00764F6C" w:rsidRPr="003133AF" w:rsidRDefault="00D211F0" w:rsidP="00AE719B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Кожен учасник тренінгу знаходить на ватмані місце і малює будиночок (важливо, щоб лист ватману був досить великим, щоб усім вистачило місця). Вже на цьому етапі можна відзначити тих, хто займає місце в центрі аркуша - це претенденти на лідерські позиції.</w:t>
      </w:r>
    </w:p>
    <w:p w:rsidR="00764F6C" w:rsidRPr="003133AF" w:rsidRDefault="00D211F0" w:rsidP="00AE719B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Коли всі малюнки готові, учасники розповідають про те, хто міг би жити в такому будинку (характер, звички, улюблені заняття). Звичайно, на жителя будиночка проектується особистість автора.</w:t>
      </w:r>
    </w:p>
    <w:p w:rsidR="00764F6C" w:rsidRPr="003133AF" w:rsidRDefault="00D211F0" w:rsidP="00AE719B">
      <w:pPr>
        <w:pStyle w:val="a3"/>
        <w:widowControl w:val="0"/>
        <w:spacing w:before="240"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Другий етап:</w:t>
      </w:r>
    </w:p>
    <w:p w:rsidR="00764F6C" w:rsidRPr="003133AF" w:rsidRDefault="00D211F0" w:rsidP="00AE719B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>Кожен учасник вибирає 3-4 найбільш привабливих будиночка і малює до них доріжки. Тренер теж бере участь у вправі - проводить доріжки одним з останніх до тих учасників, які отримали найменше виборів. Таким чином, він підтримує учасників, не прийнятих в групі.</w:t>
      </w:r>
    </w:p>
    <w:p w:rsidR="00AE719B" w:rsidRDefault="00D211F0" w:rsidP="00AE719B">
      <w:pPr>
        <w:pStyle w:val="a3"/>
        <w:widowControl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</w:pPr>
      <w:r w:rsidRPr="003133A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zh-CN" w:bidi="hi-IN"/>
        </w:rPr>
        <w:t>Тренер:</w:t>
      </w:r>
      <w:r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 Ми з вами створили містечко. Я пропоную дати йому назву, яка пов’язана із темою «Спілкування». («Ефективне спілкування»). </w:t>
      </w:r>
    </w:p>
    <w:p w:rsidR="00764F6C" w:rsidRPr="003133AF" w:rsidRDefault="00D211F0" w:rsidP="00AE719B">
      <w:pPr>
        <w:pStyle w:val="a3"/>
        <w:widowControl w:val="0"/>
        <w:spacing w:before="240"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Обговорення</w:t>
      </w:r>
      <w:r w:rsidR="00AE719B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:</w:t>
      </w:r>
      <w:r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 Які будинки вам особливо сподобалися у вашому містечку? Чому?</w:t>
      </w:r>
    </w:p>
    <w:p w:rsidR="00764F6C" w:rsidRPr="003133AF" w:rsidRDefault="00AE719B" w:rsidP="00AE719B">
      <w:pPr>
        <w:pStyle w:val="a3"/>
        <w:widowControl w:val="0"/>
        <w:spacing w:before="240" w:after="0" w:line="360" w:lineRule="auto"/>
        <w:jc w:val="both"/>
        <w:rPr>
          <w:sz w:val="28"/>
          <w:szCs w:val="28"/>
          <w:lang w:val="uk-UA"/>
        </w:rPr>
      </w:pPr>
      <w:r w:rsidRPr="00AE719B">
        <w:rPr>
          <w:rFonts w:ascii="Times New Roman" w:hAnsi="Times New Roman" w:cs="Times New Roman"/>
          <w:b/>
          <w:color w:val="000000"/>
          <w:sz w:val="28"/>
          <w:szCs w:val="28"/>
          <w:lang w:val="uk-UA" w:eastAsia="zh-CN" w:bidi="hi-IN"/>
        </w:rPr>
        <w:t>Тренер: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 </w:t>
      </w:r>
      <w:r w:rsidR="00D211F0" w:rsidRPr="003133AF">
        <w:rPr>
          <w:rFonts w:ascii="Times New Roman" w:hAnsi="Times New Roman" w:cs="Times New Roman"/>
          <w:color w:val="000000"/>
          <w:sz w:val="28"/>
          <w:szCs w:val="28"/>
          <w:lang w:val="uk-UA" w:eastAsia="zh-CN" w:bidi="hi-IN"/>
        </w:rPr>
        <w:t xml:space="preserve">У нашому місті проживає багато жителів з різними характерами, світоглядами, переконаннями, уподобаннями, звичками. Як ви гадаєте,  для мирного та комфортного співіснування чи потрібне вміння спілкуватися? І спілкування повинно бути ефективним. Тому зараз ми спробуємо   </w:t>
      </w:r>
      <w:r w:rsidR="00D211F0"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hi-IN"/>
        </w:rPr>
        <w:t>скласти і записати список якостей та вмінь людини,   необхідних для ефективного спілкування.</w:t>
      </w:r>
    </w:p>
    <w:p w:rsidR="00764F6C" w:rsidRPr="00AE719B" w:rsidRDefault="00D211F0" w:rsidP="00AE719B">
      <w:pPr>
        <w:pStyle w:val="a3"/>
        <w:shd w:val="clear" w:color="auto" w:fill="FFFFFF"/>
        <w:spacing w:before="240" w:after="0" w:line="360" w:lineRule="auto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AE719B">
        <w:rPr>
          <w:rFonts w:ascii="inherit" w:eastAsia="Times New Roman" w:hAnsi="inherit" w:cs="Arial"/>
          <w:b/>
          <w:color w:val="000000"/>
          <w:sz w:val="28"/>
          <w:szCs w:val="28"/>
          <w:lang w:val="uk-UA" w:eastAsia="ru-RU"/>
        </w:rPr>
        <w:lastRenderedPageBreak/>
        <w:t>7.</w:t>
      </w:r>
      <w:r w:rsidR="00AE719B">
        <w:rPr>
          <w:rFonts w:ascii="inherit" w:eastAsia="Times New Roman" w:hAnsi="inherit" w:cs="Arial"/>
          <w:b/>
          <w:color w:val="000000"/>
          <w:sz w:val="28"/>
          <w:szCs w:val="28"/>
          <w:lang w:val="uk-UA" w:eastAsia="ru-RU"/>
        </w:rPr>
        <w:t xml:space="preserve"> </w:t>
      </w:r>
      <w:r w:rsidRPr="00AE7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Вправа «Якості та вміння, важливі для ефективного спілкування»</w:t>
      </w:r>
      <w:r w:rsidR="00AE7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AE7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(5 хв</w:t>
      </w:r>
      <w:r w:rsidR="00AE7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.</w:t>
      </w:r>
      <w:r w:rsidRPr="00AE7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)</w:t>
      </w:r>
    </w:p>
    <w:p w:rsidR="00764F6C" w:rsidRPr="003133AF" w:rsidRDefault="00D211F0" w:rsidP="00AE719B">
      <w:pPr>
        <w:pStyle w:val="a3"/>
        <w:spacing w:before="240"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Вам, як жителям цього міста, я пропоную протягом 5 хв. самостійно скласти і записати список якостей та вмінь мешканців цього міста, які, на вашу думку, необхідні для ефективного спілкування. </w:t>
      </w:r>
    </w:p>
    <w:p w:rsidR="00764F6C" w:rsidRPr="003133AF" w:rsidRDefault="00D211F0" w:rsidP="00AE719B">
      <w:pPr>
        <w:pStyle w:val="a3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цього проводиться дискусія, метою якої є узагальнений список якостей (записується на плакаті). Кожний член групи може висловити свою думку, наводячи аргументи та приклади.   </w:t>
      </w:r>
    </w:p>
    <w:p w:rsidR="00764F6C" w:rsidRPr="003133AF" w:rsidRDefault="00D211F0" w:rsidP="00AE719B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тепер давайте повернемося до нашого містечка. Ви звернули увагу на те, що вулиці не мають назв. Давайте виберемо з записаних на плакаті якостей та вмінь ефективного спілкування, назви вулиць.  </w:t>
      </w:r>
    </w:p>
    <w:p w:rsidR="00764F6C" w:rsidRPr="003133AF" w:rsidRDefault="00D211F0" w:rsidP="00AE719B">
      <w:pPr>
        <w:pStyle w:val="a7"/>
        <w:tabs>
          <w:tab w:val="left" w:pos="2310"/>
          <w:tab w:val="center" w:pos="5037"/>
        </w:tabs>
        <w:spacing w:before="240" w:after="0" w:line="360" w:lineRule="auto"/>
        <w:ind w:firstLine="709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8. Вправа </w:t>
      </w:r>
      <w:r w:rsidR="00AE719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«Найщиріше побажання» </w:t>
      </w: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(5 хв.)</w:t>
      </w:r>
    </w:p>
    <w:p w:rsidR="00764F6C" w:rsidRPr="003133AF" w:rsidRDefault="00D211F0" w:rsidP="00AE719B">
      <w:pPr>
        <w:pStyle w:val="a7"/>
        <w:spacing w:before="240" w:after="0" w:line="360" w:lineRule="auto"/>
        <w:jc w:val="both"/>
        <w:rPr>
          <w:sz w:val="28"/>
          <w:szCs w:val="28"/>
          <w:lang w:val="uk-UA"/>
        </w:rPr>
      </w:pPr>
      <w:r w:rsidRPr="003133AF"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 w:rsidRPr="003133AF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позитивного емоційного фону, закріплення дружніх взаємин між учасниками .</w:t>
      </w:r>
    </w:p>
    <w:p w:rsidR="00764F6C" w:rsidRPr="003133AF" w:rsidRDefault="00D211F0" w:rsidP="00AE719B">
      <w:pPr>
        <w:pStyle w:val="a7"/>
        <w:shd w:val="clear" w:color="auto" w:fill="FFFFFF"/>
        <w:spacing w:before="240" w:after="0" w:line="360" w:lineRule="auto"/>
        <w:jc w:val="both"/>
        <w:textAlignment w:val="baseline"/>
        <w:rPr>
          <w:sz w:val="28"/>
          <w:szCs w:val="28"/>
          <w:lang w:val="uk-UA"/>
        </w:rPr>
      </w:pPr>
      <w:bookmarkStart w:id="1" w:name="__DdeLink__1441_370070143"/>
      <w:r w:rsidRPr="00AE719B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>Тренер</w:t>
      </w:r>
      <w:bookmarkEnd w:id="1"/>
      <w:r w:rsidRPr="00AE719B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>: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Давайте спробуємо побажати щось один одному. Але ми повинні висловити своє побажання не за допомогою слів, а за допомогою жестів, міміки, рухів.</w:t>
      </w:r>
    </w:p>
    <w:p w:rsidR="00764F6C" w:rsidRPr="00AE719B" w:rsidRDefault="00AE719B" w:rsidP="00AE719B">
      <w:pPr>
        <w:pStyle w:val="a3"/>
        <w:spacing w:before="240" w:after="0" w:line="360" w:lineRule="auto"/>
        <w:jc w:val="both"/>
        <w:rPr>
          <w:sz w:val="28"/>
          <w:szCs w:val="28"/>
          <w:lang w:val="uk-UA"/>
        </w:rPr>
      </w:pPr>
      <w:r w:rsidRPr="00AE719B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>Тренер:</w:t>
      </w:r>
      <w:r w:rsidRPr="003133AF"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="00D211F0" w:rsidRPr="0031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Нас оточує багато цікавого, причому увесь світ навколо нас рухається й квапиться. Рухається все життя: відпочинок, робота, рідні, друзі, тобто все наше оточення не стоїть на місці. Але не забувайте, що все рухається навколо вас, ви цілком можете керувати всіма подіями. Саме головне – це правильне й легке спілкування з оточуючими людьми й усім світом, мистецтво спілкування дуже важливе, тому що «слово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D211F0" w:rsidRPr="003133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найтонший і найгостріший інструмент». Причому навчитися правильному, невимушеному й легкому спілкуванню, щоб усі вас зрозуміли й запам'ятали надовго, неважливо, хто це буде, друзі або вороги, потрібно знайти підхід до всіх, з усіма легко спілкуватися. Я бажаю вам успіхів, до побачення. </w:t>
      </w:r>
      <w:r>
        <w:rPr>
          <w:rFonts w:ascii="Times New Roman" w:hAnsi="Times New Roman" w:cs="DejaVu Sans"/>
          <w:color w:val="000000"/>
          <w:sz w:val="28"/>
          <w:szCs w:val="28"/>
          <w:shd w:val="clear" w:color="auto" w:fill="FFFFFF"/>
          <w:lang w:val="uk-UA" w:eastAsia="zh-CN" w:bidi="hi-IN"/>
        </w:rPr>
        <w:t>Дякую всім за плідну співпрацю</w:t>
      </w:r>
      <w:r w:rsidR="00D211F0" w:rsidRPr="003133AF">
        <w:rPr>
          <w:rFonts w:ascii="Times New Roman" w:hAnsi="Times New Roman" w:cs="DejaVu Sans"/>
          <w:color w:val="000000"/>
          <w:sz w:val="28"/>
          <w:szCs w:val="28"/>
          <w:shd w:val="clear" w:color="auto" w:fill="FFFFFF"/>
          <w:lang w:val="uk-UA" w:eastAsia="zh-CN" w:bidi="hi-IN"/>
        </w:rPr>
        <w:t>!</w:t>
      </w:r>
    </w:p>
    <w:sectPr w:rsidR="00764F6C" w:rsidRPr="00AE719B" w:rsidSect="00AE719B">
      <w:headerReference w:type="default" r:id="rId7"/>
      <w:pgSz w:w="11906" w:h="16838"/>
      <w:pgMar w:top="850" w:right="850" w:bottom="850" w:left="1417" w:header="426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01" w:rsidRDefault="00CC3D01" w:rsidP="00AE719B">
      <w:pPr>
        <w:spacing w:after="0" w:line="240" w:lineRule="auto"/>
      </w:pPr>
      <w:r>
        <w:separator/>
      </w:r>
    </w:p>
  </w:endnote>
  <w:endnote w:type="continuationSeparator" w:id="0">
    <w:p w:rsidR="00CC3D01" w:rsidRDefault="00CC3D01" w:rsidP="00AE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01" w:rsidRDefault="00CC3D01" w:rsidP="00AE719B">
      <w:pPr>
        <w:spacing w:after="0" w:line="240" w:lineRule="auto"/>
      </w:pPr>
      <w:r>
        <w:separator/>
      </w:r>
    </w:p>
  </w:footnote>
  <w:footnote w:type="continuationSeparator" w:id="0">
    <w:p w:rsidR="00CC3D01" w:rsidRDefault="00CC3D01" w:rsidP="00AE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34949"/>
      <w:docPartObj>
        <w:docPartGallery w:val="Page Numbers (Top of Page)"/>
        <w:docPartUnique/>
      </w:docPartObj>
    </w:sdtPr>
    <w:sdtContent>
      <w:p w:rsidR="00AE719B" w:rsidRDefault="00A11C68">
        <w:pPr>
          <w:pStyle w:val="af"/>
          <w:jc w:val="center"/>
        </w:pPr>
        <w:fldSimple w:instr=" PAGE   \* MERGEFORMAT ">
          <w:r w:rsidR="007B7CC9">
            <w:rPr>
              <w:noProof/>
            </w:rPr>
            <w:t>7</w:t>
          </w:r>
        </w:fldSimple>
      </w:p>
    </w:sdtContent>
  </w:sdt>
  <w:p w:rsidR="00AE719B" w:rsidRDefault="00AE719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57A7"/>
    <w:multiLevelType w:val="hybridMultilevel"/>
    <w:tmpl w:val="EA02D394"/>
    <w:lvl w:ilvl="0" w:tplc="00D89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4B42F6"/>
    <w:multiLevelType w:val="hybridMultilevel"/>
    <w:tmpl w:val="37E01A68"/>
    <w:lvl w:ilvl="0" w:tplc="00D89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0A67"/>
    <w:multiLevelType w:val="hybridMultilevel"/>
    <w:tmpl w:val="7EC81B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F6C"/>
    <w:rsid w:val="00061AF2"/>
    <w:rsid w:val="002F7BE7"/>
    <w:rsid w:val="003133AF"/>
    <w:rsid w:val="004A4E66"/>
    <w:rsid w:val="00764F6C"/>
    <w:rsid w:val="007B7CC9"/>
    <w:rsid w:val="007E65A5"/>
    <w:rsid w:val="00813B8D"/>
    <w:rsid w:val="008B62B9"/>
    <w:rsid w:val="00A11C68"/>
    <w:rsid w:val="00AE719B"/>
    <w:rsid w:val="00CC3D01"/>
    <w:rsid w:val="00D2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4F6C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a4">
    <w:name w:val="Текст выноски Знак"/>
    <w:basedOn w:val="a0"/>
    <w:rsid w:val="00764F6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rsid w:val="00764F6C"/>
    <w:rPr>
      <w:rFonts w:ascii="Calibri" w:eastAsia="DejaVu Sans" w:hAnsi="Calibri" w:cs="Calibri"/>
    </w:rPr>
  </w:style>
  <w:style w:type="paragraph" w:customStyle="1" w:styleId="a6">
    <w:name w:val="Заголовок"/>
    <w:basedOn w:val="a3"/>
    <w:next w:val="a7"/>
    <w:rsid w:val="00764F6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7">
    <w:name w:val="Body Text"/>
    <w:basedOn w:val="a3"/>
    <w:rsid w:val="00764F6C"/>
    <w:pPr>
      <w:spacing w:after="120"/>
    </w:pPr>
  </w:style>
  <w:style w:type="paragraph" w:styleId="a8">
    <w:name w:val="List"/>
    <w:basedOn w:val="a7"/>
    <w:rsid w:val="00764F6C"/>
  </w:style>
  <w:style w:type="paragraph" w:styleId="a9">
    <w:name w:val="Title"/>
    <w:basedOn w:val="a3"/>
    <w:rsid w:val="00764F6C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764F6C"/>
    <w:pPr>
      <w:suppressLineNumbers/>
    </w:pPr>
  </w:style>
  <w:style w:type="paragraph" w:customStyle="1" w:styleId="ab">
    <w:name w:val="Заглавие"/>
    <w:basedOn w:val="a3"/>
    <w:next w:val="ac"/>
    <w:rsid w:val="00764F6C"/>
    <w:pPr>
      <w:suppressLineNumbers/>
      <w:spacing w:before="120" w:after="120"/>
      <w:jc w:val="center"/>
    </w:pPr>
    <w:rPr>
      <w:b/>
      <w:bCs/>
      <w:i/>
      <w:iCs/>
      <w:sz w:val="24"/>
      <w:szCs w:val="24"/>
    </w:rPr>
  </w:style>
  <w:style w:type="paragraph" w:styleId="ac">
    <w:name w:val="Subtitle"/>
    <w:basedOn w:val="a6"/>
    <w:next w:val="a7"/>
    <w:rsid w:val="00764F6C"/>
    <w:pPr>
      <w:jc w:val="center"/>
    </w:pPr>
    <w:rPr>
      <w:i/>
      <w:iCs/>
    </w:rPr>
  </w:style>
  <w:style w:type="paragraph" w:styleId="ad">
    <w:name w:val="Balloon Text"/>
    <w:basedOn w:val="a3"/>
    <w:rsid w:val="00764F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Normal (Web)"/>
    <w:basedOn w:val="a3"/>
    <w:rsid w:val="00764F6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E7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719B"/>
  </w:style>
  <w:style w:type="paragraph" w:styleId="af1">
    <w:name w:val="footer"/>
    <w:basedOn w:val="a"/>
    <w:link w:val="af2"/>
    <w:uiPriority w:val="99"/>
    <w:semiHidden/>
    <w:unhideWhenUsed/>
    <w:rsid w:val="00AE71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E71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user_10</cp:lastModifiedBy>
  <cp:revision>11</cp:revision>
  <cp:lastPrinted>2016-04-20T15:51:00Z</cp:lastPrinted>
  <dcterms:created xsi:type="dcterms:W3CDTF">2016-04-10T19:28:00Z</dcterms:created>
  <dcterms:modified xsi:type="dcterms:W3CDTF">2016-04-22T04:53:00Z</dcterms:modified>
</cp:coreProperties>
</file>